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829" w:rsidRPr="00855829" w:rsidRDefault="00855829" w:rsidP="00EF3231">
      <w:pPr>
        <w:pBdr>
          <w:top w:val="single" w:sz="4" w:space="1" w:color="auto"/>
          <w:left w:val="single" w:sz="4" w:space="31" w:color="auto"/>
          <w:bottom w:val="single" w:sz="4" w:space="1" w:color="auto"/>
          <w:right w:val="single" w:sz="4" w:space="4" w:color="auto"/>
        </w:pBdr>
        <w:rPr>
          <w:b/>
          <w:bCs/>
          <w:sz w:val="22"/>
          <w:szCs w:val="22"/>
          <w:rtl/>
          <w:lang w:bidi="ar-MA"/>
        </w:rPr>
      </w:pPr>
      <w:r w:rsidRPr="00855829">
        <w:rPr>
          <w:rFonts w:hint="cs"/>
          <w:b/>
          <w:bCs/>
          <w:sz w:val="22"/>
          <w:szCs w:val="22"/>
          <w:rtl/>
          <w:lang w:bidi="ar-MA"/>
        </w:rPr>
        <w:t>رقم الجذاذة:</w:t>
      </w:r>
      <w:r w:rsidR="008D6FC0">
        <w:rPr>
          <w:rFonts w:hint="cs"/>
          <w:b/>
          <w:bCs/>
          <w:sz w:val="22"/>
          <w:szCs w:val="22"/>
          <w:rtl/>
          <w:lang w:bidi="ar-MA"/>
        </w:rPr>
        <w:t xml:space="preserve"> </w:t>
      </w:r>
      <w:r w:rsidR="00154043">
        <w:rPr>
          <w:rFonts w:hint="cs"/>
          <w:sz w:val="22"/>
          <w:szCs w:val="22"/>
          <w:rtl/>
          <w:lang w:bidi="ar-MA"/>
        </w:rPr>
        <w:t xml:space="preserve">( .. </w:t>
      </w:r>
      <w:r w:rsidR="008D6FC0" w:rsidRPr="008D6FC0">
        <w:rPr>
          <w:rFonts w:hint="cs"/>
          <w:sz w:val="22"/>
          <w:szCs w:val="22"/>
          <w:rtl/>
          <w:lang w:bidi="ar-MA"/>
        </w:rPr>
        <w:t>)</w:t>
      </w:r>
    </w:p>
    <w:p w:rsidR="007A4E16" w:rsidRPr="00855829" w:rsidRDefault="007A4E16" w:rsidP="00EF3231">
      <w:pPr>
        <w:pBdr>
          <w:top w:val="single" w:sz="4" w:space="1" w:color="auto"/>
          <w:left w:val="single" w:sz="4" w:space="31" w:color="auto"/>
          <w:bottom w:val="single" w:sz="4" w:space="1" w:color="auto"/>
          <w:right w:val="single" w:sz="4" w:space="4" w:color="auto"/>
        </w:pBdr>
        <w:rPr>
          <w:b/>
          <w:bCs/>
          <w:sz w:val="22"/>
          <w:szCs w:val="22"/>
          <w:rtl/>
          <w:lang w:bidi="ar-MA"/>
        </w:rPr>
      </w:pPr>
      <w:r w:rsidRPr="00855829">
        <w:rPr>
          <w:rFonts w:hint="cs"/>
          <w:b/>
          <w:bCs/>
          <w:sz w:val="22"/>
          <w:szCs w:val="22"/>
          <w:rtl/>
          <w:lang w:bidi="ar-MA"/>
        </w:rPr>
        <w:t xml:space="preserve">المؤسسة:  </w:t>
      </w:r>
      <w:r w:rsidRPr="002150AF">
        <w:rPr>
          <w:rFonts w:hint="cs"/>
          <w:sz w:val="22"/>
          <w:szCs w:val="22"/>
          <w:rtl/>
          <w:lang w:bidi="ar-MA"/>
        </w:rPr>
        <w:t xml:space="preserve">( ....................................... )                                                      </w:t>
      </w:r>
      <w:r w:rsidR="00855829" w:rsidRPr="002150AF">
        <w:rPr>
          <w:rFonts w:hint="cs"/>
          <w:sz w:val="22"/>
          <w:szCs w:val="22"/>
          <w:rtl/>
          <w:lang w:bidi="ar-MA"/>
        </w:rPr>
        <w:t xml:space="preserve">   </w:t>
      </w:r>
      <w:r w:rsidR="00D2071F">
        <w:rPr>
          <w:rFonts w:hint="cs"/>
          <w:sz w:val="22"/>
          <w:szCs w:val="22"/>
          <w:rtl/>
          <w:lang w:bidi="ar-MA"/>
        </w:rPr>
        <w:t xml:space="preserve">      </w:t>
      </w:r>
      <w:r w:rsidRPr="00855829">
        <w:rPr>
          <w:rFonts w:hint="cs"/>
          <w:b/>
          <w:bCs/>
          <w:sz w:val="22"/>
          <w:szCs w:val="22"/>
          <w:rtl/>
          <w:lang w:bidi="ar-MA"/>
        </w:rPr>
        <w:t>ــــ</w:t>
      </w:r>
      <w:r w:rsidR="00F8048C">
        <w:rPr>
          <w:rFonts w:hint="cs"/>
          <w:b/>
          <w:bCs/>
          <w:sz w:val="22"/>
          <w:szCs w:val="22"/>
          <w:rtl/>
          <w:lang w:bidi="ar-MA"/>
        </w:rPr>
        <w:t>ـ</w:t>
      </w:r>
      <w:r w:rsidRPr="00855829">
        <w:rPr>
          <w:rFonts w:hint="cs"/>
          <w:b/>
          <w:bCs/>
          <w:sz w:val="22"/>
          <w:szCs w:val="22"/>
          <w:rtl/>
          <w:lang w:bidi="ar-MA"/>
        </w:rPr>
        <w:t>ـــــــ</w:t>
      </w:r>
      <w:r w:rsidR="00D2071F">
        <w:rPr>
          <w:rFonts w:hint="cs"/>
          <w:b/>
          <w:bCs/>
          <w:sz w:val="22"/>
          <w:szCs w:val="22"/>
          <w:rtl/>
          <w:lang w:bidi="ar-MA"/>
        </w:rPr>
        <w:t>ــــــــــــــــــــــــــ</w:t>
      </w:r>
      <w:r w:rsidRPr="00855829">
        <w:rPr>
          <w:rFonts w:hint="cs"/>
          <w:b/>
          <w:bCs/>
          <w:sz w:val="22"/>
          <w:szCs w:val="22"/>
          <w:rtl/>
          <w:lang w:bidi="ar-MA"/>
        </w:rPr>
        <w:t>ـ</w:t>
      </w:r>
      <w:r w:rsidR="00D2071F">
        <w:rPr>
          <w:rFonts w:hint="cs"/>
          <w:b/>
          <w:bCs/>
          <w:sz w:val="22"/>
          <w:szCs w:val="22"/>
          <w:rtl/>
          <w:lang w:bidi="ar-MA"/>
        </w:rPr>
        <w:t>ــــــــــــــــــــــــ</w:t>
      </w:r>
      <w:r w:rsidR="00F8048C">
        <w:rPr>
          <w:rFonts w:hint="cs"/>
          <w:b/>
          <w:bCs/>
          <w:sz w:val="22"/>
          <w:szCs w:val="22"/>
          <w:rtl/>
          <w:lang w:bidi="ar-MA"/>
        </w:rPr>
        <w:t>ــــــــــــــ</w:t>
      </w:r>
      <w:r w:rsidR="00D2071F">
        <w:rPr>
          <w:rFonts w:hint="cs"/>
          <w:b/>
          <w:bCs/>
          <w:sz w:val="22"/>
          <w:szCs w:val="22"/>
          <w:rtl/>
          <w:lang w:bidi="ar-MA"/>
        </w:rPr>
        <w:t>ــــ</w:t>
      </w:r>
      <w:r w:rsidRPr="00855829">
        <w:rPr>
          <w:rFonts w:hint="cs"/>
          <w:b/>
          <w:bCs/>
          <w:sz w:val="22"/>
          <w:szCs w:val="22"/>
          <w:rtl/>
          <w:lang w:bidi="ar-MA"/>
        </w:rPr>
        <w:t xml:space="preserve">  </w:t>
      </w:r>
      <w:r w:rsidRPr="00855829">
        <w:rPr>
          <w:rFonts w:hint="cs"/>
          <w:b/>
          <w:bCs/>
          <w:sz w:val="22"/>
          <w:szCs w:val="22"/>
          <w:bdr w:val="single" w:sz="4" w:space="0" w:color="auto"/>
          <w:rtl/>
          <w:lang w:bidi="ar-MA"/>
        </w:rPr>
        <w:t xml:space="preserve"> </w:t>
      </w:r>
      <w:r w:rsidR="00855829" w:rsidRPr="008E09E2">
        <w:rPr>
          <w:rFonts w:hint="cs"/>
          <w:b/>
          <w:bCs/>
          <w:color w:val="FF0000"/>
          <w:sz w:val="22"/>
          <w:szCs w:val="22"/>
          <w:bdr w:val="single" w:sz="4" w:space="0" w:color="auto"/>
          <w:rtl/>
          <w:lang w:bidi="ar-MA"/>
        </w:rPr>
        <w:t>الكفايات المستهدفة</w:t>
      </w:r>
      <w:r w:rsidRPr="00855829">
        <w:rPr>
          <w:rFonts w:hint="cs"/>
          <w:b/>
          <w:bCs/>
          <w:sz w:val="22"/>
          <w:szCs w:val="22"/>
          <w:bdr w:val="single" w:sz="4" w:space="0" w:color="auto"/>
          <w:rtl/>
          <w:lang w:bidi="ar-MA"/>
        </w:rPr>
        <w:t xml:space="preserve"> </w:t>
      </w:r>
      <w:r w:rsidRPr="00855829">
        <w:rPr>
          <w:rFonts w:hint="cs"/>
          <w:b/>
          <w:bCs/>
          <w:sz w:val="22"/>
          <w:szCs w:val="22"/>
          <w:rtl/>
          <w:lang w:bidi="ar-MA"/>
        </w:rPr>
        <w:t xml:space="preserve">  ـــ</w:t>
      </w:r>
      <w:r w:rsidR="00F8048C">
        <w:rPr>
          <w:rFonts w:hint="cs"/>
          <w:b/>
          <w:bCs/>
          <w:sz w:val="22"/>
          <w:szCs w:val="22"/>
          <w:rtl/>
          <w:lang w:bidi="ar-MA"/>
        </w:rPr>
        <w:t>ـــــــــــــــــــــــ</w:t>
      </w:r>
      <w:r w:rsidRPr="00855829">
        <w:rPr>
          <w:rFonts w:hint="cs"/>
          <w:b/>
          <w:bCs/>
          <w:sz w:val="22"/>
          <w:szCs w:val="22"/>
          <w:rtl/>
          <w:lang w:bidi="ar-MA"/>
        </w:rPr>
        <w:t>ــــــــــــــــــــ</w:t>
      </w:r>
      <w:r w:rsidR="00D2071F">
        <w:rPr>
          <w:rFonts w:hint="cs"/>
          <w:b/>
          <w:bCs/>
          <w:sz w:val="22"/>
          <w:szCs w:val="22"/>
          <w:rtl/>
          <w:lang w:bidi="ar-MA"/>
        </w:rPr>
        <w:t>ـــــــــــــ</w:t>
      </w:r>
      <w:r w:rsidRPr="00855829">
        <w:rPr>
          <w:rFonts w:hint="cs"/>
          <w:b/>
          <w:bCs/>
          <w:sz w:val="22"/>
          <w:szCs w:val="22"/>
          <w:rtl/>
          <w:lang w:bidi="ar-MA"/>
        </w:rPr>
        <w:t xml:space="preserve">ــــــــــــــــــــ                                                                             السنة الدراسية: </w:t>
      </w:r>
      <w:r w:rsidRPr="002150AF">
        <w:rPr>
          <w:rFonts w:hint="cs"/>
          <w:sz w:val="22"/>
          <w:szCs w:val="22"/>
          <w:rtl/>
          <w:lang w:bidi="ar-MA"/>
        </w:rPr>
        <w:t xml:space="preserve">( .... / .... )                                                         </w:t>
      </w:r>
      <w:r w:rsidR="00855829" w:rsidRPr="002150AF">
        <w:rPr>
          <w:rFonts w:hint="cs"/>
          <w:sz w:val="22"/>
          <w:szCs w:val="22"/>
          <w:rtl/>
          <w:lang w:bidi="ar-MA"/>
        </w:rPr>
        <w:t xml:space="preserve">                           </w:t>
      </w:r>
      <w:r w:rsidR="004F23F5">
        <w:rPr>
          <w:rFonts w:hint="cs"/>
          <w:sz w:val="22"/>
          <w:szCs w:val="22"/>
          <w:rtl/>
          <w:lang w:bidi="ar-MA"/>
        </w:rPr>
        <w:t xml:space="preserve"> </w:t>
      </w:r>
      <w:r w:rsidR="00154043">
        <w:rPr>
          <w:rFonts w:hint="cs"/>
          <w:sz w:val="22"/>
          <w:szCs w:val="22"/>
          <w:rtl/>
          <w:lang w:bidi="ar-MA"/>
        </w:rPr>
        <w:t xml:space="preserve">  </w:t>
      </w:r>
      <w:r w:rsidRPr="00EF3231">
        <w:rPr>
          <w:rFonts w:hint="cs"/>
          <w:rtl/>
          <w:lang w:bidi="ar-MA"/>
        </w:rPr>
        <w:t>-</w:t>
      </w:r>
      <w:r w:rsidRPr="00855829">
        <w:rPr>
          <w:rFonts w:hint="cs"/>
          <w:sz w:val="22"/>
          <w:szCs w:val="22"/>
          <w:rtl/>
          <w:lang w:bidi="ar-MA"/>
        </w:rPr>
        <w:t xml:space="preserve"> </w:t>
      </w:r>
      <w:r w:rsidR="00D2071F">
        <w:rPr>
          <w:rFonts w:hint="cs"/>
          <w:sz w:val="22"/>
          <w:szCs w:val="22"/>
          <w:rtl/>
          <w:lang w:bidi="ar-MA"/>
        </w:rPr>
        <w:t>إغناء الرصيد المعرفي للمتعلمين، وذلك ب</w:t>
      </w:r>
      <w:r w:rsidR="00C27B88">
        <w:rPr>
          <w:rFonts w:hint="cs"/>
          <w:sz w:val="22"/>
          <w:szCs w:val="22"/>
          <w:rtl/>
          <w:lang w:bidi="ar-MA"/>
        </w:rPr>
        <w:t xml:space="preserve">تعرفهم </w:t>
      </w:r>
      <w:r w:rsidR="009716E8">
        <w:rPr>
          <w:rFonts w:hint="cs"/>
          <w:sz w:val="22"/>
          <w:szCs w:val="22"/>
          <w:rtl/>
          <w:lang w:bidi="ar-MA"/>
        </w:rPr>
        <w:t>معطيات خاصة بالنص</w:t>
      </w:r>
      <w:r w:rsidR="00C27B88">
        <w:rPr>
          <w:rFonts w:hint="cs"/>
          <w:sz w:val="22"/>
          <w:szCs w:val="22"/>
          <w:rtl/>
          <w:lang w:bidi="ar-MA"/>
        </w:rPr>
        <w:t>، وتأهيلهم للبحث عن</w:t>
      </w:r>
      <w:r w:rsidR="009716E8">
        <w:rPr>
          <w:rFonts w:hint="cs"/>
          <w:sz w:val="22"/>
          <w:szCs w:val="22"/>
          <w:rtl/>
          <w:lang w:bidi="ar-MA"/>
        </w:rPr>
        <w:t xml:space="preserve"> أخرى جديدة.</w:t>
      </w:r>
    </w:p>
    <w:p w:rsidR="007A4E16" w:rsidRPr="00855829" w:rsidRDefault="007A4E16" w:rsidP="00EF3231">
      <w:pPr>
        <w:pBdr>
          <w:top w:val="single" w:sz="4" w:space="1" w:color="auto"/>
          <w:left w:val="single" w:sz="4" w:space="31" w:color="auto"/>
          <w:bottom w:val="single" w:sz="4" w:space="1" w:color="auto"/>
          <w:right w:val="single" w:sz="4" w:space="4" w:color="auto"/>
        </w:pBdr>
        <w:rPr>
          <w:b/>
          <w:bCs/>
          <w:sz w:val="22"/>
          <w:szCs w:val="22"/>
          <w:rtl/>
          <w:lang w:bidi="ar-MA"/>
        </w:rPr>
      </w:pPr>
      <w:r w:rsidRPr="00855829">
        <w:rPr>
          <w:rFonts w:hint="cs"/>
          <w:b/>
          <w:bCs/>
          <w:sz w:val="22"/>
          <w:szCs w:val="22"/>
          <w:rtl/>
          <w:lang w:bidi="ar-MA"/>
        </w:rPr>
        <w:t xml:space="preserve">الفئة المستهدفة: </w:t>
      </w:r>
      <w:r w:rsidRPr="002150AF">
        <w:rPr>
          <w:rFonts w:hint="cs"/>
          <w:sz w:val="22"/>
          <w:szCs w:val="22"/>
          <w:rtl/>
          <w:lang w:val="fr-FR" w:bidi="ar-MA"/>
        </w:rPr>
        <w:t xml:space="preserve">( .......................... )                                          </w:t>
      </w:r>
      <w:r w:rsidR="00855829" w:rsidRPr="002150AF">
        <w:rPr>
          <w:rFonts w:hint="cs"/>
          <w:sz w:val="22"/>
          <w:szCs w:val="22"/>
          <w:rtl/>
          <w:lang w:val="fr-FR" w:bidi="ar-MA"/>
        </w:rPr>
        <w:t xml:space="preserve">                           </w:t>
      </w:r>
      <w:r w:rsidR="00154043">
        <w:rPr>
          <w:rFonts w:hint="cs"/>
          <w:sz w:val="22"/>
          <w:szCs w:val="22"/>
          <w:rtl/>
          <w:lang w:val="fr-FR" w:bidi="ar-MA"/>
        </w:rPr>
        <w:t xml:space="preserve">  </w:t>
      </w:r>
      <w:r w:rsidRPr="00EF3231">
        <w:rPr>
          <w:rFonts w:hint="cs"/>
          <w:rtl/>
          <w:lang w:val="fr-FR" w:bidi="ar-MA"/>
        </w:rPr>
        <w:t>-</w:t>
      </w:r>
      <w:r w:rsidRPr="00855829">
        <w:rPr>
          <w:rFonts w:hint="cs"/>
          <w:b/>
          <w:bCs/>
          <w:sz w:val="22"/>
          <w:szCs w:val="22"/>
          <w:rtl/>
          <w:lang w:val="fr-FR" w:bidi="ar-MA"/>
        </w:rPr>
        <w:t xml:space="preserve"> </w:t>
      </w:r>
      <w:r w:rsidR="00C27B88" w:rsidRPr="00C27B88">
        <w:rPr>
          <w:rFonts w:hint="cs"/>
          <w:sz w:val="22"/>
          <w:szCs w:val="22"/>
          <w:rtl/>
          <w:lang w:val="fr-FR" w:bidi="ar-MA"/>
        </w:rPr>
        <w:t>تمكين التلاميذ من</w:t>
      </w:r>
      <w:r w:rsidR="00C27B88">
        <w:rPr>
          <w:rFonts w:hint="cs"/>
          <w:b/>
          <w:bCs/>
          <w:sz w:val="22"/>
          <w:szCs w:val="22"/>
          <w:rtl/>
          <w:lang w:bidi="ar-MA"/>
        </w:rPr>
        <w:t xml:space="preserve"> </w:t>
      </w:r>
      <w:r w:rsidR="00C27B88">
        <w:rPr>
          <w:rFonts w:hint="cs"/>
          <w:sz w:val="22"/>
          <w:szCs w:val="22"/>
          <w:rtl/>
          <w:lang w:bidi="ar-MA"/>
        </w:rPr>
        <w:t>وسائل الملاحظة البصرية للنص، ووضع فرضيات لقراءته</w:t>
      </w:r>
      <w:r w:rsidR="00485AAC">
        <w:rPr>
          <w:rFonts w:hint="cs"/>
          <w:sz w:val="22"/>
          <w:szCs w:val="22"/>
          <w:rtl/>
          <w:lang w:bidi="ar-MA"/>
        </w:rPr>
        <w:t>، وتمحيص هذه الفرضيات.</w:t>
      </w:r>
      <w:r w:rsidR="00C27B88" w:rsidRPr="00C27B88">
        <w:rPr>
          <w:rFonts w:hint="cs"/>
          <w:b/>
          <w:bCs/>
          <w:sz w:val="22"/>
          <w:szCs w:val="22"/>
          <w:rtl/>
          <w:lang w:bidi="ar-MA"/>
        </w:rPr>
        <w:t xml:space="preserve"> </w:t>
      </w:r>
      <w:r w:rsidR="00D2071F" w:rsidRPr="00C27B88">
        <w:rPr>
          <w:rFonts w:hint="cs"/>
          <w:b/>
          <w:bCs/>
          <w:sz w:val="22"/>
          <w:szCs w:val="22"/>
          <w:rtl/>
          <w:lang w:bidi="ar-MA"/>
        </w:rPr>
        <w:t xml:space="preserve"> </w:t>
      </w:r>
      <w:r w:rsidRPr="00C27B88">
        <w:rPr>
          <w:rFonts w:hint="cs"/>
          <w:b/>
          <w:bCs/>
          <w:sz w:val="22"/>
          <w:szCs w:val="22"/>
          <w:rtl/>
          <w:lang w:bidi="ar-MA"/>
        </w:rPr>
        <w:t xml:space="preserve">             </w:t>
      </w:r>
    </w:p>
    <w:p w:rsidR="00855829" w:rsidRPr="00855829" w:rsidRDefault="007A4E16" w:rsidP="00EF3231">
      <w:pPr>
        <w:pBdr>
          <w:top w:val="single" w:sz="4" w:space="1" w:color="auto"/>
          <w:left w:val="single" w:sz="4" w:space="31" w:color="auto"/>
          <w:bottom w:val="single" w:sz="4" w:space="1" w:color="auto"/>
          <w:right w:val="single" w:sz="4" w:space="4" w:color="auto"/>
        </w:pBdr>
        <w:rPr>
          <w:b/>
          <w:bCs/>
          <w:sz w:val="22"/>
          <w:szCs w:val="22"/>
          <w:rtl/>
          <w:lang w:bidi="ar-MA"/>
        </w:rPr>
      </w:pPr>
      <w:r w:rsidRPr="00855829">
        <w:rPr>
          <w:rFonts w:hint="cs"/>
          <w:b/>
          <w:bCs/>
          <w:sz w:val="22"/>
          <w:szCs w:val="22"/>
          <w:rtl/>
          <w:lang w:bidi="ar-MA"/>
        </w:rPr>
        <w:t xml:space="preserve">المادة: </w:t>
      </w:r>
      <w:r w:rsidRPr="00855829">
        <w:rPr>
          <w:rFonts w:hint="cs"/>
          <w:sz w:val="22"/>
          <w:szCs w:val="22"/>
          <w:rtl/>
          <w:lang w:bidi="ar-MA"/>
        </w:rPr>
        <w:t>اللغة العربية</w:t>
      </w:r>
      <w:r w:rsidRPr="00855829">
        <w:rPr>
          <w:rFonts w:hint="cs"/>
          <w:b/>
          <w:bCs/>
          <w:sz w:val="22"/>
          <w:szCs w:val="22"/>
          <w:rtl/>
          <w:lang w:bidi="ar-MA"/>
        </w:rPr>
        <w:t xml:space="preserve">.  </w:t>
      </w:r>
      <w:r w:rsidR="00855829" w:rsidRPr="00855829">
        <w:rPr>
          <w:rFonts w:hint="cs"/>
          <w:b/>
          <w:bCs/>
          <w:sz w:val="22"/>
          <w:szCs w:val="22"/>
          <w:rtl/>
          <w:lang w:bidi="ar-MA"/>
        </w:rPr>
        <w:t xml:space="preserve">                                                                  </w:t>
      </w:r>
      <w:r w:rsidR="00855829">
        <w:rPr>
          <w:rFonts w:hint="cs"/>
          <w:b/>
          <w:bCs/>
          <w:sz w:val="22"/>
          <w:szCs w:val="22"/>
          <w:rtl/>
          <w:lang w:bidi="ar-MA"/>
        </w:rPr>
        <w:t xml:space="preserve">                           </w:t>
      </w:r>
      <w:r w:rsidR="00855829" w:rsidRPr="00855829">
        <w:rPr>
          <w:rFonts w:hint="cs"/>
          <w:b/>
          <w:bCs/>
          <w:sz w:val="22"/>
          <w:szCs w:val="22"/>
          <w:rtl/>
          <w:lang w:bidi="ar-MA"/>
        </w:rPr>
        <w:t xml:space="preserve"> </w:t>
      </w:r>
      <w:r w:rsidR="00154043">
        <w:rPr>
          <w:rFonts w:hint="cs"/>
          <w:b/>
          <w:bCs/>
          <w:sz w:val="22"/>
          <w:szCs w:val="22"/>
          <w:rtl/>
          <w:lang w:bidi="ar-MA"/>
        </w:rPr>
        <w:t xml:space="preserve">  </w:t>
      </w:r>
      <w:r w:rsidR="00855829" w:rsidRPr="00EF3231">
        <w:rPr>
          <w:rFonts w:hint="cs"/>
          <w:rtl/>
          <w:lang w:bidi="ar-MA"/>
        </w:rPr>
        <w:t>-</w:t>
      </w:r>
      <w:r w:rsidR="00855829" w:rsidRPr="00855829">
        <w:rPr>
          <w:rFonts w:hint="cs"/>
          <w:sz w:val="22"/>
          <w:szCs w:val="22"/>
          <w:rtl/>
          <w:lang w:bidi="ar-MA"/>
        </w:rPr>
        <w:t xml:space="preserve"> </w:t>
      </w:r>
      <w:r w:rsidR="00485AAC">
        <w:rPr>
          <w:rFonts w:hint="cs"/>
          <w:sz w:val="22"/>
          <w:szCs w:val="22"/>
          <w:rtl/>
          <w:lang w:bidi="ar-MA"/>
        </w:rPr>
        <w:t xml:space="preserve"> إدراك المتعلمين معاني النص، واكتسابهم القدرة على فهمه</w:t>
      </w:r>
      <w:r w:rsidR="007E1EED">
        <w:rPr>
          <w:rFonts w:hint="cs"/>
          <w:sz w:val="22"/>
          <w:szCs w:val="22"/>
          <w:rtl/>
          <w:lang w:bidi="ar-MA"/>
        </w:rPr>
        <w:t>، وتحويله.</w:t>
      </w:r>
    </w:p>
    <w:p w:rsidR="007A4E16" w:rsidRPr="00855829" w:rsidRDefault="004F23F5" w:rsidP="00EF3231">
      <w:pPr>
        <w:pBdr>
          <w:top w:val="single" w:sz="4" w:space="1" w:color="auto"/>
          <w:left w:val="single" w:sz="4" w:space="31" w:color="auto"/>
          <w:bottom w:val="single" w:sz="4" w:space="1" w:color="auto"/>
          <w:right w:val="single" w:sz="4" w:space="4" w:color="auto"/>
        </w:pBdr>
        <w:rPr>
          <w:b/>
          <w:bCs/>
          <w:sz w:val="22"/>
          <w:szCs w:val="22"/>
          <w:rtl/>
          <w:lang w:bidi="ar-MA"/>
        </w:rPr>
      </w:pPr>
      <w:r>
        <w:rPr>
          <w:rFonts w:hint="cs"/>
          <w:b/>
          <w:bCs/>
          <w:sz w:val="22"/>
          <w:szCs w:val="22"/>
          <w:rtl/>
          <w:lang w:bidi="ar-MA"/>
        </w:rPr>
        <w:t>المجزوءة</w:t>
      </w:r>
      <w:r w:rsidR="00833BD9">
        <w:rPr>
          <w:rFonts w:hint="cs"/>
          <w:b/>
          <w:bCs/>
          <w:sz w:val="22"/>
          <w:szCs w:val="22"/>
          <w:rtl/>
          <w:lang w:bidi="ar-MA"/>
        </w:rPr>
        <w:t xml:space="preserve"> /أو الوحدة</w:t>
      </w:r>
      <w:r>
        <w:rPr>
          <w:rFonts w:hint="cs"/>
          <w:b/>
          <w:bCs/>
          <w:sz w:val="22"/>
          <w:szCs w:val="22"/>
          <w:rtl/>
          <w:lang w:bidi="ar-MA"/>
        </w:rPr>
        <w:t>:</w:t>
      </w:r>
      <w:r w:rsidR="00855829" w:rsidRPr="00855829">
        <w:rPr>
          <w:rFonts w:hint="cs"/>
          <w:b/>
          <w:bCs/>
          <w:sz w:val="22"/>
          <w:szCs w:val="22"/>
          <w:rtl/>
          <w:lang w:bidi="ar-MA"/>
        </w:rPr>
        <w:t xml:space="preserve"> </w:t>
      </w:r>
      <w:r w:rsidR="008D6FC0" w:rsidRPr="008D6FC0">
        <w:rPr>
          <w:rFonts w:hint="cs"/>
          <w:sz w:val="22"/>
          <w:szCs w:val="22"/>
          <w:rtl/>
          <w:lang w:bidi="ar-MA"/>
        </w:rPr>
        <w:t>(</w:t>
      </w:r>
      <w:r w:rsidR="008D6FC0">
        <w:rPr>
          <w:rFonts w:hint="cs"/>
          <w:sz w:val="22"/>
          <w:szCs w:val="22"/>
          <w:rtl/>
          <w:lang w:bidi="ar-MA"/>
        </w:rPr>
        <w:t xml:space="preserve"> </w:t>
      </w:r>
      <w:r w:rsidR="00154043">
        <w:rPr>
          <w:rFonts w:hint="cs"/>
          <w:sz w:val="22"/>
          <w:szCs w:val="22"/>
          <w:rtl/>
          <w:lang w:bidi="ar-MA"/>
        </w:rPr>
        <w:t>.</w:t>
      </w:r>
      <w:r w:rsidR="008D6FC0" w:rsidRPr="008D6FC0">
        <w:rPr>
          <w:rFonts w:hint="cs"/>
          <w:sz w:val="22"/>
          <w:szCs w:val="22"/>
          <w:rtl/>
          <w:lang w:bidi="ar-MA"/>
        </w:rPr>
        <w:t>.</w:t>
      </w:r>
      <w:r w:rsidR="008D6FC0">
        <w:rPr>
          <w:rFonts w:hint="cs"/>
          <w:sz w:val="22"/>
          <w:szCs w:val="22"/>
          <w:rtl/>
          <w:lang w:bidi="ar-MA"/>
        </w:rPr>
        <w:t xml:space="preserve"> </w:t>
      </w:r>
      <w:r w:rsidR="008D6FC0" w:rsidRPr="008D6FC0">
        <w:rPr>
          <w:rFonts w:hint="cs"/>
          <w:sz w:val="22"/>
          <w:szCs w:val="22"/>
          <w:rtl/>
          <w:lang w:bidi="ar-MA"/>
        </w:rPr>
        <w:t>)</w:t>
      </w:r>
      <w:r w:rsidR="008D6FC0">
        <w:rPr>
          <w:rFonts w:hint="cs"/>
          <w:b/>
          <w:bCs/>
          <w:sz w:val="22"/>
          <w:szCs w:val="22"/>
          <w:rtl/>
          <w:lang w:bidi="ar-MA"/>
        </w:rPr>
        <w:t xml:space="preserve"> </w:t>
      </w:r>
      <w:r w:rsidR="008B2B32">
        <w:rPr>
          <w:rFonts w:hint="cs"/>
          <w:b/>
          <w:bCs/>
          <w:sz w:val="22"/>
          <w:szCs w:val="22"/>
          <w:rtl/>
          <w:lang w:bidi="ar-MA"/>
        </w:rPr>
        <w:t>- المحور</w:t>
      </w:r>
      <w:r w:rsidR="00833BD9">
        <w:rPr>
          <w:rFonts w:hint="cs"/>
          <w:b/>
          <w:bCs/>
          <w:sz w:val="22"/>
          <w:szCs w:val="22"/>
          <w:rtl/>
          <w:lang w:bidi="ar-MA"/>
        </w:rPr>
        <w:t xml:space="preserve"> /أو الم</w:t>
      </w:r>
      <w:r w:rsidR="008B2B32">
        <w:rPr>
          <w:rFonts w:hint="cs"/>
          <w:b/>
          <w:bCs/>
          <w:sz w:val="22"/>
          <w:szCs w:val="22"/>
          <w:rtl/>
          <w:lang w:bidi="ar-MA"/>
        </w:rPr>
        <w:t>جال</w:t>
      </w:r>
      <w:r w:rsidR="00855829" w:rsidRPr="00855829">
        <w:rPr>
          <w:rFonts w:hint="cs"/>
          <w:b/>
          <w:bCs/>
          <w:sz w:val="22"/>
          <w:szCs w:val="22"/>
          <w:rtl/>
          <w:lang w:bidi="ar-MA"/>
        </w:rPr>
        <w:t xml:space="preserve">: </w:t>
      </w:r>
      <w:r>
        <w:rPr>
          <w:rFonts w:hint="cs"/>
          <w:sz w:val="22"/>
          <w:szCs w:val="22"/>
          <w:rtl/>
          <w:lang w:bidi="ar-MA"/>
        </w:rPr>
        <w:t xml:space="preserve">( </w:t>
      </w:r>
      <w:r w:rsidR="002150AF" w:rsidRPr="002150AF">
        <w:rPr>
          <w:rFonts w:hint="cs"/>
          <w:sz w:val="22"/>
          <w:szCs w:val="22"/>
          <w:rtl/>
          <w:lang w:bidi="ar-MA"/>
        </w:rPr>
        <w:t>.......</w:t>
      </w:r>
      <w:r w:rsidR="00833BD9">
        <w:rPr>
          <w:rFonts w:hint="cs"/>
          <w:sz w:val="22"/>
          <w:szCs w:val="22"/>
          <w:rtl/>
          <w:lang w:bidi="ar-MA"/>
        </w:rPr>
        <w:t>................</w:t>
      </w:r>
      <w:r w:rsidR="002150AF" w:rsidRPr="002150AF">
        <w:rPr>
          <w:rFonts w:hint="cs"/>
          <w:sz w:val="22"/>
          <w:szCs w:val="22"/>
          <w:rtl/>
          <w:lang w:bidi="ar-MA"/>
        </w:rPr>
        <w:t>)</w:t>
      </w:r>
      <w:r w:rsidR="007A4E16" w:rsidRPr="00855829">
        <w:rPr>
          <w:rFonts w:hint="cs"/>
          <w:b/>
          <w:bCs/>
          <w:sz w:val="22"/>
          <w:szCs w:val="22"/>
          <w:rtl/>
          <w:lang w:bidi="ar-MA"/>
        </w:rPr>
        <w:t xml:space="preserve">                             </w:t>
      </w:r>
      <w:r w:rsidR="008B2B32">
        <w:rPr>
          <w:rFonts w:hint="cs"/>
          <w:b/>
          <w:bCs/>
          <w:sz w:val="22"/>
          <w:szCs w:val="22"/>
          <w:rtl/>
          <w:lang w:bidi="ar-MA"/>
        </w:rPr>
        <w:t xml:space="preserve"> </w:t>
      </w:r>
      <w:r w:rsidR="007A4E16" w:rsidRPr="00855829">
        <w:rPr>
          <w:rFonts w:hint="cs"/>
          <w:b/>
          <w:bCs/>
          <w:sz w:val="22"/>
          <w:szCs w:val="22"/>
          <w:rtl/>
          <w:lang w:bidi="ar-MA"/>
        </w:rPr>
        <w:t xml:space="preserve"> </w:t>
      </w:r>
      <w:r w:rsidR="00154043">
        <w:rPr>
          <w:rFonts w:hint="cs"/>
          <w:b/>
          <w:bCs/>
          <w:sz w:val="22"/>
          <w:szCs w:val="22"/>
          <w:rtl/>
          <w:lang w:bidi="ar-MA"/>
        </w:rPr>
        <w:t xml:space="preserve"> </w:t>
      </w:r>
      <w:r w:rsidR="007A4E16" w:rsidRPr="00855829">
        <w:rPr>
          <w:rFonts w:hint="cs"/>
          <w:b/>
          <w:bCs/>
          <w:sz w:val="22"/>
          <w:szCs w:val="22"/>
          <w:rtl/>
          <w:lang w:bidi="ar-MA"/>
        </w:rPr>
        <w:t xml:space="preserve"> </w:t>
      </w:r>
      <w:r w:rsidR="007A4E16" w:rsidRPr="00EF3231">
        <w:rPr>
          <w:rFonts w:hint="cs"/>
          <w:rtl/>
          <w:lang w:bidi="ar-MA"/>
        </w:rPr>
        <w:t>-</w:t>
      </w:r>
      <w:r w:rsidR="007A4E16" w:rsidRPr="00855829">
        <w:rPr>
          <w:rFonts w:hint="cs"/>
          <w:b/>
          <w:bCs/>
          <w:sz w:val="22"/>
          <w:szCs w:val="22"/>
          <w:rtl/>
          <w:lang w:bidi="ar-MA"/>
        </w:rPr>
        <w:t xml:space="preserve">  </w:t>
      </w:r>
      <w:r w:rsidR="00B26D9D" w:rsidRPr="00B26D9D">
        <w:rPr>
          <w:rFonts w:hint="cs"/>
          <w:sz w:val="22"/>
          <w:szCs w:val="22"/>
          <w:rtl/>
          <w:lang w:bidi="ar-MA"/>
        </w:rPr>
        <w:t>اكتسابهم القدرة على تحليله</w:t>
      </w:r>
      <w:r w:rsidR="00B26D9D">
        <w:rPr>
          <w:rFonts w:hint="cs"/>
          <w:sz w:val="22"/>
          <w:szCs w:val="22"/>
          <w:rtl/>
          <w:lang w:bidi="ar-MA"/>
        </w:rPr>
        <w:t>، من خلال تفكيك النص إلى عناصر، وإدراك العلاقات القائمة بينها، وإدراك بناء النص ونظامه .</w:t>
      </w:r>
      <w:r w:rsidR="007A4E16" w:rsidRPr="00B26D9D">
        <w:rPr>
          <w:rFonts w:hint="cs"/>
          <w:b/>
          <w:bCs/>
          <w:sz w:val="22"/>
          <w:szCs w:val="22"/>
          <w:rtl/>
          <w:lang w:bidi="ar-MA"/>
        </w:rPr>
        <w:t xml:space="preserve">                                                              </w:t>
      </w:r>
    </w:p>
    <w:p w:rsidR="007A4E16" w:rsidRPr="00855829" w:rsidRDefault="007A4E16" w:rsidP="00EF3231">
      <w:pPr>
        <w:pBdr>
          <w:top w:val="single" w:sz="4" w:space="1" w:color="auto"/>
          <w:left w:val="single" w:sz="4" w:space="31" w:color="auto"/>
          <w:bottom w:val="single" w:sz="4" w:space="1" w:color="auto"/>
          <w:right w:val="single" w:sz="4" w:space="4" w:color="auto"/>
        </w:pBdr>
        <w:jc w:val="both"/>
        <w:rPr>
          <w:sz w:val="22"/>
          <w:szCs w:val="22"/>
          <w:rtl/>
          <w:lang w:val="fr-FR" w:bidi="ar-MA"/>
        </w:rPr>
      </w:pPr>
      <w:r w:rsidRPr="00855829">
        <w:rPr>
          <w:rFonts w:hint="cs"/>
          <w:b/>
          <w:bCs/>
          <w:sz w:val="22"/>
          <w:szCs w:val="22"/>
          <w:rtl/>
          <w:lang w:bidi="ar-MA"/>
        </w:rPr>
        <w:t>المكون</w:t>
      </w:r>
      <w:r w:rsidR="00855829" w:rsidRPr="00855829">
        <w:rPr>
          <w:rFonts w:hint="cs"/>
          <w:b/>
          <w:bCs/>
          <w:sz w:val="22"/>
          <w:szCs w:val="22"/>
          <w:rtl/>
          <w:lang w:bidi="ar-MA"/>
        </w:rPr>
        <w:t xml:space="preserve">: </w:t>
      </w:r>
      <w:r w:rsidR="008B2B32">
        <w:rPr>
          <w:rFonts w:hint="cs"/>
          <w:sz w:val="22"/>
          <w:szCs w:val="22"/>
          <w:rtl/>
          <w:lang w:bidi="ar-MA"/>
        </w:rPr>
        <w:t>درس النصوص</w:t>
      </w:r>
      <w:r w:rsidR="000E4B27">
        <w:rPr>
          <w:rFonts w:hint="cs"/>
          <w:sz w:val="22"/>
          <w:szCs w:val="22"/>
          <w:rtl/>
          <w:lang w:bidi="ar-MA"/>
        </w:rPr>
        <w:t xml:space="preserve"> (نص .. ).</w:t>
      </w:r>
      <w:r w:rsidRPr="00855829">
        <w:rPr>
          <w:rFonts w:hint="cs"/>
          <w:b/>
          <w:bCs/>
          <w:sz w:val="22"/>
          <w:szCs w:val="22"/>
          <w:rtl/>
          <w:lang w:bidi="ar-MA"/>
        </w:rPr>
        <w:t xml:space="preserve">       </w:t>
      </w:r>
      <w:r w:rsidR="008E6E3F">
        <w:rPr>
          <w:rFonts w:hint="cs"/>
          <w:b/>
          <w:bCs/>
          <w:sz w:val="22"/>
          <w:szCs w:val="22"/>
          <w:rtl/>
          <w:lang w:bidi="ar-MA"/>
        </w:rPr>
        <w:t xml:space="preserve">                                       </w:t>
      </w:r>
      <w:r w:rsidR="004F23F5">
        <w:rPr>
          <w:rFonts w:hint="cs"/>
          <w:b/>
          <w:bCs/>
          <w:sz w:val="22"/>
          <w:szCs w:val="22"/>
          <w:rtl/>
          <w:lang w:bidi="ar-MA"/>
        </w:rPr>
        <w:t xml:space="preserve">                             </w:t>
      </w:r>
      <w:r w:rsidR="008B2B32">
        <w:rPr>
          <w:rFonts w:hint="cs"/>
          <w:b/>
          <w:bCs/>
          <w:sz w:val="22"/>
          <w:szCs w:val="22"/>
          <w:rtl/>
          <w:lang w:bidi="ar-MA"/>
        </w:rPr>
        <w:t xml:space="preserve"> </w:t>
      </w:r>
      <w:r w:rsidR="004F23F5">
        <w:rPr>
          <w:rFonts w:hint="cs"/>
          <w:b/>
          <w:bCs/>
          <w:sz w:val="22"/>
          <w:szCs w:val="22"/>
          <w:rtl/>
          <w:lang w:bidi="ar-MA"/>
        </w:rPr>
        <w:t xml:space="preserve"> </w:t>
      </w:r>
      <w:r w:rsidR="00154043">
        <w:rPr>
          <w:rFonts w:hint="cs"/>
          <w:b/>
          <w:bCs/>
          <w:sz w:val="22"/>
          <w:szCs w:val="22"/>
          <w:rtl/>
          <w:lang w:bidi="ar-MA"/>
        </w:rPr>
        <w:t xml:space="preserve">  </w:t>
      </w:r>
      <w:r w:rsidR="008E6E3F" w:rsidRPr="00EF3231">
        <w:rPr>
          <w:rFonts w:hint="cs"/>
          <w:rtl/>
          <w:lang w:bidi="ar-MA"/>
        </w:rPr>
        <w:t>-</w:t>
      </w:r>
      <w:r w:rsidR="008E6E3F">
        <w:rPr>
          <w:rFonts w:hint="cs"/>
          <w:b/>
          <w:bCs/>
          <w:sz w:val="22"/>
          <w:szCs w:val="22"/>
          <w:rtl/>
          <w:lang w:bidi="ar-MA"/>
        </w:rPr>
        <w:t xml:space="preserve"> </w:t>
      </w:r>
      <w:r w:rsidR="008E6E3F" w:rsidRPr="008E6E3F">
        <w:rPr>
          <w:rFonts w:hint="cs"/>
          <w:sz w:val="22"/>
          <w:szCs w:val="22"/>
          <w:rtl/>
          <w:lang w:bidi="ar-MA"/>
        </w:rPr>
        <w:t>تمكين التلاميذ من توظيف مكتسباتهم</w:t>
      </w:r>
      <w:r w:rsidRPr="008E6E3F">
        <w:rPr>
          <w:rFonts w:hint="cs"/>
          <w:sz w:val="22"/>
          <w:szCs w:val="22"/>
          <w:rtl/>
          <w:lang w:bidi="ar-MA"/>
        </w:rPr>
        <w:t xml:space="preserve">  </w:t>
      </w:r>
      <w:r w:rsidR="008E6E3F" w:rsidRPr="008E6E3F">
        <w:rPr>
          <w:rFonts w:hint="cs"/>
          <w:sz w:val="22"/>
          <w:szCs w:val="22"/>
          <w:rtl/>
          <w:lang w:bidi="ar-MA"/>
        </w:rPr>
        <w:t>واختبارها عن طريق التركيب والتقويم.</w:t>
      </w:r>
      <w:r w:rsidRPr="00855829">
        <w:rPr>
          <w:rFonts w:hint="cs"/>
          <w:b/>
          <w:bCs/>
          <w:sz w:val="22"/>
          <w:szCs w:val="22"/>
          <w:rtl/>
          <w:lang w:bidi="ar-MA"/>
        </w:rPr>
        <w:t xml:space="preserve">                                         </w:t>
      </w:r>
    </w:p>
    <w:p w:rsidR="007A4E16" w:rsidRPr="00855829" w:rsidRDefault="002150AF" w:rsidP="007A4E16">
      <w:pPr>
        <w:pBdr>
          <w:top w:val="single" w:sz="4" w:space="1" w:color="auto"/>
          <w:left w:val="single" w:sz="4" w:space="31" w:color="auto"/>
          <w:bottom w:val="single" w:sz="4" w:space="1" w:color="auto"/>
          <w:right w:val="single" w:sz="4" w:space="4" w:color="auto"/>
        </w:pBdr>
        <w:tabs>
          <w:tab w:val="right" w:pos="15290"/>
        </w:tabs>
        <w:rPr>
          <w:b/>
          <w:bCs/>
          <w:sz w:val="22"/>
          <w:szCs w:val="22"/>
          <w:rtl/>
          <w:lang w:bidi="ar-MA"/>
        </w:rPr>
      </w:pPr>
      <w:r>
        <w:rPr>
          <w:rFonts w:hint="cs"/>
          <w:b/>
          <w:bCs/>
          <w:sz w:val="22"/>
          <w:szCs w:val="22"/>
          <w:rtl/>
          <w:lang w:bidi="ar-MA"/>
        </w:rPr>
        <w:t>الموضوع</w:t>
      </w:r>
      <w:r w:rsidR="007A4E16" w:rsidRPr="00855829">
        <w:rPr>
          <w:rFonts w:hint="cs"/>
          <w:b/>
          <w:bCs/>
          <w:sz w:val="22"/>
          <w:szCs w:val="22"/>
          <w:rtl/>
          <w:lang w:bidi="ar-MA"/>
        </w:rPr>
        <w:t xml:space="preserve">: </w:t>
      </w:r>
      <w:r w:rsidR="007A4E16" w:rsidRPr="002150AF">
        <w:rPr>
          <w:rFonts w:hint="cs"/>
          <w:sz w:val="22"/>
          <w:szCs w:val="22"/>
          <w:rtl/>
          <w:lang w:bidi="ar-MA"/>
        </w:rPr>
        <w:t>( .....</w:t>
      </w:r>
      <w:r w:rsidR="004F23F5">
        <w:rPr>
          <w:rFonts w:hint="cs"/>
          <w:sz w:val="22"/>
          <w:szCs w:val="22"/>
          <w:rtl/>
          <w:lang w:bidi="ar-MA"/>
        </w:rPr>
        <w:t>........................</w:t>
      </w:r>
      <w:r w:rsidR="007A4E16" w:rsidRPr="002150AF">
        <w:rPr>
          <w:rFonts w:hint="cs"/>
          <w:sz w:val="22"/>
          <w:szCs w:val="22"/>
          <w:rtl/>
          <w:lang w:bidi="ar-MA"/>
        </w:rPr>
        <w:t>)</w:t>
      </w:r>
      <w:r w:rsidR="007A4E16" w:rsidRPr="00855829">
        <w:rPr>
          <w:rFonts w:hint="cs"/>
          <w:b/>
          <w:bCs/>
          <w:sz w:val="22"/>
          <w:szCs w:val="22"/>
          <w:rtl/>
          <w:lang w:bidi="ar-MA"/>
        </w:rPr>
        <w:t xml:space="preserve"> </w:t>
      </w:r>
      <w:r w:rsidR="00F8048C">
        <w:rPr>
          <w:rFonts w:hint="cs"/>
          <w:b/>
          <w:bCs/>
          <w:sz w:val="22"/>
          <w:szCs w:val="22"/>
          <w:rtl/>
          <w:lang w:bidi="ar-MA"/>
        </w:rPr>
        <w:t xml:space="preserve"> </w:t>
      </w:r>
      <w:r w:rsidR="004F23F5">
        <w:rPr>
          <w:rFonts w:hint="cs"/>
          <w:b/>
          <w:bCs/>
          <w:sz w:val="22"/>
          <w:szCs w:val="22"/>
          <w:rtl/>
          <w:lang w:bidi="ar-MA"/>
        </w:rPr>
        <w:t xml:space="preserve">لـ </w:t>
      </w:r>
      <w:r w:rsidR="004F23F5">
        <w:rPr>
          <w:rFonts w:hint="cs"/>
          <w:sz w:val="22"/>
          <w:szCs w:val="22"/>
          <w:rtl/>
          <w:lang w:bidi="ar-MA"/>
        </w:rPr>
        <w:t xml:space="preserve">( .................................) </w:t>
      </w:r>
      <w:r w:rsidR="004F23F5">
        <w:rPr>
          <w:rFonts w:hint="cs"/>
          <w:b/>
          <w:bCs/>
          <w:sz w:val="22"/>
          <w:szCs w:val="22"/>
          <w:rtl/>
          <w:lang w:bidi="ar-MA"/>
        </w:rPr>
        <w:t xml:space="preserve">                                </w:t>
      </w:r>
      <w:r w:rsidR="00F8048C">
        <w:rPr>
          <w:rFonts w:hint="cs"/>
          <w:b/>
          <w:bCs/>
          <w:sz w:val="22"/>
          <w:szCs w:val="22"/>
          <w:rtl/>
          <w:lang w:bidi="ar-MA"/>
        </w:rPr>
        <w:t>ـــــــــ</w:t>
      </w:r>
      <w:r w:rsidR="004F23F5">
        <w:rPr>
          <w:rFonts w:hint="cs"/>
          <w:b/>
          <w:bCs/>
          <w:sz w:val="22"/>
          <w:szCs w:val="22"/>
          <w:rtl/>
          <w:lang w:bidi="ar-MA"/>
        </w:rPr>
        <w:t>ــ</w:t>
      </w:r>
      <w:r w:rsidR="00F8048C">
        <w:rPr>
          <w:rFonts w:hint="cs"/>
          <w:b/>
          <w:bCs/>
          <w:sz w:val="22"/>
          <w:szCs w:val="22"/>
          <w:rtl/>
          <w:lang w:bidi="ar-MA"/>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4F23F5">
        <w:rPr>
          <w:rFonts w:hint="cs"/>
          <w:b/>
          <w:bCs/>
          <w:sz w:val="22"/>
          <w:szCs w:val="22"/>
          <w:rtl/>
          <w:lang w:bidi="ar-MA"/>
        </w:rPr>
        <w:t>ــــــــــــــــــــــــــــ</w:t>
      </w:r>
      <w:r w:rsidR="00F8048C">
        <w:rPr>
          <w:rFonts w:hint="cs"/>
          <w:b/>
          <w:bCs/>
          <w:sz w:val="22"/>
          <w:szCs w:val="22"/>
          <w:rtl/>
          <w:lang w:bidi="ar-MA"/>
        </w:rPr>
        <w:t>ـــــــــــــــــــــــــ</w:t>
      </w:r>
    </w:p>
    <w:p w:rsidR="00F8048C" w:rsidRPr="002150AF" w:rsidRDefault="00F8048C" w:rsidP="00F8048C">
      <w:pPr>
        <w:pBdr>
          <w:top w:val="single" w:sz="4" w:space="1" w:color="auto"/>
          <w:left w:val="single" w:sz="4" w:space="31" w:color="auto"/>
          <w:bottom w:val="single" w:sz="4" w:space="1" w:color="auto"/>
          <w:right w:val="single" w:sz="4" w:space="4" w:color="auto"/>
        </w:pBdr>
        <w:tabs>
          <w:tab w:val="right" w:pos="15290"/>
        </w:tabs>
        <w:rPr>
          <w:sz w:val="22"/>
          <w:szCs w:val="22"/>
          <w:rtl/>
          <w:lang w:bidi="ar-MA"/>
        </w:rPr>
      </w:pPr>
      <w:r>
        <w:rPr>
          <w:rFonts w:hint="cs"/>
          <w:b/>
          <w:bCs/>
          <w:sz w:val="22"/>
          <w:szCs w:val="22"/>
          <w:rtl/>
          <w:lang w:bidi="ar-MA"/>
        </w:rPr>
        <w:t>المرجع:</w:t>
      </w:r>
      <w:r w:rsidRPr="00F8048C">
        <w:rPr>
          <w:rFonts w:hint="cs"/>
          <w:sz w:val="22"/>
          <w:szCs w:val="22"/>
          <w:rtl/>
          <w:lang w:bidi="ar-MA"/>
        </w:rPr>
        <w:t xml:space="preserve"> </w:t>
      </w:r>
      <w:r w:rsidRPr="002150AF">
        <w:rPr>
          <w:rFonts w:hint="cs"/>
          <w:sz w:val="22"/>
          <w:szCs w:val="22"/>
          <w:rtl/>
          <w:lang w:bidi="ar-MA"/>
        </w:rPr>
        <w:t xml:space="preserve">( ............................................ </w:t>
      </w:r>
      <w:r w:rsidR="008B2B32">
        <w:rPr>
          <w:rFonts w:hint="cs"/>
          <w:sz w:val="22"/>
          <w:szCs w:val="22"/>
          <w:rtl/>
          <w:lang w:bidi="ar-MA"/>
        </w:rPr>
        <w:t xml:space="preserve"> </w:t>
      </w:r>
      <w:r w:rsidR="008B2B32" w:rsidRPr="008B2B32">
        <w:rPr>
          <w:rFonts w:hint="cs"/>
          <w:b/>
          <w:bCs/>
          <w:sz w:val="22"/>
          <w:szCs w:val="22"/>
          <w:rtl/>
          <w:lang w:bidi="ar-MA"/>
        </w:rPr>
        <w:t>-</w:t>
      </w:r>
      <w:r w:rsidR="008B2B32">
        <w:rPr>
          <w:rFonts w:hint="cs"/>
          <w:sz w:val="22"/>
          <w:szCs w:val="22"/>
          <w:rtl/>
          <w:lang w:bidi="ar-MA"/>
        </w:rPr>
        <w:t xml:space="preserve">  </w:t>
      </w:r>
      <w:r w:rsidR="008B2B32" w:rsidRPr="008B2B32">
        <w:rPr>
          <w:rFonts w:hint="cs"/>
          <w:b/>
          <w:bCs/>
          <w:sz w:val="22"/>
          <w:szCs w:val="22"/>
          <w:rtl/>
          <w:lang w:bidi="ar-MA"/>
        </w:rPr>
        <w:t>ص:</w:t>
      </w:r>
      <w:r w:rsidR="008B2B32">
        <w:rPr>
          <w:rFonts w:hint="cs"/>
          <w:sz w:val="22"/>
          <w:szCs w:val="22"/>
          <w:rtl/>
          <w:lang w:bidi="ar-MA"/>
        </w:rPr>
        <w:t xml:space="preserve"> </w:t>
      </w:r>
      <w:r w:rsidR="00154043">
        <w:rPr>
          <w:rFonts w:hint="cs"/>
          <w:sz w:val="22"/>
          <w:szCs w:val="22"/>
          <w:rtl/>
          <w:lang w:bidi="ar-MA"/>
        </w:rPr>
        <w:t xml:space="preserve">.. </w:t>
      </w:r>
      <w:r w:rsidRPr="002150AF">
        <w:rPr>
          <w:rFonts w:hint="cs"/>
          <w:sz w:val="22"/>
          <w:szCs w:val="22"/>
          <w:rtl/>
          <w:lang w:bidi="ar-MA"/>
        </w:rPr>
        <w:t>)</w:t>
      </w:r>
    </w:p>
    <w:p w:rsidR="00855829" w:rsidRPr="00855829" w:rsidRDefault="00855829" w:rsidP="007A4E16">
      <w:pPr>
        <w:pBdr>
          <w:top w:val="single" w:sz="4" w:space="1" w:color="auto"/>
          <w:left w:val="single" w:sz="4" w:space="31" w:color="auto"/>
          <w:bottom w:val="single" w:sz="4" w:space="1" w:color="auto"/>
          <w:right w:val="single" w:sz="4" w:space="4" w:color="auto"/>
        </w:pBdr>
        <w:tabs>
          <w:tab w:val="right" w:pos="15290"/>
        </w:tabs>
        <w:rPr>
          <w:b/>
          <w:bCs/>
          <w:sz w:val="22"/>
          <w:szCs w:val="22"/>
          <w:rtl/>
          <w:lang w:bidi="ar-MA"/>
        </w:rPr>
      </w:pPr>
      <w:r w:rsidRPr="00855829">
        <w:rPr>
          <w:rFonts w:hint="cs"/>
          <w:b/>
          <w:bCs/>
          <w:sz w:val="22"/>
          <w:szCs w:val="22"/>
          <w:rtl/>
          <w:lang w:bidi="ar-MA"/>
        </w:rPr>
        <w:t xml:space="preserve">زمن الإنجاز: </w:t>
      </w:r>
      <w:r w:rsidR="004F23F5">
        <w:rPr>
          <w:rFonts w:hint="cs"/>
          <w:b/>
          <w:bCs/>
          <w:sz w:val="22"/>
          <w:szCs w:val="22"/>
          <w:rtl/>
          <w:lang w:bidi="ar-MA"/>
        </w:rPr>
        <w:t>(</w:t>
      </w:r>
      <w:r w:rsidR="00154043">
        <w:rPr>
          <w:rFonts w:hint="cs"/>
          <w:b/>
          <w:bCs/>
          <w:sz w:val="22"/>
          <w:szCs w:val="22"/>
          <w:rtl/>
          <w:lang w:bidi="ar-MA"/>
        </w:rPr>
        <w:t xml:space="preserve"> </w:t>
      </w:r>
      <w:r w:rsidR="004F23F5">
        <w:rPr>
          <w:rFonts w:hint="cs"/>
          <w:sz w:val="22"/>
          <w:szCs w:val="22"/>
          <w:rtl/>
          <w:lang w:bidi="ar-MA"/>
        </w:rPr>
        <w:t>ساعتان متفرقتان</w:t>
      </w:r>
      <w:r w:rsidR="00154043">
        <w:rPr>
          <w:rFonts w:hint="cs"/>
          <w:sz w:val="22"/>
          <w:szCs w:val="22"/>
          <w:rtl/>
          <w:lang w:bidi="ar-MA"/>
        </w:rPr>
        <w:t xml:space="preserve"> </w:t>
      </w:r>
      <w:r w:rsidR="004F23F5">
        <w:rPr>
          <w:rFonts w:hint="cs"/>
          <w:sz w:val="22"/>
          <w:szCs w:val="22"/>
          <w:rtl/>
          <w:lang w:bidi="ar-MA"/>
        </w:rPr>
        <w:t>)</w:t>
      </w:r>
      <w:r w:rsidRPr="00855829">
        <w:rPr>
          <w:rFonts w:hint="cs"/>
          <w:sz w:val="22"/>
          <w:szCs w:val="22"/>
          <w:rtl/>
          <w:lang w:bidi="ar-MA"/>
        </w:rPr>
        <w:t xml:space="preserve">. </w:t>
      </w:r>
    </w:p>
    <w:p w:rsidR="007A4E16" w:rsidRPr="002150AF" w:rsidRDefault="007A4E16" w:rsidP="007A4E16">
      <w:pPr>
        <w:pBdr>
          <w:top w:val="single" w:sz="4" w:space="1" w:color="auto"/>
          <w:left w:val="single" w:sz="4" w:space="31" w:color="auto"/>
          <w:bottom w:val="single" w:sz="4" w:space="1" w:color="auto"/>
          <w:right w:val="single" w:sz="4" w:space="4" w:color="auto"/>
        </w:pBdr>
        <w:tabs>
          <w:tab w:val="right" w:pos="15290"/>
        </w:tabs>
        <w:rPr>
          <w:sz w:val="22"/>
          <w:szCs w:val="22"/>
          <w:rtl/>
          <w:lang w:bidi="ar-MA"/>
        </w:rPr>
      </w:pPr>
      <w:r w:rsidRPr="00855829">
        <w:rPr>
          <w:rFonts w:hint="cs"/>
          <w:b/>
          <w:bCs/>
          <w:sz w:val="22"/>
          <w:szCs w:val="22"/>
          <w:rtl/>
          <w:lang w:bidi="ar-MA"/>
        </w:rPr>
        <w:t xml:space="preserve">                    </w:t>
      </w:r>
      <w:r w:rsidR="00855829" w:rsidRPr="00855829">
        <w:rPr>
          <w:rFonts w:hint="cs"/>
          <w:b/>
          <w:bCs/>
          <w:sz w:val="22"/>
          <w:szCs w:val="22"/>
          <w:rtl/>
          <w:lang w:bidi="ar-MA"/>
        </w:rPr>
        <w:t xml:space="preserve">   </w:t>
      </w:r>
      <w:r w:rsidR="00F8048C">
        <w:rPr>
          <w:rFonts w:hint="cs"/>
          <w:b/>
          <w:bCs/>
          <w:sz w:val="22"/>
          <w:szCs w:val="22"/>
          <w:rtl/>
          <w:lang w:bidi="ar-MA"/>
        </w:rPr>
        <w:t xml:space="preserve">                                            </w:t>
      </w:r>
      <w:r w:rsidR="00855829" w:rsidRPr="00855829">
        <w:rPr>
          <w:rFonts w:hint="cs"/>
          <w:b/>
          <w:bCs/>
          <w:sz w:val="22"/>
          <w:szCs w:val="22"/>
          <w:rtl/>
          <w:lang w:bidi="ar-MA"/>
        </w:rPr>
        <w:t xml:space="preserve">  </w:t>
      </w:r>
      <w:r w:rsidR="004F23F5">
        <w:rPr>
          <w:rFonts w:hint="cs"/>
          <w:b/>
          <w:bCs/>
          <w:sz w:val="22"/>
          <w:szCs w:val="22"/>
          <w:rtl/>
          <w:lang w:bidi="ar-MA"/>
        </w:rPr>
        <w:t xml:space="preserve">                 </w:t>
      </w:r>
      <w:r w:rsidR="00855829" w:rsidRPr="00855829">
        <w:rPr>
          <w:rFonts w:hint="cs"/>
          <w:b/>
          <w:bCs/>
          <w:sz w:val="22"/>
          <w:szCs w:val="22"/>
          <w:rtl/>
          <w:lang w:bidi="ar-MA"/>
        </w:rPr>
        <w:t xml:space="preserve">   </w:t>
      </w:r>
      <w:r w:rsidRPr="00855829">
        <w:rPr>
          <w:rFonts w:hint="cs"/>
          <w:b/>
          <w:bCs/>
          <w:sz w:val="22"/>
          <w:szCs w:val="22"/>
          <w:rtl/>
          <w:lang w:bidi="ar-MA"/>
        </w:rPr>
        <w:t xml:space="preserve">إعداد: </w:t>
      </w:r>
      <w:r w:rsidRPr="002150AF">
        <w:rPr>
          <w:rFonts w:hint="cs"/>
          <w:sz w:val="22"/>
          <w:szCs w:val="22"/>
          <w:rtl/>
          <w:lang w:bidi="ar-MA"/>
        </w:rPr>
        <w:t>(ذ. ...............................)</w:t>
      </w:r>
    </w:p>
    <w:p w:rsidR="007A4E16" w:rsidRDefault="007A4E16" w:rsidP="007A4E16">
      <w:pPr>
        <w:rPr>
          <w:rtl/>
          <w:lang w:bidi="ar-MA"/>
        </w:rPr>
      </w:pPr>
    </w:p>
    <w:tbl>
      <w:tblPr>
        <w:bidiVisual/>
        <w:tblW w:w="16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1"/>
        <w:gridCol w:w="899"/>
        <w:gridCol w:w="709"/>
        <w:gridCol w:w="642"/>
        <w:gridCol w:w="611"/>
        <w:gridCol w:w="851"/>
        <w:gridCol w:w="2693"/>
        <w:gridCol w:w="3544"/>
        <w:gridCol w:w="1559"/>
        <w:gridCol w:w="1134"/>
        <w:gridCol w:w="1276"/>
        <w:gridCol w:w="1134"/>
      </w:tblGrid>
      <w:tr w:rsidR="00C27B88" w:rsidRPr="00E526CC" w:rsidTr="00A825DF">
        <w:trPr>
          <w:trHeight w:val="254"/>
        </w:trPr>
        <w:tc>
          <w:tcPr>
            <w:tcW w:w="1021"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مراحل</w:t>
            </w:r>
          </w:p>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الدرس</w:t>
            </w:r>
          </w:p>
        </w:tc>
        <w:tc>
          <w:tcPr>
            <w:tcW w:w="899"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المدة</w:t>
            </w:r>
          </w:p>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الزمنية</w:t>
            </w:r>
          </w:p>
        </w:tc>
        <w:tc>
          <w:tcPr>
            <w:tcW w:w="2813" w:type="dxa"/>
            <w:gridSpan w:val="4"/>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تخصيص الكفايات</w:t>
            </w:r>
            <w:r w:rsidR="00855829" w:rsidRPr="008E09E2">
              <w:rPr>
                <w:rFonts w:hint="cs"/>
                <w:b/>
                <w:bCs/>
                <w:color w:val="FF0000"/>
                <w:sz w:val="28"/>
                <w:szCs w:val="28"/>
                <w:rtl/>
                <w:lang w:bidi="ar-MA"/>
              </w:rPr>
              <w:t xml:space="preserve"> </w:t>
            </w:r>
            <w:r w:rsidRPr="008E09E2">
              <w:rPr>
                <w:rFonts w:hint="cs"/>
                <w:b/>
                <w:bCs/>
                <w:color w:val="FF0000"/>
                <w:sz w:val="28"/>
                <w:szCs w:val="28"/>
                <w:rtl/>
                <w:lang w:bidi="ar-MA"/>
              </w:rPr>
              <w:t>وأجرأتها</w:t>
            </w:r>
          </w:p>
        </w:tc>
        <w:tc>
          <w:tcPr>
            <w:tcW w:w="2693" w:type="dxa"/>
            <w:vMerge w:val="restart"/>
          </w:tcPr>
          <w:p w:rsidR="008B2B32" w:rsidRPr="008E09E2" w:rsidRDefault="007A4E16" w:rsidP="008B2B32">
            <w:pPr>
              <w:jc w:val="center"/>
              <w:rPr>
                <w:b/>
                <w:bCs/>
                <w:color w:val="FF0000"/>
                <w:sz w:val="28"/>
                <w:szCs w:val="28"/>
                <w:rtl/>
                <w:lang w:bidi="ar-MA"/>
              </w:rPr>
            </w:pPr>
            <w:r w:rsidRPr="008E09E2">
              <w:rPr>
                <w:rFonts w:hint="cs"/>
                <w:b/>
                <w:bCs/>
                <w:color w:val="FF0000"/>
                <w:sz w:val="28"/>
                <w:szCs w:val="28"/>
                <w:rtl/>
                <w:lang w:bidi="ar-MA"/>
              </w:rPr>
              <w:t>أسئلة الحوار</w:t>
            </w:r>
          </w:p>
          <w:p w:rsidR="007A4E16" w:rsidRPr="008E09E2" w:rsidRDefault="008B2B32" w:rsidP="008B2B32">
            <w:pPr>
              <w:jc w:val="center"/>
              <w:rPr>
                <w:b/>
                <w:bCs/>
                <w:color w:val="FF0000"/>
                <w:sz w:val="28"/>
                <w:szCs w:val="28"/>
                <w:rtl/>
                <w:lang w:bidi="ar-MA"/>
              </w:rPr>
            </w:pPr>
            <w:r w:rsidRPr="008E09E2">
              <w:rPr>
                <w:rFonts w:hint="cs"/>
                <w:b/>
                <w:bCs/>
                <w:color w:val="FF0000"/>
                <w:sz w:val="28"/>
                <w:szCs w:val="28"/>
                <w:rtl/>
                <w:lang w:bidi="ar-MA"/>
              </w:rPr>
              <w:t>الرئيسة و</w:t>
            </w:r>
            <w:r w:rsidR="007A4E16" w:rsidRPr="008E09E2">
              <w:rPr>
                <w:rFonts w:hint="cs"/>
                <w:b/>
                <w:bCs/>
                <w:color w:val="FF0000"/>
                <w:sz w:val="28"/>
                <w:szCs w:val="28"/>
                <w:rtl/>
                <w:lang w:bidi="ar-MA"/>
              </w:rPr>
              <w:t>المفترضة</w:t>
            </w:r>
          </w:p>
        </w:tc>
        <w:tc>
          <w:tcPr>
            <w:tcW w:w="3544"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الـمــحــتـــــــــــــوى الــديــداكــتــيــكـــــــــــي</w:t>
            </w:r>
          </w:p>
        </w:tc>
        <w:tc>
          <w:tcPr>
            <w:tcW w:w="1559"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المعينات</w:t>
            </w:r>
          </w:p>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w:t>
            </w:r>
            <w:r w:rsidR="008D6FC0" w:rsidRPr="008E09E2">
              <w:rPr>
                <w:rFonts w:hint="cs"/>
                <w:b/>
                <w:bCs/>
                <w:color w:val="FF0000"/>
                <w:sz w:val="28"/>
                <w:szCs w:val="28"/>
                <w:rtl/>
                <w:lang w:bidi="ar-MA"/>
              </w:rPr>
              <w:t>ديداكتيكية</w:t>
            </w:r>
          </w:p>
        </w:tc>
        <w:tc>
          <w:tcPr>
            <w:tcW w:w="1134"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تقنيات</w:t>
            </w:r>
          </w:p>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التنشيط</w:t>
            </w:r>
          </w:p>
        </w:tc>
        <w:tc>
          <w:tcPr>
            <w:tcW w:w="1276"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أساليب</w:t>
            </w:r>
          </w:p>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التقويم</w:t>
            </w:r>
          </w:p>
        </w:tc>
        <w:tc>
          <w:tcPr>
            <w:tcW w:w="1134" w:type="dxa"/>
            <w:vMerge w:val="restart"/>
          </w:tcPr>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إجراءات</w:t>
            </w:r>
          </w:p>
          <w:p w:rsidR="007A4E16" w:rsidRPr="008E09E2" w:rsidRDefault="007A4E16" w:rsidP="00670C04">
            <w:pPr>
              <w:jc w:val="center"/>
              <w:rPr>
                <w:b/>
                <w:bCs/>
                <w:color w:val="FF0000"/>
                <w:sz w:val="28"/>
                <w:szCs w:val="28"/>
                <w:rtl/>
                <w:lang w:bidi="ar-MA"/>
              </w:rPr>
            </w:pPr>
            <w:r w:rsidRPr="008E09E2">
              <w:rPr>
                <w:rFonts w:hint="cs"/>
                <w:b/>
                <w:bCs/>
                <w:color w:val="FF0000"/>
                <w:sz w:val="28"/>
                <w:szCs w:val="28"/>
                <w:rtl/>
                <w:lang w:bidi="ar-MA"/>
              </w:rPr>
              <w:t>الدعم</w:t>
            </w:r>
          </w:p>
        </w:tc>
      </w:tr>
      <w:tr w:rsidR="00C27B88" w:rsidRPr="00E526CC" w:rsidTr="00A825DF">
        <w:trPr>
          <w:trHeight w:val="216"/>
        </w:trPr>
        <w:tc>
          <w:tcPr>
            <w:tcW w:w="1021" w:type="dxa"/>
            <w:vMerge/>
          </w:tcPr>
          <w:p w:rsidR="007A4E16" w:rsidRPr="00E526CC" w:rsidRDefault="007A4E16" w:rsidP="00CB06C0">
            <w:pPr>
              <w:jc w:val="center"/>
              <w:rPr>
                <w:b/>
                <w:bCs/>
                <w:sz w:val="28"/>
                <w:szCs w:val="28"/>
                <w:rtl/>
                <w:lang w:bidi="ar-MA"/>
              </w:rPr>
            </w:pPr>
          </w:p>
        </w:tc>
        <w:tc>
          <w:tcPr>
            <w:tcW w:w="899" w:type="dxa"/>
            <w:vMerge/>
          </w:tcPr>
          <w:p w:rsidR="007A4E16" w:rsidRPr="00E526CC" w:rsidRDefault="007A4E16" w:rsidP="00CB06C0">
            <w:pPr>
              <w:jc w:val="center"/>
              <w:rPr>
                <w:b/>
                <w:bCs/>
                <w:sz w:val="28"/>
                <w:szCs w:val="28"/>
                <w:rtl/>
                <w:lang w:bidi="ar-MA"/>
              </w:rPr>
            </w:pPr>
          </w:p>
        </w:tc>
        <w:tc>
          <w:tcPr>
            <w:tcW w:w="709" w:type="dxa"/>
          </w:tcPr>
          <w:p w:rsidR="007A4E16" w:rsidRPr="008E09E2" w:rsidRDefault="007A4E16" w:rsidP="007A4E16">
            <w:pPr>
              <w:rPr>
                <w:b/>
                <w:bCs/>
                <w:color w:val="FF0000"/>
                <w:sz w:val="18"/>
                <w:szCs w:val="18"/>
                <w:rtl/>
                <w:lang w:bidi="ar-MA"/>
              </w:rPr>
            </w:pPr>
            <w:r w:rsidRPr="008E09E2">
              <w:rPr>
                <w:rFonts w:hint="cs"/>
                <w:b/>
                <w:bCs/>
                <w:color w:val="FF0000"/>
                <w:sz w:val="18"/>
                <w:szCs w:val="18"/>
                <w:rtl/>
                <w:lang w:bidi="ar-MA"/>
              </w:rPr>
              <w:t>تواصلية</w:t>
            </w:r>
          </w:p>
        </w:tc>
        <w:tc>
          <w:tcPr>
            <w:tcW w:w="642" w:type="dxa"/>
          </w:tcPr>
          <w:p w:rsidR="007A4E16" w:rsidRPr="008E09E2" w:rsidRDefault="007A4E16" w:rsidP="00670C04">
            <w:pPr>
              <w:rPr>
                <w:b/>
                <w:bCs/>
                <w:color w:val="FF0000"/>
                <w:sz w:val="18"/>
                <w:szCs w:val="18"/>
                <w:rtl/>
                <w:lang w:bidi="ar-MA"/>
              </w:rPr>
            </w:pPr>
            <w:r w:rsidRPr="008E09E2">
              <w:rPr>
                <w:rFonts w:hint="cs"/>
                <w:b/>
                <w:bCs/>
                <w:color w:val="FF0000"/>
                <w:sz w:val="18"/>
                <w:szCs w:val="18"/>
                <w:rtl/>
                <w:lang w:bidi="ar-MA"/>
              </w:rPr>
              <w:t>منهجية</w:t>
            </w:r>
          </w:p>
        </w:tc>
        <w:tc>
          <w:tcPr>
            <w:tcW w:w="611" w:type="dxa"/>
          </w:tcPr>
          <w:p w:rsidR="007A4E16" w:rsidRPr="008E09E2" w:rsidRDefault="007A4E16" w:rsidP="00670C04">
            <w:pPr>
              <w:rPr>
                <w:b/>
                <w:bCs/>
                <w:color w:val="FF0000"/>
                <w:sz w:val="18"/>
                <w:szCs w:val="18"/>
                <w:rtl/>
                <w:lang w:bidi="ar-MA"/>
              </w:rPr>
            </w:pPr>
            <w:r w:rsidRPr="008E09E2">
              <w:rPr>
                <w:rFonts w:hint="cs"/>
                <w:b/>
                <w:bCs/>
                <w:color w:val="FF0000"/>
                <w:sz w:val="18"/>
                <w:szCs w:val="18"/>
                <w:rtl/>
                <w:lang w:bidi="ar-MA"/>
              </w:rPr>
              <w:t>ثق</w:t>
            </w:r>
            <w:r w:rsidR="00855829" w:rsidRPr="008E09E2">
              <w:rPr>
                <w:rFonts w:hint="cs"/>
                <w:b/>
                <w:bCs/>
                <w:color w:val="FF0000"/>
                <w:sz w:val="18"/>
                <w:szCs w:val="18"/>
                <w:rtl/>
                <w:lang w:bidi="ar-MA"/>
              </w:rPr>
              <w:t>افية</w:t>
            </w:r>
          </w:p>
        </w:tc>
        <w:tc>
          <w:tcPr>
            <w:tcW w:w="851" w:type="dxa"/>
          </w:tcPr>
          <w:p w:rsidR="007A4E16" w:rsidRPr="008E09E2" w:rsidRDefault="007A4E16" w:rsidP="00670C04">
            <w:pPr>
              <w:rPr>
                <w:b/>
                <w:bCs/>
                <w:color w:val="FF0000"/>
                <w:sz w:val="18"/>
                <w:szCs w:val="18"/>
                <w:rtl/>
                <w:lang w:bidi="ar-MA"/>
              </w:rPr>
            </w:pPr>
            <w:r w:rsidRPr="008E09E2">
              <w:rPr>
                <w:rFonts w:hint="cs"/>
                <w:b/>
                <w:bCs/>
                <w:color w:val="FF0000"/>
                <w:sz w:val="18"/>
                <w:szCs w:val="18"/>
                <w:rtl/>
                <w:lang w:bidi="ar-MA"/>
              </w:rPr>
              <w:t>استراتيجية</w:t>
            </w:r>
          </w:p>
        </w:tc>
        <w:tc>
          <w:tcPr>
            <w:tcW w:w="2693" w:type="dxa"/>
            <w:vMerge/>
          </w:tcPr>
          <w:p w:rsidR="007A4E16" w:rsidRPr="00E526CC" w:rsidRDefault="007A4E16" w:rsidP="00CB06C0">
            <w:pPr>
              <w:jc w:val="center"/>
              <w:rPr>
                <w:b/>
                <w:bCs/>
                <w:sz w:val="28"/>
                <w:szCs w:val="28"/>
                <w:rtl/>
                <w:lang w:bidi="ar-MA"/>
              </w:rPr>
            </w:pPr>
          </w:p>
        </w:tc>
        <w:tc>
          <w:tcPr>
            <w:tcW w:w="3544" w:type="dxa"/>
            <w:vMerge/>
          </w:tcPr>
          <w:p w:rsidR="007A4E16" w:rsidRPr="00E526CC" w:rsidRDefault="007A4E16" w:rsidP="00CB06C0">
            <w:pPr>
              <w:jc w:val="center"/>
              <w:rPr>
                <w:b/>
                <w:bCs/>
                <w:sz w:val="28"/>
                <w:szCs w:val="28"/>
                <w:rtl/>
                <w:lang w:bidi="ar-MA"/>
              </w:rPr>
            </w:pPr>
          </w:p>
        </w:tc>
        <w:tc>
          <w:tcPr>
            <w:tcW w:w="1559" w:type="dxa"/>
            <w:vMerge/>
          </w:tcPr>
          <w:p w:rsidR="007A4E16" w:rsidRPr="00E526CC" w:rsidRDefault="007A4E16" w:rsidP="00CB06C0">
            <w:pPr>
              <w:jc w:val="center"/>
              <w:rPr>
                <w:b/>
                <w:bCs/>
                <w:sz w:val="28"/>
                <w:szCs w:val="28"/>
                <w:rtl/>
                <w:lang w:bidi="ar-MA"/>
              </w:rPr>
            </w:pPr>
          </w:p>
        </w:tc>
        <w:tc>
          <w:tcPr>
            <w:tcW w:w="1134" w:type="dxa"/>
            <w:vMerge/>
          </w:tcPr>
          <w:p w:rsidR="007A4E16" w:rsidRPr="00E526CC" w:rsidRDefault="007A4E16" w:rsidP="00CB06C0">
            <w:pPr>
              <w:jc w:val="center"/>
              <w:rPr>
                <w:b/>
                <w:bCs/>
                <w:sz w:val="28"/>
                <w:szCs w:val="28"/>
                <w:rtl/>
                <w:lang w:bidi="ar-MA"/>
              </w:rPr>
            </w:pPr>
          </w:p>
        </w:tc>
        <w:tc>
          <w:tcPr>
            <w:tcW w:w="1276" w:type="dxa"/>
            <w:vMerge/>
          </w:tcPr>
          <w:p w:rsidR="007A4E16" w:rsidRPr="00E526CC" w:rsidRDefault="007A4E16" w:rsidP="00CB06C0">
            <w:pPr>
              <w:jc w:val="center"/>
              <w:rPr>
                <w:b/>
                <w:bCs/>
                <w:sz w:val="28"/>
                <w:szCs w:val="28"/>
                <w:rtl/>
                <w:lang w:bidi="ar-MA"/>
              </w:rPr>
            </w:pPr>
          </w:p>
        </w:tc>
        <w:tc>
          <w:tcPr>
            <w:tcW w:w="1134" w:type="dxa"/>
            <w:vMerge/>
          </w:tcPr>
          <w:p w:rsidR="007A4E16" w:rsidRPr="00E526CC" w:rsidRDefault="007A4E16" w:rsidP="00CB06C0">
            <w:pPr>
              <w:jc w:val="center"/>
              <w:rPr>
                <w:b/>
                <w:bCs/>
                <w:sz w:val="28"/>
                <w:szCs w:val="28"/>
                <w:rtl/>
                <w:lang w:bidi="ar-MA"/>
              </w:rPr>
            </w:pPr>
          </w:p>
        </w:tc>
      </w:tr>
      <w:tr w:rsidR="00C27B88" w:rsidRPr="00E31626" w:rsidTr="00A825DF">
        <w:trPr>
          <w:trHeight w:val="440"/>
        </w:trPr>
        <w:tc>
          <w:tcPr>
            <w:tcW w:w="1021" w:type="dxa"/>
          </w:tcPr>
          <w:p w:rsidR="00D2071F" w:rsidRPr="00A825DF" w:rsidRDefault="00D2071F" w:rsidP="007A4E16">
            <w:pPr>
              <w:jc w:val="center"/>
              <w:rPr>
                <w:b/>
                <w:bCs/>
                <w:sz w:val="28"/>
                <w:szCs w:val="28"/>
                <w:rtl/>
                <w:lang w:bidi="ar-MA"/>
              </w:rPr>
            </w:pPr>
          </w:p>
          <w:p w:rsidR="00C27B88" w:rsidRPr="00A825DF" w:rsidRDefault="00C27B88" w:rsidP="00A93925">
            <w:pPr>
              <w:rPr>
                <w:b/>
                <w:bCs/>
                <w:sz w:val="28"/>
                <w:szCs w:val="28"/>
                <w:rtl/>
                <w:lang w:bidi="ar-MA"/>
              </w:rPr>
            </w:pPr>
          </w:p>
          <w:p w:rsidR="007A4E16" w:rsidRPr="00A825DF" w:rsidRDefault="007A4E16" w:rsidP="007A4E16">
            <w:pPr>
              <w:jc w:val="center"/>
              <w:rPr>
                <w:b/>
                <w:bCs/>
                <w:sz w:val="28"/>
                <w:szCs w:val="28"/>
                <w:rtl/>
                <w:lang w:bidi="ar-MA"/>
              </w:rPr>
            </w:pPr>
            <w:r w:rsidRPr="00A825DF">
              <w:rPr>
                <w:rFonts w:hint="cs"/>
                <w:b/>
                <w:bCs/>
                <w:sz w:val="28"/>
                <w:szCs w:val="28"/>
                <w:rtl/>
                <w:lang w:bidi="ar-MA"/>
              </w:rPr>
              <w:t>التمهيد</w:t>
            </w:r>
          </w:p>
        </w:tc>
        <w:tc>
          <w:tcPr>
            <w:tcW w:w="899" w:type="dxa"/>
          </w:tcPr>
          <w:p w:rsidR="00D2071F" w:rsidRPr="00A825DF" w:rsidRDefault="00D2071F" w:rsidP="009716E8">
            <w:pPr>
              <w:jc w:val="lowKashida"/>
              <w:rPr>
                <w:b/>
                <w:bCs/>
                <w:rtl/>
                <w:lang w:bidi="ar-MA"/>
              </w:rPr>
            </w:pPr>
          </w:p>
          <w:p w:rsidR="00D2071F" w:rsidRPr="00A825DF" w:rsidRDefault="00D2071F" w:rsidP="009716E8">
            <w:pPr>
              <w:jc w:val="lowKashida"/>
              <w:rPr>
                <w:b/>
                <w:bCs/>
                <w:rtl/>
                <w:lang w:bidi="ar-MA"/>
              </w:rPr>
            </w:pPr>
          </w:p>
          <w:p w:rsidR="00D2071F" w:rsidRPr="00A825DF" w:rsidRDefault="00D2071F" w:rsidP="00D2071F">
            <w:pPr>
              <w:jc w:val="center"/>
              <w:rPr>
                <w:b/>
                <w:bCs/>
                <w:rtl/>
                <w:lang w:bidi="ar-MA"/>
              </w:rPr>
            </w:pPr>
            <w:r w:rsidRPr="00A825DF">
              <w:rPr>
                <w:rFonts w:hint="cs"/>
                <w:b/>
                <w:bCs/>
                <w:rtl/>
                <w:lang w:bidi="ar-MA"/>
              </w:rPr>
              <w:t>10 دقائق</w:t>
            </w:r>
          </w:p>
          <w:p w:rsidR="00D2071F" w:rsidRPr="00A825DF" w:rsidRDefault="00D2071F" w:rsidP="00D2071F">
            <w:pPr>
              <w:jc w:val="center"/>
              <w:rPr>
                <w:b/>
                <w:bCs/>
                <w:rtl/>
                <w:lang w:bidi="ar-MA"/>
              </w:rPr>
            </w:pPr>
          </w:p>
        </w:tc>
        <w:tc>
          <w:tcPr>
            <w:tcW w:w="2813" w:type="dxa"/>
            <w:gridSpan w:val="4"/>
          </w:tcPr>
          <w:p w:rsidR="00920324" w:rsidRDefault="00920324" w:rsidP="009716E8">
            <w:pPr>
              <w:jc w:val="lowKashida"/>
              <w:rPr>
                <w:b/>
                <w:bCs/>
                <w:rtl/>
                <w:lang w:bidi="ar-MA"/>
              </w:rPr>
            </w:pPr>
            <w:r w:rsidRPr="0093649D">
              <w:rPr>
                <w:rFonts w:hint="cs"/>
                <w:rtl/>
                <w:lang w:bidi="ar-MA"/>
              </w:rPr>
              <w:t>-</w:t>
            </w:r>
            <w:r w:rsidRPr="00A825DF">
              <w:rPr>
                <w:rFonts w:hint="cs"/>
                <w:b/>
                <w:bCs/>
                <w:rtl/>
                <w:lang w:bidi="ar-MA"/>
              </w:rPr>
              <w:t xml:space="preserve"> </w:t>
            </w:r>
            <w:r w:rsidR="00BF0F0E" w:rsidRPr="00A825DF">
              <w:rPr>
                <w:rFonts w:hint="cs"/>
                <w:b/>
                <w:bCs/>
                <w:rtl/>
                <w:lang w:bidi="ar-MA"/>
              </w:rPr>
              <w:t xml:space="preserve">أن </w:t>
            </w:r>
            <w:r w:rsidR="00B926C6" w:rsidRPr="00A825DF">
              <w:rPr>
                <w:rFonts w:hint="cs"/>
                <w:b/>
                <w:bCs/>
                <w:rtl/>
                <w:lang w:bidi="ar-MA"/>
              </w:rPr>
              <w:t>يتعرف</w:t>
            </w:r>
            <w:r w:rsidR="009716E8" w:rsidRPr="00A825DF">
              <w:rPr>
                <w:rFonts w:hint="cs"/>
                <w:b/>
                <w:bCs/>
                <w:rtl/>
                <w:lang w:bidi="ar-MA"/>
              </w:rPr>
              <w:t xml:space="preserve"> </w:t>
            </w:r>
            <w:r w:rsidR="00B926C6" w:rsidRPr="00A825DF">
              <w:rPr>
                <w:rFonts w:hint="cs"/>
                <w:b/>
                <w:bCs/>
                <w:rtl/>
                <w:lang w:bidi="ar-MA"/>
              </w:rPr>
              <w:t xml:space="preserve">التلاميذ المعطيات </w:t>
            </w:r>
            <w:r w:rsidR="00670C04" w:rsidRPr="00A825DF">
              <w:rPr>
                <w:rFonts w:hint="cs"/>
                <w:b/>
                <w:bCs/>
                <w:rtl/>
                <w:lang w:bidi="ar-MA"/>
              </w:rPr>
              <w:t xml:space="preserve">المرتبطة بالنص </w:t>
            </w:r>
            <w:r w:rsidRPr="00A825DF">
              <w:rPr>
                <w:rFonts w:hint="cs"/>
                <w:b/>
                <w:bCs/>
                <w:rtl/>
                <w:lang w:bidi="ar-MA"/>
              </w:rPr>
              <w:t>الواردة في الكتاب المدرسي</w:t>
            </w:r>
            <w:r w:rsidR="009716E8" w:rsidRPr="00A825DF">
              <w:rPr>
                <w:rFonts w:hint="cs"/>
                <w:b/>
                <w:bCs/>
                <w:rtl/>
                <w:lang w:bidi="ar-MA"/>
              </w:rPr>
              <w:t>.</w:t>
            </w:r>
          </w:p>
          <w:p w:rsidR="008E09E2" w:rsidRPr="00A825DF" w:rsidRDefault="008E09E2" w:rsidP="009716E8">
            <w:pPr>
              <w:jc w:val="lowKashida"/>
              <w:rPr>
                <w:b/>
                <w:bCs/>
                <w:rtl/>
                <w:lang w:bidi="ar-MA"/>
              </w:rPr>
            </w:pPr>
          </w:p>
          <w:p w:rsidR="007A4E16" w:rsidRPr="00A825DF" w:rsidRDefault="009716E8" w:rsidP="003E3742">
            <w:pPr>
              <w:jc w:val="lowKashida"/>
              <w:rPr>
                <w:b/>
                <w:bCs/>
                <w:rtl/>
                <w:lang w:bidi="ar-MA"/>
              </w:rPr>
            </w:pPr>
            <w:r w:rsidRPr="00A825DF">
              <w:rPr>
                <w:rFonts w:hint="cs"/>
                <w:b/>
                <w:bCs/>
                <w:rtl/>
                <w:lang w:bidi="ar-MA"/>
              </w:rPr>
              <w:t xml:space="preserve">- </w:t>
            </w:r>
            <w:r w:rsidR="0093649D">
              <w:rPr>
                <w:rFonts w:hint="cs"/>
                <w:b/>
                <w:bCs/>
                <w:rtl/>
                <w:lang w:bidi="ar-MA"/>
              </w:rPr>
              <w:t xml:space="preserve">أن </w:t>
            </w:r>
            <w:r w:rsidRPr="00A825DF">
              <w:rPr>
                <w:rFonts w:hint="cs"/>
                <w:b/>
                <w:bCs/>
                <w:rtl/>
                <w:lang w:bidi="ar-MA"/>
              </w:rPr>
              <w:t xml:space="preserve">يغني </w:t>
            </w:r>
            <w:r w:rsidR="00670C04" w:rsidRPr="00A825DF">
              <w:rPr>
                <w:rFonts w:hint="cs"/>
                <w:b/>
                <w:bCs/>
                <w:rtl/>
                <w:lang w:bidi="ar-MA"/>
              </w:rPr>
              <w:t>المتعلمون</w:t>
            </w:r>
            <w:r w:rsidR="00920324" w:rsidRPr="00A825DF">
              <w:rPr>
                <w:rFonts w:hint="cs"/>
                <w:b/>
                <w:bCs/>
                <w:rtl/>
                <w:lang w:bidi="ar-MA"/>
              </w:rPr>
              <w:t xml:space="preserve"> رصيدهم المعرفي بالبحث عن معطيات جديدة ترتبط بالنص المدروس</w:t>
            </w:r>
            <w:r w:rsidRPr="00A825DF">
              <w:rPr>
                <w:rFonts w:hint="cs"/>
                <w:b/>
                <w:bCs/>
                <w:rtl/>
                <w:lang w:bidi="ar-MA"/>
              </w:rPr>
              <w:t>.</w:t>
            </w:r>
            <w:r w:rsidR="00920324" w:rsidRPr="00A825DF">
              <w:rPr>
                <w:rFonts w:hint="cs"/>
                <w:b/>
                <w:bCs/>
                <w:rtl/>
                <w:lang w:bidi="ar-MA"/>
              </w:rPr>
              <w:t xml:space="preserve">   </w:t>
            </w:r>
          </w:p>
        </w:tc>
        <w:tc>
          <w:tcPr>
            <w:tcW w:w="2693" w:type="dxa"/>
          </w:tcPr>
          <w:p w:rsidR="008E09E2" w:rsidRDefault="008E09E2" w:rsidP="009716E8">
            <w:pPr>
              <w:jc w:val="lowKashida"/>
              <w:rPr>
                <w:b/>
                <w:bCs/>
                <w:rtl/>
                <w:lang w:bidi="ar-MA"/>
              </w:rPr>
            </w:pPr>
            <w:r w:rsidRPr="00A825DF">
              <w:rPr>
                <w:rFonts w:hint="cs"/>
                <w:b/>
                <w:bCs/>
                <w:rtl/>
                <w:lang w:bidi="ar-MA"/>
              </w:rPr>
              <w:t xml:space="preserve">- استفسار </w:t>
            </w:r>
            <w:r>
              <w:rPr>
                <w:rFonts w:hint="cs"/>
                <w:b/>
                <w:bCs/>
                <w:rtl/>
                <w:lang w:bidi="ar-MA"/>
              </w:rPr>
              <w:t>ومراقبة المتعلمين في</w:t>
            </w:r>
            <w:r w:rsidRPr="00A825DF">
              <w:rPr>
                <w:rFonts w:hint="cs"/>
                <w:b/>
                <w:bCs/>
                <w:rtl/>
                <w:lang w:bidi="ar-MA"/>
              </w:rPr>
              <w:t xml:space="preserve">ما أنجزوه من </w:t>
            </w:r>
            <w:r>
              <w:rPr>
                <w:rFonts w:hint="cs"/>
                <w:b/>
                <w:bCs/>
                <w:rtl/>
                <w:lang w:bidi="ar-MA"/>
              </w:rPr>
              <w:t xml:space="preserve">إعداد قبلي، أو </w:t>
            </w:r>
            <w:r w:rsidRPr="00A825DF">
              <w:rPr>
                <w:rFonts w:hint="cs"/>
                <w:b/>
                <w:bCs/>
                <w:rtl/>
                <w:lang w:bidi="ar-MA"/>
              </w:rPr>
              <w:t>بحث ف</w:t>
            </w:r>
            <w:r>
              <w:rPr>
                <w:rFonts w:hint="cs"/>
                <w:b/>
                <w:bCs/>
                <w:rtl/>
                <w:lang w:bidi="ar-MA"/>
              </w:rPr>
              <w:t>ي جوانب تتعلق بالمجال المدروس، و</w:t>
            </w:r>
            <w:r w:rsidRPr="00A825DF">
              <w:rPr>
                <w:rFonts w:hint="cs"/>
                <w:b/>
                <w:bCs/>
                <w:rtl/>
                <w:lang w:bidi="ar-MA"/>
              </w:rPr>
              <w:t>بموضوع الحصة.</w:t>
            </w:r>
          </w:p>
          <w:p w:rsidR="00920324" w:rsidRPr="00A825DF" w:rsidRDefault="00920324" w:rsidP="008E09E2">
            <w:pPr>
              <w:jc w:val="lowKashida"/>
              <w:rPr>
                <w:b/>
                <w:bCs/>
                <w:rtl/>
                <w:lang w:bidi="ar-MA"/>
              </w:rPr>
            </w:pPr>
            <w:r w:rsidRPr="00A825DF">
              <w:rPr>
                <w:rFonts w:hint="cs"/>
                <w:b/>
                <w:bCs/>
                <w:rtl/>
                <w:lang w:bidi="ar-MA"/>
              </w:rPr>
              <w:t xml:space="preserve">- طرح أسئلة تروم </w:t>
            </w:r>
            <w:r w:rsidR="00B926C6" w:rsidRPr="00A825DF">
              <w:rPr>
                <w:rFonts w:hint="cs"/>
                <w:b/>
                <w:bCs/>
                <w:rtl/>
                <w:lang w:bidi="ar-MA"/>
              </w:rPr>
              <w:t>ال</w:t>
            </w:r>
            <w:r w:rsidRPr="00A825DF">
              <w:rPr>
                <w:rFonts w:hint="cs"/>
                <w:b/>
                <w:bCs/>
                <w:rtl/>
                <w:lang w:bidi="ar-MA"/>
              </w:rPr>
              <w:t xml:space="preserve">تشخيص </w:t>
            </w:r>
            <w:r w:rsidR="00B926C6" w:rsidRPr="00A825DF">
              <w:rPr>
                <w:rFonts w:hint="cs"/>
                <w:b/>
                <w:bCs/>
                <w:rtl/>
                <w:lang w:bidi="ar-MA"/>
              </w:rPr>
              <w:t>الشفوي ل</w:t>
            </w:r>
            <w:r w:rsidRPr="00A825DF">
              <w:rPr>
                <w:rFonts w:hint="cs"/>
                <w:b/>
                <w:bCs/>
                <w:rtl/>
                <w:lang w:bidi="ar-MA"/>
              </w:rPr>
              <w:t>معطيات الرصيد المعرفي</w:t>
            </w:r>
            <w:r w:rsidR="009716E8" w:rsidRPr="00A825DF">
              <w:rPr>
                <w:rFonts w:hint="cs"/>
                <w:b/>
                <w:bCs/>
                <w:rtl/>
                <w:lang w:bidi="ar-MA"/>
              </w:rPr>
              <w:t>.</w:t>
            </w:r>
          </w:p>
        </w:tc>
        <w:tc>
          <w:tcPr>
            <w:tcW w:w="3544" w:type="dxa"/>
          </w:tcPr>
          <w:p w:rsidR="007A4E16" w:rsidRPr="00A825DF" w:rsidRDefault="002859BB" w:rsidP="009716E8">
            <w:pPr>
              <w:jc w:val="lowKashida"/>
              <w:rPr>
                <w:b/>
                <w:bCs/>
                <w:rtl/>
                <w:lang w:bidi="ar-MA"/>
              </w:rPr>
            </w:pPr>
            <w:r w:rsidRPr="00A825DF">
              <w:rPr>
                <w:rFonts w:hint="cs"/>
                <w:b/>
                <w:bCs/>
                <w:rtl/>
                <w:lang w:bidi="ar-MA"/>
              </w:rPr>
              <w:t xml:space="preserve">- </w:t>
            </w:r>
            <w:r w:rsidR="0093649D">
              <w:rPr>
                <w:rFonts w:hint="cs"/>
                <w:b/>
                <w:bCs/>
                <w:rtl/>
                <w:lang w:bidi="ar-MA"/>
              </w:rPr>
              <w:t xml:space="preserve">يتم </w:t>
            </w:r>
            <w:r w:rsidRPr="00A825DF">
              <w:rPr>
                <w:rFonts w:hint="cs"/>
                <w:b/>
                <w:bCs/>
                <w:rtl/>
                <w:lang w:bidi="ar-MA"/>
              </w:rPr>
              <w:t>التركيز</w:t>
            </w:r>
            <w:r w:rsidR="0093649D">
              <w:rPr>
                <w:rFonts w:hint="cs"/>
                <w:b/>
                <w:bCs/>
                <w:rtl/>
                <w:lang w:bidi="ar-MA"/>
              </w:rPr>
              <w:t>، في عملية التشخيص،</w:t>
            </w:r>
            <w:r w:rsidRPr="00A825DF">
              <w:rPr>
                <w:rFonts w:hint="cs"/>
                <w:b/>
                <w:bCs/>
                <w:rtl/>
                <w:lang w:bidi="ar-MA"/>
              </w:rPr>
              <w:t xml:space="preserve"> على معطيات تهم: (مجال النص، </w:t>
            </w:r>
            <w:r w:rsidR="009716E8" w:rsidRPr="00A825DF">
              <w:rPr>
                <w:rFonts w:hint="cs"/>
                <w:b/>
                <w:bCs/>
                <w:rtl/>
                <w:lang w:bidi="ar-MA"/>
              </w:rPr>
              <w:t xml:space="preserve">نوعه الأدبي، </w:t>
            </w:r>
            <w:r w:rsidR="00993AB4" w:rsidRPr="00A825DF">
              <w:rPr>
                <w:rFonts w:hint="cs"/>
                <w:b/>
                <w:bCs/>
                <w:rtl/>
                <w:lang w:bidi="ar-MA"/>
              </w:rPr>
              <w:t xml:space="preserve">صاحبه، مصدره، </w:t>
            </w:r>
            <w:r w:rsidRPr="00A825DF">
              <w:rPr>
                <w:rFonts w:hint="cs"/>
                <w:b/>
                <w:bCs/>
                <w:rtl/>
                <w:lang w:bidi="ar-MA"/>
              </w:rPr>
              <w:t>ظروفه ...)</w:t>
            </w:r>
            <w:r w:rsidR="009716E8" w:rsidRPr="00A825DF">
              <w:rPr>
                <w:rFonts w:hint="cs"/>
                <w:b/>
                <w:bCs/>
                <w:rtl/>
                <w:lang w:bidi="ar-MA"/>
              </w:rPr>
              <w:t>، وذلك بشكل انتقائي ووظيفي يخدم إعداد المتعلمين</w:t>
            </w:r>
            <w:r w:rsidR="0093649D">
              <w:rPr>
                <w:rFonts w:hint="cs"/>
                <w:b/>
                <w:bCs/>
                <w:rtl/>
                <w:lang w:bidi="ar-MA"/>
              </w:rPr>
              <w:t>،</w:t>
            </w:r>
            <w:r w:rsidR="009716E8" w:rsidRPr="00A825DF">
              <w:rPr>
                <w:rFonts w:hint="cs"/>
                <w:b/>
                <w:bCs/>
                <w:rtl/>
                <w:lang w:bidi="ar-MA"/>
              </w:rPr>
              <w:t xml:space="preserve"> نفسيا ومعرفيا</w:t>
            </w:r>
            <w:r w:rsidR="0093649D">
              <w:rPr>
                <w:rFonts w:hint="cs"/>
                <w:b/>
                <w:bCs/>
                <w:rtl/>
                <w:lang w:bidi="ar-MA"/>
              </w:rPr>
              <w:t>،</w:t>
            </w:r>
            <w:r w:rsidR="009716E8" w:rsidRPr="00A825DF">
              <w:rPr>
                <w:rFonts w:hint="cs"/>
                <w:b/>
                <w:bCs/>
                <w:rtl/>
                <w:lang w:bidi="ar-MA"/>
              </w:rPr>
              <w:t xml:space="preserve"> لدراسة النص.</w:t>
            </w:r>
          </w:p>
        </w:tc>
        <w:tc>
          <w:tcPr>
            <w:tcW w:w="1559" w:type="dxa"/>
          </w:tcPr>
          <w:p w:rsidR="00670C04" w:rsidRPr="00A825DF" w:rsidRDefault="003E3742" w:rsidP="00670C04">
            <w:pPr>
              <w:rPr>
                <w:b/>
                <w:bCs/>
                <w:rtl/>
                <w:lang w:bidi="ar-MA"/>
              </w:rPr>
            </w:pPr>
            <w:r w:rsidRPr="00A825DF">
              <w:rPr>
                <w:rFonts w:hint="cs"/>
                <w:b/>
                <w:bCs/>
                <w:rtl/>
                <w:lang w:bidi="ar-MA"/>
              </w:rPr>
              <w:t>- الكتاب المدرسي</w:t>
            </w:r>
            <w:r w:rsidR="00D2071F" w:rsidRPr="00A825DF">
              <w:rPr>
                <w:rFonts w:hint="cs"/>
                <w:b/>
                <w:bCs/>
                <w:rtl/>
                <w:lang w:bidi="ar-MA"/>
              </w:rPr>
              <w:t>.</w:t>
            </w:r>
          </w:p>
          <w:p w:rsidR="0093649D" w:rsidRDefault="0093649D" w:rsidP="0093649D">
            <w:pPr>
              <w:rPr>
                <w:b/>
                <w:bCs/>
                <w:rtl/>
                <w:lang w:bidi="ar-MA"/>
              </w:rPr>
            </w:pPr>
          </w:p>
          <w:p w:rsidR="0093649D" w:rsidRDefault="0093649D" w:rsidP="0093649D">
            <w:pPr>
              <w:rPr>
                <w:b/>
                <w:bCs/>
                <w:rtl/>
                <w:lang w:bidi="ar-MA"/>
              </w:rPr>
            </w:pPr>
            <w:r>
              <w:rPr>
                <w:rFonts w:hint="cs"/>
                <w:b/>
                <w:bCs/>
                <w:rtl/>
                <w:lang w:bidi="ar-MA"/>
              </w:rPr>
              <w:t>- مراجع أخرى</w:t>
            </w:r>
            <w:r w:rsidR="00142EFE">
              <w:rPr>
                <w:rFonts w:hint="cs"/>
                <w:b/>
                <w:bCs/>
                <w:rtl/>
                <w:lang w:bidi="ar-MA"/>
              </w:rPr>
              <w:t>.</w:t>
            </w:r>
            <w:r>
              <w:rPr>
                <w:rFonts w:hint="cs"/>
                <w:b/>
                <w:bCs/>
                <w:rtl/>
                <w:lang w:bidi="ar-MA"/>
              </w:rPr>
              <w:t xml:space="preserve"> </w:t>
            </w:r>
          </w:p>
          <w:p w:rsidR="0093649D" w:rsidRDefault="0093649D" w:rsidP="0093649D">
            <w:pPr>
              <w:rPr>
                <w:b/>
                <w:bCs/>
                <w:rtl/>
                <w:lang w:bidi="ar-MA"/>
              </w:rPr>
            </w:pPr>
          </w:p>
          <w:p w:rsidR="003E3742" w:rsidRPr="00A825DF" w:rsidRDefault="003E3742" w:rsidP="0093649D">
            <w:pPr>
              <w:rPr>
                <w:b/>
                <w:bCs/>
                <w:rtl/>
                <w:lang w:bidi="ar-MA"/>
              </w:rPr>
            </w:pPr>
            <w:r w:rsidRPr="00A825DF">
              <w:rPr>
                <w:rFonts w:hint="cs"/>
                <w:b/>
                <w:bCs/>
                <w:rtl/>
                <w:lang w:bidi="ar-MA"/>
              </w:rPr>
              <w:t xml:space="preserve">- </w:t>
            </w:r>
            <w:r w:rsidR="00895686">
              <w:rPr>
                <w:rFonts w:hint="cs"/>
                <w:b/>
                <w:bCs/>
                <w:rtl/>
                <w:lang w:bidi="ar-MA"/>
              </w:rPr>
              <w:t>الوسائل السمعية/البصرية</w:t>
            </w:r>
          </w:p>
        </w:tc>
        <w:tc>
          <w:tcPr>
            <w:tcW w:w="1134" w:type="dxa"/>
          </w:tcPr>
          <w:p w:rsidR="00C75C6A" w:rsidRPr="00A825DF" w:rsidRDefault="00670C04" w:rsidP="00670C04">
            <w:pPr>
              <w:rPr>
                <w:b/>
                <w:bCs/>
                <w:rtl/>
                <w:lang w:bidi="ar-MA"/>
              </w:rPr>
            </w:pPr>
            <w:r w:rsidRPr="00A825DF">
              <w:rPr>
                <w:rFonts w:hint="cs"/>
                <w:b/>
                <w:bCs/>
                <w:rtl/>
                <w:lang w:bidi="ar-MA"/>
              </w:rPr>
              <w:t>- أسئلة  متنوعة.</w:t>
            </w:r>
          </w:p>
          <w:p w:rsidR="00C75C6A" w:rsidRPr="00A825DF" w:rsidRDefault="00C75C6A" w:rsidP="00670C04">
            <w:pPr>
              <w:rPr>
                <w:b/>
                <w:bCs/>
                <w:rtl/>
                <w:lang w:bidi="ar-MA"/>
              </w:rPr>
            </w:pPr>
          </w:p>
          <w:p w:rsidR="00142EFE" w:rsidRDefault="00C75C6A" w:rsidP="00142EFE">
            <w:pPr>
              <w:rPr>
                <w:b/>
                <w:bCs/>
                <w:rtl/>
                <w:lang w:bidi="ar-MA"/>
              </w:rPr>
            </w:pPr>
            <w:r w:rsidRPr="00A825DF">
              <w:rPr>
                <w:rFonts w:hint="cs"/>
                <w:b/>
                <w:bCs/>
                <w:rtl/>
                <w:lang w:bidi="ar-MA"/>
              </w:rPr>
              <w:t>- عمل المجموعات</w:t>
            </w:r>
            <w:r w:rsidR="00142EFE">
              <w:rPr>
                <w:rFonts w:hint="cs"/>
                <w:b/>
                <w:bCs/>
                <w:rtl/>
                <w:lang w:bidi="ar-MA"/>
              </w:rPr>
              <w:t xml:space="preserve">- </w:t>
            </w:r>
            <w:r w:rsidR="00142EFE" w:rsidRPr="00142EFE">
              <w:rPr>
                <w:rFonts w:hint="cs"/>
                <w:b/>
                <w:bCs/>
                <w:sz w:val="22"/>
                <w:szCs w:val="22"/>
                <w:rtl/>
                <w:lang w:bidi="ar-MA"/>
              </w:rPr>
              <w:t>حوار</w:t>
            </w:r>
          </w:p>
          <w:p w:rsidR="003E3742" w:rsidRPr="00A825DF" w:rsidRDefault="003E3742" w:rsidP="00142EFE">
            <w:pPr>
              <w:rPr>
                <w:b/>
                <w:bCs/>
                <w:rtl/>
                <w:lang w:bidi="ar-MA"/>
              </w:rPr>
            </w:pPr>
            <w:r w:rsidRPr="00142EFE">
              <w:rPr>
                <w:rFonts w:hint="cs"/>
                <w:b/>
                <w:bCs/>
                <w:sz w:val="22"/>
                <w:szCs w:val="22"/>
                <w:rtl/>
                <w:lang w:bidi="ar-MA"/>
              </w:rPr>
              <w:t>عمودي</w:t>
            </w:r>
          </w:p>
        </w:tc>
        <w:tc>
          <w:tcPr>
            <w:tcW w:w="1276" w:type="dxa"/>
          </w:tcPr>
          <w:p w:rsidR="00670C04" w:rsidRPr="00A825DF" w:rsidRDefault="00670C04" w:rsidP="00670C04">
            <w:pPr>
              <w:rPr>
                <w:b/>
                <w:bCs/>
                <w:rtl/>
                <w:lang w:bidi="ar-MA"/>
              </w:rPr>
            </w:pPr>
          </w:p>
          <w:p w:rsidR="00670C04" w:rsidRPr="00A825DF" w:rsidRDefault="00670C04" w:rsidP="00670C04">
            <w:pPr>
              <w:rPr>
                <w:b/>
                <w:bCs/>
                <w:rtl/>
                <w:lang w:bidi="ar-MA"/>
              </w:rPr>
            </w:pPr>
          </w:p>
          <w:p w:rsidR="00C75C6A" w:rsidRDefault="003E3742" w:rsidP="00910DBF">
            <w:pPr>
              <w:jc w:val="center"/>
              <w:rPr>
                <w:b/>
                <w:bCs/>
                <w:rtl/>
                <w:lang w:bidi="ar-MA"/>
              </w:rPr>
            </w:pPr>
            <w:r w:rsidRPr="00A825DF">
              <w:rPr>
                <w:rFonts w:hint="cs"/>
                <w:b/>
                <w:bCs/>
                <w:rtl/>
                <w:lang w:bidi="ar-MA"/>
              </w:rPr>
              <w:t>تقويم</w:t>
            </w:r>
            <w:r w:rsidR="00D2071F" w:rsidRPr="00A825DF">
              <w:rPr>
                <w:rFonts w:hint="cs"/>
                <w:b/>
                <w:bCs/>
                <w:rtl/>
                <w:lang w:bidi="ar-MA"/>
              </w:rPr>
              <w:t xml:space="preserve"> </w:t>
            </w:r>
            <w:r w:rsidR="00670C04" w:rsidRPr="00A825DF">
              <w:rPr>
                <w:rFonts w:hint="cs"/>
                <w:b/>
                <w:bCs/>
                <w:rtl/>
                <w:lang w:bidi="ar-MA"/>
              </w:rPr>
              <w:t>تشخيصي</w:t>
            </w:r>
          </w:p>
          <w:p w:rsidR="00E31626" w:rsidRPr="00A825DF" w:rsidRDefault="00E31626" w:rsidP="00E31626">
            <w:pPr>
              <w:rPr>
                <w:b/>
                <w:bCs/>
                <w:rtl/>
                <w:lang w:bidi="ar-MA"/>
              </w:rPr>
            </w:pPr>
          </w:p>
        </w:tc>
        <w:tc>
          <w:tcPr>
            <w:tcW w:w="1134" w:type="dxa"/>
          </w:tcPr>
          <w:p w:rsidR="00BF770E" w:rsidRPr="00432EE5" w:rsidRDefault="00BF770E" w:rsidP="00BF770E">
            <w:pPr>
              <w:jc w:val="lowKashida"/>
              <w:rPr>
                <w:b/>
                <w:bCs/>
                <w:u w:val="single"/>
                <w:rtl/>
                <w:lang w:bidi="ar-MA"/>
              </w:rPr>
            </w:pPr>
            <w:r w:rsidRPr="00432EE5">
              <w:rPr>
                <w:rFonts w:hint="cs"/>
                <w:b/>
                <w:bCs/>
                <w:u w:val="single"/>
                <w:rtl/>
                <w:lang w:bidi="ar-MA"/>
              </w:rPr>
              <w:t>دعم وقائي:</w:t>
            </w:r>
          </w:p>
          <w:p w:rsidR="00344D20" w:rsidRPr="00BF770E" w:rsidRDefault="00BF770E" w:rsidP="00BF770E">
            <w:pPr>
              <w:jc w:val="lowKashida"/>
              <w:rPr>
                <w:b/>
                <w:bCs/>
                <w:rtl/>
                <w:lang w:bidi="ar-MA"/>
              </w:rPr>
            </w:pPr>
            <w:r w:rsidRPr="00432EE5">
              <w:rPr>
                <w:rFonts w:hint="cs"/>
                <w:b/>
                <w:bCs/>
                <w:rtl/>
                <w:lang w:bidi="ar-MA"/>
              </w:rPr>
              <w:t>(</w:t>
            </w:r>
            <w:r w:rsidR="00E31626" w:rsidRPr="00432EE5">
              <w:rPr>
                <w:rFonts w:hint="cs"/>
                <w:b/>
                <w:bCs/>
                <w:rtl/>
                <w:lang w:bidi="ar-MA"/>
              </w:rPr>
              <w:t>موضعة التلاميذ في المسار الصحيح قبل الانطلاق</w:t>
            </w:r>
            <w:r w:rsidRPr="00432EE5">
              <w:rPr>
                <w:rFonts w:hint="cs"/>
                <w:b/>
                <w:bCs/>
                <w:rtl/>
                <w:lang w:bidi="ar-MA"/>
              </w:rPr>
              <w:t>)</w:t>
            </w:r>
          </w:p>
        </w:tc>
      </w:tr>
      <w:tr w:rsidR="00344D20" w:rsidRPr="00A825DF" w:rsidTr="00AA5D9B">
        <w:trPr>
          <w:trHeight w:val="564"/>
        </w:trPr>
        <w:tc>
          <w:tcPr>
            <w:tcW w:w="1021" w:type="dxa"/>
          </w:tcPr>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r w:rsidRPr="00A825DF">
              <w:rPr>
                <w:rFonts w:hint="cs"/>
                <w:b/>
                <w:bCs/>
                <w:sz w:val="28"/>
                <w:szCs w:val="28"/>
                <w:rtl/>
                <w:lang w:bidi="ar-MA"/>
              </w:rPr>
              <w:t>الملاحظة</w:t>
            </w:r>
          </w:p>
        </w:tc>
        <w:tc>
          <w:tcPr>
            <w:tcW w:w="899" w:type="dxa"/>
          </w:tcPr>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A93925">
            <w:pPr>
              <w:jc w:val="center"/>
              <w:rPr>
                <w:b/>
                <w:bCs/>
                <w:rtl/>
                <w:lang w:bidi="ar-MA"/>
              </w:rPr>
            </w:pPr>
            <w:r w:rsidRPr="00A825DF">
              <w:rPr>
                <w:rFonts w:hint="cs"/>
                <w:b/>
                <w:bCs/>
                <w:rtl/>
                <w:lang w:bidi="ar-MA"/>
              </w:rPr>
              <w:t>15</w:t>
            </w:r>
          </w:p>
          <w:p w:rsidR="00344D20" w:rsidRPr="00A825DF" w:rsidRDefault="00344D20" w:rsidP="00A93925">
            <w:pPr>
              <w:jc w:val="center"/>
              <w:rPr>
                <w:b/>
                <w:bCs/>
                <w:rtl/>
                <w:lang w:bidi="ar-MA"/>
              </w:rPr>
            </w:pPr>
            <w:r w:rsidRPr="00A825DF">
              <w:rPr>
                <w:rFonts w:hint="cs"/>
                <w:b/>
                <w:bCs/>
                <w:rtl/>
                <w:lang w:bidi="ar-MA"/>
              </w:rPr>
              <w:t>دقيقة</w:t>
            </w:r>
          </w:p>
        </w:tc>
        <w:tc>
          <w:tcPr>
            <w:tcW w:w="2813" w:type="dxa"/>
            <w:gridSpan w:val="4"/>
          </w:tcPr>
          <w:p w:rsidR="00344D20" w:rsidRPr="004F23F5" w:rsidRDefault="00344D20" w:rsidP="009716E8">
            <w:pPr>
              <w:jc w:val="lowKashida"/>
              <w:rPr>
                <w:b/>
                <w:bCs/>
                <w:rtl/>
                <w:lang w:bidi="ar-MA"/>
              </w:rPr>
            </w:pPr>
            <w:r w:rsidRPr="004F23F5">
              <w:rPr>
                <w:rFonts w:hint="cs"/>
                <w:b/>
                <w:bCs/>
                <w:sz w:val="22"/>
                <w:szCs w:val="22"/>
                <w:rtl/>
                <w:lang w:bidi="ar-MA"/>
              </w:rPr>
              <w:t xml:space="preserve">- أن يلاحظ التلاميذ مؤشرات خارجية (موازية للنص)، أو داخلية (متضمنة فيه). </w:t>
            </w: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r w:rsidRPr="004F23F5">
              <w:rPr>
                <w:rFonts w:hint="cs"/>
                <w:b/>
                <w:bCs/>
                <w:sz w:val="22"/>
                <w:szCs w:val="22"/>
                <w:rtl/>
                <w:lang w:bidi="ar-MA"/>
              </w:rPr>
              <w:t>- أن يضع التلاميذ فرضيات معللة لقراءة النص.</w:t>
            </w:r>
          </w:p>
          <w:p w:rsidR="00344D20" w:rsidRPr="004F23F5" w:rsidRDefault="00344D20" w:rsidP="00C77014">
            <w:pPr>
              <w:jc w:val="lowKashida"/>
              <w:rPr>
                <w:b/>
                <w:bCs/>
                <w:rtl/>
                <w:lang w:bidi="ar-MA"/>
              </w:rPr>
            </w:pPr>
          </w:p>
          <w:p w:rsidR="00344D20" w:rsidRPr="004F23F5" w:rsidRDefault="00344D20" w:rsidP="00C77014">
            <w:pPr>
              <w:jc w:val="lowKashida"/>
              <w:rPr>
                <w:b/>
                <w:bCs/>
                <w:rtl/>
                <w:lang w:bidi="ar-MA"/>
              </w:rPr>
            </w:pPr>
          </w:p>
        </w:tc>
        <w:tc>
          <w:tcPr>
            <w:tcW w:w="2693" w:type="dxa"/>
          </w:tcPr>
          <w:p w:rsidR="00344D20" w:rsidRPr="004F23F5" w:rsidRDefault="00344D20" w:rsidP="001469AA">
            <w:pPr>
              <w:jc w:val="lowKashida"/>
              <w:rPr>
                <w:b/>
                <w:bCs/>
                <w:rtl/>
                <w:lang w:bidi="ar-MA"/>
              </w:rPr>
            </w:pPr>
            <w:r w:rsidRPr="004F23F5">
              <w:rPr>
                <w:rFonts w:hint="cs"/>
                <w:b/>
                <w:bCs/>
                <w:sz w:val="22"/>
                <w:szCs w:val="22"/>
                <w:rtl/>
                <w:lang w:bidi="ar-MA"/>
              </w:rPr>
              <w:t xml:space="preserve">- أسئلة تستثير ثقافة المتعلمين البصرية لملاحظة مؤشرات ترتبط بالنص من </w:t>
            </w:r>
            <w:r w:rsidR="008E09E2">
              <w:rPr>
                <w:rFonts w:hint="cs"/>
                <w:b/>
                <w:bCs/>
                <w:sz w:val="22"/>
                <w:szCs w:val="22"/>
                <w:rtl/>
                <w:lang w:bidi="ar-MA"/>
              </w:rPr>
              <w:t>(</w:t>
            </w:r>
            <w:r w:rsidRPr="004F23F5">
              <w:rPr>
                <w:rFonts w:hint="cs"/>
                <w:b/>
                <w:bCs/>
                <w:sz w:val="22"/>
                <w:szCs w:val="22"/>
                <w:rtl/>
                <w:lang w:bidi="ar-MA"/>
              </w:rPr>
              <w:t>الخارج</w:t>
            </w:r>
            <w:r w:rsidR="008E09E2">
              <w:rPr>
                <w:rFonts w:hint="cs"/>
                <w:b/>
                <w:bCs/>
                <w:sz w:val="22"/>
                <w:szCs w:val="22"/>
                <w:rtl/>
                <w:lang w:bidi="ar-MA"/>
              </w:rPr>
              <w:t>)</w:t>
            </w:r>
            <w:r w:rsidRPr="004F23F5">
              <w:rPr>
                <w:rFonts w:hint="cs"/>
                <w:b/>
                <w:bCs/>
                <w:sz w:val="22"/>
                <w:szCs w:val="22"/>
                <w:rtl/>
                <w:lang w:bidi="ar-MA"/>
              </w:rPr>
              <w:t xml:space="preserve"> أو </w:t>
            </w:r>
            <w:r w:rsidR="008E09E2">
              <w:rPr>
                <w:rFonts w:hint="cs"/>
                <w:b/>
                <w:bCs/>
                <w:sz w:val="22"/>
                <w:szCs w:val="22"/>
                <w:rtl/>
                <w:lang w:bidi="ar-MA"/>
              </w:rPr>
              <w:t>(</w:t>
            </w:r>
            <w:r w:rsidRPr="004F23F5">
              <w:rPr>
                <w:rFonts w:hint="cs"/>
                <w:b/>
                <w:bCs/>
                <w:sz w:val="22"/>
                <w:szCs w:val="22"/>
                <w:rtl/>
                <w:lang w:bidi="ar-MA"/>
              </w:rPr>
              <w:t>الداخل</w:t>
            </w:r>
            <w:r w:rsidR="008E09E2">
              <w:rPr>
                <w:rFonts w:hint="cs"/>
                <w:b/>
                <w:bCs/>
                <w:sz w:val="22"/>
                <w:szCs w:val="22"/>
                <w:rtl/>
                <w:lang w:bidi="ar-MA"/>
              </w:rPr>
              <w:t>)</w:t>
            </w:r>
            <w:r w:rsidRPr="004F23F5">
              <w:rPr>
                <w:rFonts w:hint="cs"/>
                <w:b/>
                <w:bCs/>
                <w:sz w:val="22"/>
                <w:szCs w:val="22"/>
                <w:rtl/>
                <w:lang w:bidi="ar-MA"/>
              </w:rPr>
              <w:t xml:space="preserve">. </w:t>
            </w:r>
          </w:p>
          <w:p w:rsidR="00344D20" w:rsidRPr="004F23F5" w:rsidRDefault="00344D20" w:rsidP="001469AA">
            <w:pPr>
              <w:jc w:val="lowKashida"/>
              <w:rPr>
                <w:b/>
                <w:bCs/>
                <w:rtl/>
                <w:lang w:bidi="ar-MA"/>
              </w:rPr>
            </w:pPr>
          </w:p>
          <w:p w:rsidR="00344D20" w:rsidRPr="004F23F5" w:rsidRDefault="00344D20" w:rsidP="001469AA">
            <w:pPr>
              <w:jc w:val="lowKashida"/>
              <w:rPr>
                <w:b/>
                <w:bCs/>
                <w:rtl/>
                <w:lang w:bidi="ar-MA"/>
              </w:rPr>
            </w:pPr>
          </w:p>
          <w:p w:rsidR="00344D20" w:rsidRPr="004F23F5" w:rsidRDefault="00344D20" w:rsidP="001469AA">
            <w:pPr>
              <w:jc w:val="lowKashida"/>
              <w:rPr>
                <w:b/>
                <w:bCs/>
                <w:rtl/>
                <w:lang w:bidi="ar-MA"/>
              </w:rPr>
            </w:pPr>
          </w:p>
          <w:p w:rsidR="00344D20" w:rsidRPr="004F23F5" w:rsidRDefault="00344D20" w:rsidP="001469AA">
            <w:pPr>
              <w:jc w:val="lowKashida"/>
              <w:rPr>
                <w:b/>
                <w:bCs/>
                <w:rtl/>
                <w:lang w:bidi="ar-MA"/>
              </w:rPr>
            </w:pPr>
          </w:p>
          <w:p w:rsidR="00344D20" w:rsidRPr="004F23F5" w:rsidRDefault="00344D20" w:rsidP="001469AA">
            <w:pPr>
              <w:jc w:val="lowKashida"/>
              <w:rPr>
                <w:b/>
                <w:bCs/>
                <w:rtl/>
                <w:lang w:bidi="ar-MA"/>
              </w:rPr>
            </w:pPr>
          </w:p>
          <w:p w:rsidR="00344D20" w:rsidRPr="004F23F5" w:rsidRDefault="00344D20" w:rsidP="001469AA">
            <w:pPr>
              <w:jc w:val="lowKashida"/>
              <w:rPr>
                <w:b/>
                <w:bCs/>
                <w:rtl/>
                <w:lang w:bidi="ar-MA"/>
              </w:rPr>
            </w:pPr>
          </w:p>
          <w:p w:rsidR="00344D20" w:rsidRPr="004F23F5" w:rsidRDefault="00344D20" w:rsidP="001469AA">
            <w:pPr>
              <w:jc w:val="lowKashida"/>
              <w:rPr>
                <w:b/>
                <w:bCs/>
                <w:rtl/>
                <w:lang w:bidi="ar-MA"/>
              </w:rPr>
            </w:pPr>
          </w:p>
          <w:p w:rsidR="008B2B32" w:rsidRDefault="008B2B32" w:rsidP="00EF3231">
            <w:pPr>
              <w:jc w:val="lowKashida"/>
              <w:rPr>
                <w:b/>
                <w:bCs/>
                <w:rtl/>
                <w:lang w:bidi="ar-MA"/>
              </w:rPr>
            </w:pPr>
          </w:p>
          <w:p w:rsidR="00344D20" w:rsidRPr="00EF3231" w:rsidRDefault="00AA5D9B" w:rsidP="00EF3231">
            <w:pPr>
              <w:jc w:val="lowKashida"/>
              <w:rPr>
                <w:b/>
                <w:bCs/>
                <w:rtl/>
                <w:lang w:bidi="ar-MA"/>
              </w:rPr>
            </w:pPr>
            <w:r w:rsidRPr="004F23F5">
              <w:rPr>
                <w:rFonts w:hint="cs"/>
                <w:b/>
                <w:bCs/>
                <w:sz w:val="22"/>
                <w:szCs w:val="22"/>
                <w:rtl/>
                <w:lang w:bidi="ar-MA"/>
              </w:rPr>
              <w:t>- أسئلة تنطلق من المشيرات الملاحظة وتستثمرها لاقتراح تساؤلات حول النص، وصوغ فرضيات معللة لقراءته.</w:t>
            </w:r>
          </w:p>
        </w:tc>
        <w:tc>
          <w:tcPr>
            <w:tcW w:w="3544" w:type="dxa"/>
          </w:tcPr>
          <w:p w:rsidR="00344D20" w:rsidRPr="004F23F5" w:rsidRDefault="00344D20" w:rsidP="007C750B">
            <w:pPr>
              <w:jc w:val="lowKashida"/>
              <w:rPr>
                <w:b/>
                <w:bCs/>
                <w:rtl/>
                <w:lang w:val="fr-FR" w:bidi="ar-MA"/>
              </w:rPr>
            </w:pPr>
            <w:r w:rsidRPr="004F23F5">
              <w:rPr>
                <w:rFonts w:hint="cs"/>
                <w:b/>
                <w:bCs/>
                <w:sz w:val="22"/>
                <w:szCs w:val="22"/>
                <w:rtl/>
                <w:lang w:val="fr-FR" w:bidi="ar-MA"/>
              </w:rPr>
              <w:t>- اختيار مؤشرات</w:t>
            </w:r>
            <w:r w:rsidR="00AA5D9B" w:rsidRPr="004F23F5">
              <w:rPr>
                <w:rFonts w:hint="cs"/>
                <w:b/>
                <w:bCs/>
                <w:sz w:val="22"/>
                <w:szCs w:val="22"/>
                <w:rtl/>
                <w:lang w:val="fr-FR" w:bidi="ar-MA"/>
              </w:rPr>
              <w:t>، خارج نصية أو نصية،</w:t>
            </w:r>
            <w:r w:rsidRPr="004F23F5">
              <w:rPr>
                <w:rFonts w:hint="cs"/>
                <w:b/>
                <w:bCs/>
                <w:sz w:val="22"/>
                <w:szCs w:val="22"/>
                <w:rtl/>
                <w:lang w:val="fr-FR" w:bidi="ar-MA"/>
              </w:rPr>
              <w:t xml:space="preserve"> مناسبة من قبيل: </w:t>
            </w:r>
          </w:p>
          <w:p w:rsidR="00344D20" w:rsidRPr="004F23F5" w:rsidRDefault="00344D20" w:rsidP="007C750B">
            <w:pPr>
              <w:jc w:val="lowKashida"/>
              <w:rPr>
                <w:b/>
                <w:bCs/>
                <w:rtl/>
                <w:lang w:val="fr-FR" w:bidi="ar-MA"/>
              </w:rPr>
            </w:pPr>
            <w:r w:rsidRPr="004F23F5">
              <w:rPr>
                <w:rFonts w:hint="cs"/>
                <w:b/>
                <w:bCs/>
                <w:sz w:val="22"/>
                <w:szCs w:val="22"/>
                <w:rtl/>
                <w:lang w:val="fr-FR" w:bidi="ar-MA"/>
              </w:rPr>
              <w:t xml:space="preserve">  + عنوان النص (قراءته تركيبيا ودلاليا). </w:t>
            </w:r>
          </w:p>
          <w:p w:rsidR="00344D20" w:rsidRPr="004F23F5" w:rsidRDefault="00344D20" w:rsidP="007C750B">
            <w:pPr>
              <w:jc w:val="lowKashida"/>
              <w:rPr>
                <w:b/>
                <w:bCs/>
                <w:rtl/>
                <w:lang w:val="fr-FR" w:bidi="ar-MA"/>
              </w:rPr>
            </w:pPr>
            <w:r w:rsidRPr="004F23F5">
              <w:rPr>
                <w:rFonts w:hint="cs"/>
                <w:b/>
                <w:bCs/>
                <w:sz w:val="22"/>
                <w:szCs w:val="22"/>
                <w:rtl/>
                <w:lang w:val="fr-FR" w:bidi="ar-MA"/>
              </w:rPr>
              <w:t xml:space="preserve">  + حجمه وشكله الخارجي.</w:t>
            </w:r>
          </w:p>
          <w:p w:rsidR="00344D20" w:rsidRPr="004F23F5" w:rsidRDefault="00344D20" w:rsidP="007C750B">
            <w:pPr>
              <w:jc w:val="lowKashida"/>
              <w:rPr>
                <w:b/>
                <w:bCs/>
                <w:rtl/>
                <w:lang w:val="fr-FR" w:bidi="ar-MA"/>
              </w:rPr>
            </w:pPr>
            <w:r w:rsidRPr="004F23F5">
              <w:rPr>
                <w:rFonts w:hint="cs"/>
                <w:b/>
                <w:bCs/>
                <w:sz w:val="22"/>
                <w:szCs w:val="22"/>
                <w:rtl/>
                <w:lang w:val="fr-FR" w:bidi="ar-MA"/>
              </w:rPr>
              <w:t xml:space="preserve">  + هندسته وبناؤه (التوزيع الطباعي، نوع الخط، تقطيع ال</w:t>
            </w:r>
            <w:r w:rsidR="008E09E2">
              <w:rPr>
                <w:rFonts w:hint="cs"/>
                <w:b/>
                <w:bCs/>
                <w:sz w:val="22"/>
                <w:szCs w:val="22"/>
                <w:rtl/>
                <w:lang w:val="fr-FR" w:bidi="ar-MA"/>
              </w:rPr>
              <w:t xml:space="preserve">نص، عنونة المقاطع، حجم الفقرات، </w:t>
            </w:r>
            <w:r w:rsidRPr="004F23F5">
              <w:rPr>
                <w:rFonts w:hint="cs"/>
                <w:b/>
                <w:bCs/>
                <w:sz w:val="22"/>
                <w:szCs w:val="22"/>
                <w:rtl/>
                <w:lang w:val="fr-FR" w:bidi="ar-MA"/>
              </w:rPr>
              <w:t>الألفاظ ا</w:t>
            </w:r>
            <w:r w:rsidR="008E09E2">
              <w:rPr>
                <w:rFonts w:hint="cs"/>
                <w:b/>
                <w:bCs/>
                <w:sz w:val="22"/>
                <w:szCs w:val="22"/>
                <w:rtl/>
                <w:lang w:val="fr-FR" w:bidi="ar-MA"/>
              </w:rPr>
              <w:t>لمفاتيح، مؤشرات ذات طابع إيقاعي/</w:t>
            </w:r>
            <w:r w:rsidRPr="004F23F5">
              <w:rPr>
                <w:rFonts w:hint="cs"/>
                <w:b/>
                <w:bCs/>
                <w:sz w:val="22"/>
                <w:szCs w:val="22"/>
                <w:rtl/>
                <w:lang w:val="fr-FR" w:bidi="ar-MA"/>
              </w:rPr>
              <w:t>صوتي، أو مسرحي...).</w:t>
            </w:r>
          </w:p>
          <w:p w:rsidR="00344D20" w:rsidRPr="004F23F5" w:rsidRDefault="00344D20" w:rsidP="007C750B">
            <w:pPr>
              <w:jc w:val="lowKashida"/>
              <w:rPr>
                <w:b/>
                <w:bCs/>
                <w:rtl/>
                <w:lang w:val="fr-FR" w:bidi="ar-MA"/>
              </w:rPr>
            </w:pPr>
            <w:r w:rsidRPr="004F23F5">
              <w:rPr>
                <w:rFonts w:hint="cs"/>
                <w:b/>
                <w:bCs/>
                <w:sz w:val="22"/>
                <w:szCs w:val="22"/>
                <w:rtl/>
                <w:lang w:val="fr-FR" w:bidi="ar-MA"/>
              </w:rPr>
              <w:t xml:space="preserve">  + شروط الكتابة (البيئة والزمن)</w:t>
            </w:r>
            <w:r w:rsidR="0093649D" w:rsidRPr="004F23F5">
              <w:rPr>
                <w:rFonts w:hint="cs"/>
                <w:b/>
                <w:bCs/>
                <w:sz w:val="22"/>
                <w:szCs w:val="22"/>
                <w:rtl/>
                <w:lang w:val="fr-FR" w:bidi="ar-MA"/>
              </w:rPr>
              <w:t>.</w:t>
            </w:r>
          </w:p>
          <w:p w:rsidR="00344D20" w:rsidRPr="004F23F5" w:rsidRDefault="00344D20" w:rsidP="007C750B">
            <w:pPr>
              <w:jc w:val="lowKashida"/>
              <w:rPr>
                <w:b/>
                <w:bCs/>
                <w:rtl/>
                <w:lang w:val="fr-FR" w:bidi="ar-MA"/>
              </w:rPr>
            </w:pPr>
            <w:r w:rsidRPr="004F23F5">
              <w:rPr>
                <w:rFonts w:hint="cs"/>
                <w:b/>
                <w:bCs/>
                <w:sz w:val="22"/>
                <w:szCs w:val="22"/>
                <w:rtl/>
                <w:lang w:val="fr-FR" w:bidi="ar-MA"/>
              </w:rPr>
              <w:t xml:space="preserve">  + الصورة: (وصف المكونات وتفسير</w:t>
            </w:r>
            <w:r w:rsidR="00AA5D9B" w:rsidRPr="004F23F5">
              <w:rPr>
                <w:rFonts w:hint="cs"/>
                <w:b/>
                <w:bCs/>
                <w:sz w:val="22"/>
                <w:szCs w:val="22"/>
                <w:rtl/>
                <w:lang w:val="fr-FR" w:bidi="ar-MA"/>
              </w:rPr>
              <w:t>ها)</w:t>
            </w:r>
            <w:r w:rsidRPr="004F23F5">
              <w:rPr>
                <w:rFonts w:hint="cs"/>
                <w:b/>
                <w:bCs/>
                <w:sz w:val="22"/>
                <w:szCs w:val="22"/>
                <w:rtl/>
                <w:lang w:val="fr-FR" w:bidi="ar-MA"/>
              </w:rPr>
              <w:t>.</w:t>
            </w:r>
          </w:p>
          <w:p w:rsidR="00344D20" w:rsidRPr="004F23F5" w:rsidRDefault="00344D20" w:rsidP="007C750B">
            <w:pPr>
              <w:jc w:val="lowKashida"/>
              <w:rPr>
                <w:b/>
                <w:bCs/>
                <w:rtl/>
                <w:lang w:val="fr-FR" w:bidi="ar-MA"/>
              </w:rPr>
            </w:pPr>
            <w:r w:rsidRPr="004F23F5">
              <w:rPr>
                <w:rFonts w:hint="cs"/>
                <w:b/>
                <w:bCs/>
                <w:sz w:val="22"/>
                <w:szCs w:val="22"/>
                <w:rtl/>
                <w:lang w:val="fr-FR" w:bidi="ar-MA"/>
              </w:rPr>
              <w:t xml:space="preserve">  + قراءة الجملة الأولى والجملة الأخيرة مثلا.</w:t>
            </w:r>
          </w:p>
          <w:p w:rsidR="00AA5D9B" w:rsidRPr="004F23F5" w:rsidRDefault="00344D20" w:rsidP="00AA5D9B">
            <w:pPr>
              <w:jc w:val="lowKashida"/>
              <w:rPr>
                <w:b/>
                <w:bCs/>
                <w:rtl/>
                <w:lang w:val="fr-FR" w:bidi="ar-MA"/>
              </w:rPr>
            </w:pPr>
            <w:r w:rsidRPr="004F23F5">
              <w:rPr>
                <w:rFonts w:hint="cs"/>
                <w:b/>
                <w:bCs/>
                <w:sz w:val="22"/>
                <w:szCs w:val="22"/>
                <w:rtl/>
                <w:lang w:val="fr-FR" w:bidi="ar-MA"/>
              </w:rPr>
              <w:t xml:space="preserve">- استثمار هذه المؤشرات في صياغة فرضيات أو تساؤلات أولية حول: (موضوع النص، نوعه الأدبي، رهانه، علاقته بالمجال الذي ورد فيه، السؤال المركزي الذي يبدو أن صاحب النص يسعى إلى الإجابة عنه). </w:t>
            </w:r>
          </w:p>
        </w:tc>
        <w:tc>
          <w:tcPr>
            <w:tcW w:w="1559" w:type="dxa"/>
          </w:tcPr>
          <w:p w:rsidR="00432EE5" w:rsidRPr="004F23F5" w:rsidRDefault="00432EE5" w:rsidP="009716E8">
            <w:pPr>
              <w:jc w:val="lowKashida"/>
              <w:rPr>
                <w:b/>
                <w:bCs/>
                <w:rtl/>
                <w:lang w:bidi="ar-MA"/>
              </w:rPr>
            </w:pPr>
          </w:p>
          <w:p w:rsidR="00432EE5" w:rsidRPr="004F23F5" w:rsidRDefault="00432EE5" w:rsidP="009716E8">
            <w:pPr>
              <w:jc w:val="lowKashida"/>
              <w:rPr>
                <w:b/>
                <w:bCs/>
                <w:rtl/>
                <w:lang w:bidi="ar-MA"/>
              </w:rPr>
            </w:pPr>
          </w:p>
          <w:p w:rsidR="00344D20" w:rsidRPr="004F23F5" w:rsidRDefault="00432EE5" w:rsidP="009716E8">
            <w:pPr>
              <w:jc w:val="lowKashida"/>
              <w:rPr>
                <w:b/>
                <w:bCs/>
                <w:rtl/>
                <w:lang w:bidi="ar-MA"/>
              </w:rPr>
            </w:pPr>
            <w:r w:rsidRPr="004F23F5">
              <w:rPr>
                <w:rFonts w:hint="cs"/>
                <w:b/>
                <w:bCs/>
                <w:sz w:val="22"/>
                <w:szCs w:val="22"/>
                <w:rtl/>
                <w:lang w:bidi="ar-MA"/>
              </w:rPr>
              <w:t xml:space="preserve">- </w:t>
            </w:r>
            <w:r w:rsidR="00344D20" w:rsidRPr="004F23F5">
              <w:rPr>
                <w:rFonts w:hint="cs"/>
                <w:b/>
                <w:bCs/>
                <w:sz w:val="22"/>
                <w:szCs w:val="22"/>
                <w:rtl/>
                <w:lang w:bidi="ar-MA"/>
              </w:rPr>
              <w:t>السبورة</w:t>
            </w:r>
            <w:r w:rsidR="00142EFE" w:rsidRPr="004F23F5">
              <w:rPr>
                <w:rFonts w:hint="cs"/>
                <w:b/>
                <w:bCs/>
                <w:sz w:val="22"/>
                <w:szCs w:val="22"/>
                <w:rtl/>
                <w:lang w:bidi="ar-MA"/>
              </w:rPr>
              <w:t>.</w:t>
            </w:r>
          </w:p>
          <w:p w:rsidR="00344D20" w:rsidRPr="004F23F5" w:rsidRDefault="00344D20" w:rsidP="009716E8">
            <w:pPr>
              <w:jc w:val="lowKashida"/>
              <w:rPr>
                <w:b/>
                <w:bCs/>
                <w:rtl/>
                <w:lang w:bidi="ar-MA"/>
              </w:rPr>
            </w:pPr>
          </w:p>
          <w:p w:rsidR="00344D20" w:rsidRPr="004F23F5" w:rsidRDefault="00344D20" w:rsidP="009716E8">
            <w:pPr>
              <w:jc w:val="lowKashida"/>
              <w:rPr>
                <w:b/>
                <w:bCs/>
                <w:rtl/>
                <w:lang w:bidi="ar-MA"/>
              </w:rPr>
            </w:pPr>
          </w:p>
          <w:p w:rsidR="00344D20" w:rsidRPr="004F23F5" w:rsidRDefault="00344D20" w:rsidP="009716E8">
            <w:pPr>
              <w:jc w:val="lowKashida"/>
              <w:rPr>
                <w:b/>
                <w:bCs/>
                <w:rtl/>
                <w:lang w:bidi="ar-MA"/>
              </w:rPr>
            </w:pPr>
          </w:p>
          <w:p w:rsidR="00344D20" w:rsidRPr="004F23F5" w:rsidRDefault="00344D20" w:rsidP="009716E8">
            <w:pPr>
              <w:jc w:val="lowKashida"/>
              <w:rPr>
                <w:b/>
                <w:bCs/>
                <w:rtl/>
                <w:lang w:bidi="ar-MA"/>
              </w:rPr>
            </w:pPr>
          </w:p>
          <w:p w:rsidR="00C2542C" w:rsidRDefault="00C2542C" w:rsidP="009716E8">
            <w:pPr>
              <w:jc w:val="lowKashida"/>
              <w:rPr>
                <w:b/>
                <w:bCs/>
                <w:rtl/>
                <w:lang w:bidi="ar-MA"/>
              </w:rPr>
            </w:pPr>
          </w:p>
          <w:p w:rsidR="00344D20" w:rsidRPr="004F23F5" w:rsidRDefault="00F34971" w:rsidP="009716E8">
            <w:pPr>
              <w:jc w:val="lowKashida"/>
              <w:rPr>
                <w:b/>
                <w:bCs/>
                <w:rtl/>
                <w:lang w:bidi="ar-MA"/>
              </w:rPr>
            </w:pPr>
            <w:r>
              <w:rPr>
                <w:rFonts w:hint="cs"/>
                <w:b/>
                <w:bCs/>
                <w:sz w:val="22"/>
                <w:szCs w:val="22"/>
                <w:rtl/>
                <w:lang w:bidi="ar-MA"/>
              </w:rPr>
              <w:t>-</w:t>
            </w:r>
            <w:r w:rsidR="00432EE5" w:rsidRPr="004F23F5">
              <w:rPr>
                <w:rFonts w:hint="cs"/>
                <w:b/>
                <w:bCs/>
                <w:sz w:val="22"/>
                <w:szCs w:val="22"/>
                <w:rtl/>
                <w:lang w:bidi="ar-MA"/>
              </w:rPr>
              <w:t>المحيط الاجتماعي</w:t>
            </w:r>
          </w:p>
          <w:p w:rsidR="00344D20" w:rsidRPr="004F23F5" w:rsidRDefault="00432EE5" w:rsidP="009716E8">
            <w:pPr>
              <w:jc w:val="lowKashida"/>
              <w:rPr>
                <w:b/>
                <w:bCs/>
                <w:rtl/>
                <w:lang w:bidi="ar-MA"/>
              </w:rPr>
            </w:pPr>
            <w:r w:rsidRPr="004F23F5">
              <w:rPr>
                <w:rFonts w:hint="cs"/>
                <w:b/>
                <w:bCs/>
                <w:sz w:val="22"/>
                <w:szCs w:val="22"/>
                <w:rtl/>
                <w:lang w:bidi="ar-MA"/>
              </w:rPr>
              <w:t xml:space="preserve">- </w:t>
            </w:r>
            <w:r w:rsidR="00344D20" w:rsidRPr="004F23F5">
              <w:rPr>
                <w:rFonts w:hint="cs"/>
                <w:b/>
                <w:bCs/>
                <w:sz w:val="22"/>
                <w:szCs w:val="22"/>
                <w:rtl/>
                <w:lang w:bidi="ar-MA"/>
              </w:rPr>
              <w:t>الصور</w:t>
            </w:r>
            <w:r w:rsidRPr="004F23F5">
              <w:rPr>
                <w:rFonts w:hint="cs"/>
                <w:b/>
                <w:bCs/>
                <w:sz w:val="22"/>
                <w:szCs w:val="22"/>
                <w:rtl/>
                <w:lang w:bidi="ar-MA"/>
              </w:rPr>
              <w:t>ة</w:t>
            </w:r>
          </w:p>
        </w:tc>
        <w:tc>
          <w:tcPr>
            <w:tcW w:w="1134" w:type="dxa"/>
          </w:tcPr>
          <w:p w:rsidR="00432EE5" w:rsidRPr="004F23F5" w:rsidRDefault="00432EE5" w:rsidP="009716E8">
            <w:pPr>
              <w:jc w:val="lowKashida"/>
              <w:rPr>
                <w:b/>
                <w:bCs/>
                <w:rtl/>
                <w:lang w:bidi="ar-MA"/>
              </w:rPr>
            </w:pPr>
          </w:p>
          <w:p w:rsidR="00432EE5" w:rsidRPr="004F23F5" w:rsidRDefault="00432EE5" w:rsidP="009716E8">
            <w:pPr>
              <w:jc w:val="lowKashida"/>
              <w:rPr>
                <w:b/>
                <w:bCs/>
                <w:rtl/>
                <w:lang w:bidi="ar-MA"/>
              </w:rPr>
            </w:pPr>
          </w:p>
          <w:p w:rsidR="00344D20" w:rsidRDefault="00C66930" w:rsidP="009716E8">
            <w:pPr>
              <w:jc w:val="lowKashida"/>
              <w:rPr>
                <w:b/>
                <w:bCs/>
                <w:rtl/>
                <w:lang w:bidi="ar-MA"/>
              </w:rPr>
            </w:pPr>
            <w:r w:rsidRPr="004F23F5">
              <w:rPr>
                <w:rFonts w:hint="cs"/>
                <w:b/>
                <w:bCs/>
                <w:sz w:val="22"/>
                <w:szCs w:val="22"/>
                <w:rtl/>
                <w:lang w:bidi="ar-MA"/>
              </w:rPr>
              <w:t xml:space="preserve">- </w:t>
            </w:r>
            <w:r w:rsidR="00344D20" w:rsidRPr="004F23F5">
              <w:rPr>
                <w:rFonts w:hint="cs"/>
                <w:b/>
                <w:bCs/>
                <w:sz w:val="22"/>
                <w:szCs w:val="22"/>
                <w:rtl/>
                <w:lang w:bidi="ar-MA"/>
              </w:rPr>
              <w:t>مناقشة</w:t>
            </w:r>
            <w:r w:rsidRPr="004F23F5">
              <w:rPr>
                <w:rFonts w:hint="cs"/>
                <w:b/>
                <w:bCs/>
                <w:sz w:val="22"/>
                <w:szCs w:val="22"/>
                <w:rtl/>
                <w:lang w:bidi="ar-MA"/>
              </w:rPr>
              <w:t xml:space="preserve"> مفتوحة</w:t>
            </w:r>
          </w:p>
          <w:p w:rsidR="00FD751F" w:rsidRDefault="00FD751F" w:rsidP="009716E8">
            <w:pPr>
              <w:jc w:val="lowKashida"/>
              <w:rPr>
                <w:b/>
                <w:bCs/>
                <w:rtl/>
                <w:lang w:bidi="ar-MA"/>
              </w:rPr>
            </w:pPr>
          </w:p>
          <w:p w:rsidR="00FD751F" w:rsidRPr="004F23F5" w:rsidRDefault="00FD751F" w:rsidP="009716E8">
            <w:pPr>
              <w:jc w:val="lowKashida"/>
              <w:rPr>
                <w:b/>
                <w:bCs/>
                <w:rtl/>
                <w:lang w:bidi="ar-MA"/>
              </w:rPr>
            </w:pPr>
          </w:p>
          <w:p w:rsidR="00344D20" w:rsidRDefault="00344D20" w:rsidP="009716E8">
            <w:pPr>
              <w:jc w:val="lowKashida"/>
              <w:rPr>
                <w:b/>
                <w:bCs/>
                <w:rtl/>
                <w:lang w:bidi="ar-MA"/>
              </w:rPr>
            </w:pPr>
          </w:p>
          <w:p w:rsidR="00C2542C" w:rsidRPr="004F23F5" w:rsidRDefault="00C2542C" w:rsidP="009716E8">
            <w:pPr>
              <w:jc w:val="lowKashida"/>
              <w:rPr>
                <w:b/>
                <w:bCs/>
                <w:rtl/>
                <w:lang w:bidi="ar-MA"/>
              </w:rPr>
            </w:pPr>
          </w:p>
          <w:p w:rsidR="00344D20" w:rsidRPr="004F23F5" w:rsidRDefault="00344D20" w:rsidP="00432EE5">
            <w:pPr>
              <w:jc w:val="lowKashida"/>
              <w:rPr>
                <w:b/>
                <w:bCs/>
                <w:rtl/>
                <w:lang w:bidi="ar-MA"/>
              </w:rPr>
            </w:pPr>
            <w:r w:rsidRPr="004F23F5">
              <w:rPr>
                <w:rFonts w:hint="cs"/>
                <w:b/>
                <w:bCs/>
                <w:sz w:val="22"/>
                <w:szCs w:val="22"/>
                <w:rtl/>
                <w:lang w:bidi="ar-MA"/>
              </w:rPr>
              <w:t>-</w:t>
            </w:r>
            <w:r w:rsidR="00142EFE" w:rsidRPr="004F23F5">
              <w:rPr>
                <w:rFonts w:hint="cs"/>
                <w:b/>
                <w:bCs/>
                <w:sz w:val="22"/>
                <w:szCs w:val="22"/>
                <w:rtl/>
                <w:lang w:bidi="ar-MA"/>
              </w:rPr>
              <w:t xml:space="preserve"> </w:t>
            </w:r>
            <w:r w:rsidRPr="004F23F5">
              <w:rPr>
                <w:rFonts w:hint="cs"/>
                <w:b/>
                <w:bCs/>
                <w:sz w:val="22"/>
                <w:szCs w:val="22"/>
                <w:rtl/>
                <w:lang w:bidi="ar-MA"/>
              </w:rPr>
              <w:t>حوار أفقي</w:t>
            </w:r>
          </w:p>
        </w:tc>
        <w:tc>
          <w:tcPr>
            <w:tcW w:w="1276" w:type="dxa"/>
          </w:tcPr>
          <w:p w:rsidR="00344D20" w:rsidRDefault="00140EB6" w:rsidP="009716E8">
            <w:pPr>
              <w:jc w:val="lowKashida"/>
              <w:rPr>
                <w:b/>
                <w:bCs/>
                <w:rtl/>
                <w:lang w:bidi="ar-MA"/>
              </w:rPr>
            </w:pPr>
            <w:r>
              <w:rPr>
                <w:rFonts w:hint="cs"/>
                <w:b/>
                <w:bCs/>
                <w:rtl/>
                <w:lang w:bidi="ar-MA"/>
              </w:rPr>
              <w:t xml:space="preserve">- </w:t>
            </w:r>
            <w:r w:rsidR="00344D20" w:rsidRPr="00A825DF">
              <w:rPr>
                <w:rFonts w:hint="cs"/>
                <w:b/>
                <w:bCs/>
                <w:rtl/>
                <w:lang w:bidi="ar-MA"/>
              </w:rPr>
              <w:t>فحص التلاميذ الفرضيات وأسئلة القراءة وتوقعاتها عن طريق قراءة صامتة للنص.</w:t>
            </w:r>
          </w:p>
          <w:p w:rsidR="00344D20" w:rsidRPr="00A825DF" w:rsidRDefault="00AA5D9B" w:rsidP="004F23F5">
            <w:pPr>
              <w:jc w:val="lowKashida"/>
              <w:rPr>
                <w:b/>
                <w:bCs/>
                <w:rtl/>
                <w:lang w:bidi="ar-MA"/>
              </w:rPr>
            </w:pPr>
            <w:r>
              <w:rPr>
                <w:rFonts w:hint="cs"/>
                <w:b/>
                <w:bCs/>
                <w:rtl/>
                <w:lang w:bidi="ar-MA"/>
              </w:rPr>
              <w:t>للتأكد من مدى اتفاق ما اقترحوه مع معطيات النص قصد تدعيمها أو تعديلها.</w:t>
            </w:r>
          </w:p>
        </w:tc>
        <w:tc>
          <w:tcPr>
            <w:tcW w:w="1134" w:type="dxa"/>
            <w:vMerge w:val="restart"/>
          </w:tcPr>
          <w:p w:rsidR="00BF770E" w:rsidRPr="00432EE5" w:rsidRDefault="00BF770E" w:rsidP="00BF770E">
            <w:pPr>
              <w:jc w:val="lowKashida"/>
              <w:rPr>
                <w:b/>
                <w:bCs/>
                <w:u w:val="single"/>
                <w:rtl/>
                <w:lang w:bidi="ar-MA"/>
              </w:rPr>
            </w:pPr>
            <w:r w:rsidRPr="00432EE5">
              <w:rPr>
                <w:rFonts w:hint="cs"/>
                <w:b/>
                <w:bCs/>
                <w:u w:val="single"/>
                <w:rtl/>
                <w:lang w:bidi="ar-MA"/>
              </w:rPr>
              <w:t>دعم تابع للتقويم التكويني:</w:t>
            </w:r>
          </w:p>
          <w:p w:rsidR="003A7ADD" w:rsidRDefault="00BF770E" w:rsidP="00432EE5">
            <w:pPr>
              <w:jc w:val="lowKashida"/>
              <w:rPr>
                <w:b/>
                <w:bCs/>
                <w:rtl/>
                <w:lang w:bidi="ar-MA"/>
              </w:rPr>
            </w:pPr>
            <w:r>
              <w:rPr>
                <w:rFonts w:hint="cs"/>
                <w:b/>
                <w:bCs/>
                <w:rtl/>
                <w:lang w:bidi="ar-MA"/>
              </w:rPr>
              <w:t>(</w:t>
            </w:r>
            <w:r w:rsidR="00344D20" w:rsidRPr="00344D20">
              <w:rPr>
                <w:rFonts w:hint="cs"/>
                <w:b/>
                <w:bCs/>
                <w:rtl/>
                <w:lang w:bidi="ar-MA"/>
              </w:rPr>
              <w:t xml:space="preserve">بموازاة مع الأنشطة التعليمية التعلمية التي توازيها تقويمات جزئية يمكن القيام بتدخلات آنية للمراجعة </w:t>
            </w:r>
          </w:p>
          <w:p w:rsidR="003A7ADD" w:rsidRDefault="003A7ADD" w:rsidP="00432EE5">
            <w:pPr>
              <w:jc w:val="lowKashida"/>
              <w:rPr>
                <w:b/>
                <w:bCs/>
                <w:rtl/>
                <w:lang w:bidi="ar-MA"/>
              </w:rPr>
            </w:pPr>
          </w:p>
          <w:p w:rsidR="00344D20" w:rsidRDefault="00344D20" w:rsidP="00432EE5">
            <w:pPr>
              <w:jc w:val="lowKashida"/>
              <w:rPr>
                <w:b/>
                <w:bCs/>
                <w:rtl/>
                <w:lang w:bidi="ar-MA"/>
              </w:rPr>
            </w:pPr>
            <w:r w:rsidRPr="00344D20">
              <w:rPr>
                <w:rFonts w:hint="cs"/>
                <w:b/>
                <w:bCs/>
                <w:rtl/>
                <w:lang w:bidi="ar-MA"/>
              </w:rPr>
              <w:t>والتثبيت والتعويض وسد الثغرات وتجاوز الصعوبات وتعميق المكتسبات وتطوير المردودية</w:t>
            </w:r>
            <w:r w:rsidR="00C66930">
              <w:rPr>
                <w:rFonts w:hint="cs"/>
                <w:b/>
                <w:bCs/>
                <w:rtl/>
                <w:lang w:bidi="ar-MA"/>
              </w:rPr>
              <w:t>، وبالذات على صعيد دعم المهارات المنهجية القرائية وما تتطلبه من ملاحظة النصوص وفهمها وتحليلها وتركيبها وتقويمها</w:t>
            </w:r>
            <w:r w:rsidR="00BF770E">
              <w:rPr>
                <w:rFonts w:hint="cs"/>
                <w:b/>
                <w:bCs/>
                <w:rtl/>
                <w:lang w:bidi="ar-MA"/>
              </w:rPr>
              <w:t>)</w:t>
            </w:r>
            <w:r>
              <w:rPr>
                <w:rFonts w:hint="cs"/>
                <w:b/>
                <w:bCs/>
                <w:rtl/>
                <w:lang w:bidi="ar-MA"/>
              </w:rPr>
              <w:t>.</w:t>
            </w: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r w:rsidRPr="00C0001C">
              <w:rPr>
                <w:rFonts w:hint="cs"/>
                <w:b/>
                <w:bCs/>
                <w:u w:val="single"/>
                <w:rtl/>
                <w:lang w:bidi="ar-MA"/>
              </w:rPr>
              <w:t>- دعم الجانب الوجداني</w:t>
            </w:r>
            <w:r w:rsidR="00C0001C">
              <w:rPr>
                <w:rFonts w:hint="cs"/>
                <w:b/>
                <w:bCs/>
                <w:u w:val="single"/>
                <w:rtl/>
                <w:lang w:bidi="ar-MA"/>
              </w:rPr>
              <w:t>:</w:t>
            </w:r>
            <w:r>
              <w:rPr>
                <w:rFonts w:hint="cs"/>
                <w:b/>
                <w:bCs/>
                <w:rtl/>
                <w:lang w:bidi="ar-MA"/>
              </w:rPr>
              <w:t xml:space="preserve"> </w:t>
            </w:r>
            <w:r w:rsidR="00C0001C">
              <w:rPr>
                <w:rFonts w:hint="cs"/>
                <w:b/>
                <w:bCs/>
                <w:rtl/>
                <w:lang w:bidi="ar-MA"/>
              </w:rPr>
              <w:t>(</w:t>
            </w:r>
            <w:r>
              <w:rPr>
                <w:rFonts w:hint="cs"/>
                <w:b/>
                <w:bCs/>
                <w:rtl/>
                <w:lang w:bidi="ar-MA"/>
              </w:rPr>
              <w:t>المتعلق بقابلية التعلم والرغبة في المشاركة في النشاط الديداكتيكي، وبما يتكون لدى المتعلم من قدرات على التذوق الفني والحكم...</w:t>
            </w:r>
            <w:r w:rsidR="00C0001C">
              <w:rPr>
                <w:rFonts w:hint="cs"/>
                <w:b/>
                <w:bCs/>
                <w:rtl/>
                <w:lang w:bidi="ar-MA"/>
              </w:rPr>
              <w:t>)</w:t>
            </w:r>
            <w:r>
              <w:rPr>
                <w:rFonts w:hint="cs"/>
                <w:b/>
                <w:bCs/>
                <w:rtl/>
                <w:lang w:bidi="ar-MA"/>
              </w:rPr>
              <w:t xml:space="preserve"> </w:t>
            </w: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C66930" w:rsidRDefault="00C66930" w:rsidP="00432EE5">
            <w:pPr>
              <w:jc w:val="lowKashida"/>
              <w:rPr>
                <w:b/>
                <w:bCs/>
                <w:rtl/>
                <w:lang w:bidi="ar-MA"/>
              </w:rPr>
            </w:pPr>
          </w:p>
          <w:p w:rsidR="00344D20" w:rsidRPr="00227BE0" w:rsidRDefault="00BF770E" w:rsidP="009716E8">
            <w:pPr>
              <w:jc w:val="lowKashida"/>
              <w:rPr>
                <w:b/>
                <w:bCs/>
                <w:u w:val="single"/>
                <w:rtl/>
                <w:lang w:bidi="ar-MA"/>
              </w:rPr>
            </w:pPr>
            <w:r w:rsidRPr="00227BE0">
              <w:rPr>
                <w:rFonts w:hint="cs"/>
                <w:b/>
                <w:bCs/>
                <w:u w:val="single"/>
                <w:rtl/>
                <w:lang w:bidi="ar-MA"/>
              </w:rPr>
              <w:t>دعم فردي:</w:t>
            </w:r>
          </w:p>
          <w:p w:rsidR="00344D20" w:rsidRDefault="00BF770E" w:rsidP="009716E8">
            <w:pPr>
              <w:jc w:val="lowKashida"/>
              <w:rPr>
                <w:b/>
                <w:bCs/>
                <w:rtl/>
                <w:lang w:bidi="ar-MA"/>
              </w:rPr>
            </w:pPr>
            <w:r>
              <w:rPr>
                <w:rFonts w:hint="cs"/>
                <w:b/>
                <w:bCs/>
                <w:rtl/>
                <w:lang w:bidi="ar-MA"/>
              </w:rPr>
              <w:t>(</w:t>
            </w:r>
            <w:r w:rsidR="00344D20">
              <w:rPr>
                <w:rFonts w:hint="cs"/>
                <w:b/>
                <w:bCs/>
                <w:rtl/>
                <w:lang w:bidi="ar-MA"/>
              </w:rPr>
              <w:t>تكليف عينة من المتعلمين بأداء بعض الواجبات والأعمال أو الأنشطة التربوية لسد ثغرات تعلمهم</w:t>
            </w:r>
            <w:r>
              <w:rPr>
                <w:rFonts w:hint="cs"/>
                <w:b/>
                <w:bCs/>
                <w:rtl/>
                <w:lang w:bidi="ar-MA"/>
              </w:rPr>
              <w:t>)</w:t>
            </w:r>
          </w:p>
          <w:p w:rsidR="003A7ADD" w:rsidRDefault="003A7ADD" w:rsidP="009716E8">
            <w:pPr>
              <w:jc w:val="lowKashida"/>
              <w:rPr>
                <w:b/>
                <w:bCs/>
                <w:rtl/>
                <w:lang w:bidi="ar-MA"/>
              </w:rPr>
            </w:pPr>
          </w:p>
          <w:p w:rsidR="00344D20" w:rsidRDefault="00344D20" w:rsidP="009716E8">
            <w:pPr>
              <w:jc w:val="lowKashida"/>
              <w:rPr>
                <w:b/>
                <w:bCs/>
                <w:rtl/>
                <w:lang w:bidi="ar-MA"/>
              </w:rPr>
            </w:pPr>
          </w:p>
          <w:p w:rsidR="00344D20" w:rsidRPr="00344D20" w:rsidRDefault="00344D20" w:rsidP="009716E8">
            <w:pPr>
              <w:jc w:val="lowKashida"/>
              <w:rPr>
                <w:b/>
                <w:bCs/>
                <w:rtl/>
                <w:lang w:bidi="ar-MA"/>
              </w:rPr>
            </w:pPr>
          </w:p>
        </w:tc>
      </w:tr>
      <w:tr w:rsidR="00344D20" w:rsidRPr="00A825DF" w:rsidTr="00140EB6">
        <w:trPr>
          <w:trHeight w:val="7221"/>
        </w:trPr>
        <w:tc>
          <w:tcPr>
            <w:tcW w:w="1021" w:type="dxa"/>
          </w:tcPr>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CB06C0">
            <w:pPr>
              <w:jc w:val="center"/>
              <w:rPr>
                <w:b/>
                <w:bCs/>
                <w:sz w:val="28"/>
                <w:szCs w:val="28"/>
                <w:rtl/>
                <w:lang w:bidi="ar-MA"/>
              </w:rPr>
            </w:pPr>
          </w:p>
          <w:p w:rsidR="00344D20" w:rsidRPr="00A825DF" w:rsidRDefault="00344D20" w:rsidP="00D80441">
            <w:pPr>
              <w:jc w:val="center"/>
              <w:rPr>
                <w:b/>
                <w:bCs/>
                <w:sz w:val="28"/>
                <w:szCs w:val="28"/>
                <w:rtl/>
                <w:lang w:bidi="ar-MA"/>
              </w:rPr>
            </w:pPr>
            <w:r w:rsidRPr="00A825DF">
              <w:rPr>
                <w:rFonts w:hint="cs"/>
                <w:b/>
                <w:bCs/>
                <w:sz w:val="28"/>
                <w:szCs w:val="28"/>
                <w:rtl/>
                <w:lang w:bidi="ar-MA"/>
              </w:rPr>
              <w:t>الفهم</w:t>
            </w:r>
          </w:p>
        </w:tc>
        <w:tc>
          <w:tcPr>
            <w:tcW w:w="899" w:type="dxa"/>
          </w:tcPr>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A93925">
            <w:pPr>
              <w:jc w:val="center"/>
              <w:rPr>
                <w:b/>
                <w:bCs/>
                <w:rtl/>
                <w:lang w:bidi="ar-MA"/>
              </w:rPr>
            </w:pPr>
            <w:r w:rsidRPr="00A825DF">
              <w:rPr>
                <w:rFonts w:hint="cs"/>
                <w:b/>
                <w:bCs/>
                <w:rtl/>
                <w:lang w:bidi="ar-MA"/>
              </w:rPr>
              <w:t>35</w:t>
            </w:r>
          </w:p>
          <w:p w:rsidR="00344D20" w:rsidRDefault="00344D20" w:rsidP="00A93925">
            <w:pPr>
              <w:jc w:val="center"/>
              <w:rPr>
                <w:b/>
                <w:bCs/>
                <w:rtl/>
                <w:lang w:bidi="ar-MA"/>
              </w:rPr>
            </w:pPr>
            <w:r w:rsidRPr="00A825DF">
              <w:rPr>
                <w:rFonts w:hint="cs"/>
                <w:b/>
                <w:bCs/>
                <w:rtl/>
                <w:lang w:bidi="ar-MA"/>
              </w:rPr>
              <w:t>دقيقة</w:t>
            </w: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Default="00833BD9" w:rsidP="00A93925">
            <w:pPr>
              <w:jc w:val="center"/>
              <w:rPr>
                <w:b/>
                <w:bCs/>
                <w:rtl/>
                <w:lang w:bidi="ar-MA"/>
              </w:rPr>
            </w:pPr>
          </w:p>
          <w:p w:rsidR="00833BD9" w:rsidRPr="00A825DF" w:rsidRDefault="00833BD9" w:rsidP="00A93925">
            <w:pPr>
              <w:jc w:val="center"/>
              <w:rPr>
                <w:b/>
                <w:bCs/>
                <w:rtl/>
                <w:lang w:bidi="ar-MA"/>
              </w:rPr>
            </w:pPr>
          </w:p>
        </w:tc>
        <w:tc>
          <w:tcPr>
            <w:tcW w:w="2813" w:type="dxa"/>
            <w:gridSpan w:val="4"/>
          </w:tcPr>
          <w:p w:rsidR="003A7ADD" w:rsidRDefault="003A7ADD" w:rsidP="009553F9">
            <w:pPr>
              <w:jc w:val="lowKashida"/>
              <w:rPr>
                <w:b/>
                <w:bCs/>
                <w:rtl/>
                <w:lang w:bidi="ar-MA"/>
              </w:rPr>
            </w:pPr>
          </w:p>
          <w:p w:rsidR="00344D20" w:rsidRPr="00A825DF" w:rsidRDefault="00344D20" w:rsidP="009553F9">
            <w:pPr>
              <w:jc w:val="lowKashida"/>
              <w:rPr>
                <w:b/>
                <w:bCs/>
                <w:rtl/>
                <w:lang w:bidi="ar-MA"/>
              </w:rPr>
            </w:pPr>
            <w:r w:rsidRPr="00A825DF">
              <w:rPr>
                <w:rFonts w:hint="cs"/>
                <w:b/>
                <w:bCs/>
                <w:rtl/>
                <w:lang w:bidi="ar-MA"/>
              </w:rPr>
              <w:t>- أن يقرأ النص مرتين فقط تتخلل</w:t>
            </w:r>
            <w:r w:rsidR="00FD751F">
              <w:rPr>
                <w:rFonts w:hint="cs"/>
                <w:b/>
                <w:bCs/>
                <w:rtl/>
                <w:lang w:bidi="ar-MA"/>
              </w:rPr>
              <w:t>هما قراءة نموذجية من جانب الأستاذ وقراءات فردية للمتعلمين</w:t>
            </w: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Default="00EF3231" w:rsidP="009553F9">
            <w:pPr>
              <w:jc w:val="lowKashida"/>
              <w:rPr>
                <w:b/>
                <w:bCs/>
                <w:rtl/>
                <w:lang w:bidi="ar-MA"/>
              </w:rPr>
            </w:pPr>
          </w:p>
          <w:p w:rsidR="00FD751F" w:rsidRDefault="00FD751F" w:rsidP="009553F9">
            <w:pPr>
              <w:jc w:val="lowKashida"/>
              <w:rPr>
                <w:b/>
                <w:bCs/>
                <w:rtl/>
                <w:lang w:bidi="ar-MA"/>
              </w:rPr>
            </w:pPr>
          </w:p>
          <w:p w:rsidR="00FD751F" w:rsidRDefault="00FD751F" w:rsidP="009553F9">
            <w:pPr>
              <w:jc w:val="lowKashida"/>
              <w:rPr>
                <w:b/>
                <w:bCs/>
                <w:rtl/>
                <w:lang w:bidi="ar-MA"/>
              </w:rPr>
            </w:pPr>
          </w:p>
          <w:p w:rsidR="00FD751F" w:rsidRDefault="00FD751F" w:rsidP="009553F9">
            <w:pPr>
              <w:jc w:val="lowKashida"/>
              <w:rPr>
                <w:b/>
                <w:bCs/>
                <w:rtl/>
                <w:lang w:bidi="ar-MA"/>
              </w:rPr>
            </w:pPr>
          </w:p>
          <w:p w:rsidR="00FD751F" w:rsidRDefault="00FD751F" w:rsidP="009553F9">
            <w:pPr>
              <w:jc w:val="lowKashida"/>
              <w:rPr>
                <w:b/>
                <w:bCs/>
                <w:rtl/>
                <w:lang w:bidi="ar-MA"/>
              </w:rPr>
            </w:pPr>
          </w:p>
          <w:p w:rsidR="00FD751F" w:rsidRDefault="00FD751F" w:rsidP="009553F9">
            <w:pPr>
              <w:jc w:val="lowKashida"/>
              <w:rPr>
                <w:b/>
                <w:bCs/>
                <w:rtl/>
                <w:lang w:bidi="ar-MA"/>
              </w:rPr>
            </w:pPr>
          </w:p>
          <w:p w:rsidR="00344D20" w:rsidRDefault="00344D20" w:rsidP="009553F9">
            <w:pPr>
              <w:jc w:val="lowKashida"/>
              <w:rPr>
                <w:b/>
                <w:bCs/>
                <w:rtl/>
                <w:lang w:bidi="ar-MA"/>
              </w:rPr>
            </w:pPr>
            <w:r w:rsidRPr="00A825DF">
              <w:rPr>
                <w:rFonts w:hint="cs"/>
                <w:b/>
                <w:bCs/>
                <w:rtl/>
                <w:lang w:bidi="ar-MA"/>
              </w:rPr>
              <w:t>- أن يشرح</w:t>
            </w:r>
            <w:r w:rsidR="00432EE5">
              <w:rPr>
                <w:rFonts w:hint="cs"/>
                <w:b/>
                <w:bCs/>
                <w:rtl/>
                <w:lang w:bidi="ar-MA"/>
              </w:rPr>
              <w:t xml:space="preserve"> التلاميذ بعض الكلمات الصعبة و</w:t>
            </w:r>
            <w:r w:rsidRPr="00A825DF">
              <w:rPr>
                <w:rFonts w:hint="cs"/>
                <w:b/>
                <w:bCs/>
                <w:rtl/>
                <w:lang w:bidi="ar-MA"/>
              </w:rPr>
              <w:t xml:space="preserve">معاني </w:t>
            </w:r>
            <w:r w:rsidR="00432EE5">
              <w:rPr>
                <w:rFonts w:hint="cs"/>
                <w:b/>
                <w:bCs/>
                <w:rtl/>
                <w:lang w:bidi="ar-MA"/>
              </w:rPr>
              <w:t xml:space="preserve">النص </w:t>
            </w:r>
            <w:r w:rsidRPr="00A825DF">
              <w:rPr>
                <w:rFonts w:hint="cs"/>
                <w:b/>
                <w:bCs/>
                <w:rtl/>
                <w:lang w:bidi="ar-MA"/>
              </w:rPr>
              <w:t>الغامضة.</w:t>
            </w: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Default="00EF3231" w:rsidP="009553F9">
            <w:pPr>
              <w:jc w:val="lowKashida"/>
              <w:rPr>
                <w:b/>
                <w:bCs/>
                <w:rtl/>
                <w:lang w:bidi="ar-MA"/>
              </w:rPr>
            </w:pPr>
          </w:p>
          <w:p w:rsidR="00EF3231" w:rsidRPr="00A825DF" w:rsidRDefault="00EF3231" w:rsidP="009553F9">
            <w:pPr>
              <w:jc w:val="lowKashida"/>
              <w:rPr>
                <w:b/>
                <w:bCs/>
                <w:rtl/>
                <w:lang w:bidi="ar-MA"/>
              </w:rPr>
            </w:pPr>
            <w:r>
              <w:rPr>
                <w:rFonts w:hint="cs"/>
                <w:b/>
                <w:bCs/>
                <w:rtl/>
                <w:lang w:bidi="ar-MA"/>
              </w:rPr>
              <w:t>- أن يتمكن التلاميذ من إنجاز قراءة أفقية / خطية فاحصة للنص جزءا جزءا قصد استخراج مكونات المعنى وترتيبها.</w:t>
            </w:r>
          </w:p>
        </w:tc>
        <w:tc>
          <w:tcPr>
            <w:tcW w:w="2693" w:type="dxa"/>
          </w:tcPr>
          <w:p w:rsidR="003A7ADD" w:rsidRDefault="003A7ADD" w:rsidP="009716E8">
            <w:pPr>
              <w:jc w:val="lowKashida"/>
              <w:rPr>
                <w:b/>
                <w:bCs/>
                <w:rtl/>
                <w:lang w:bidi="ar-MA"/>
              </w:rPr>
            </w:pPr>
          </w:p>
          <w:p w:rsidR="00344D20" w:rsidRPr="00A825DF" w:rsidRDefault="00344D20" w:rsidP="009716E8">
            <w:pPr>
              <w:jc w:val="lowKashida"/>
              <w:rPr>
                <w:b/>
                <w:bCs/>
                <w:rtl/>
                <w:lang w:bidi="ar-MA"/>
              </w:rPr>
            </w:pPr>
            <w:r w:rsidRPr="00A825DF">
              <w:rPr>
                <w:rFonts w:hint="cs"/>
                <w:b/>
                <w:bCs/>
                <w:rtl/>
                <w:lang w:bidi="ar-MA"/>
              </w:rPr>
              <w:t xml:space="preserve">- مطالبة التلاميذ، بعد القراءة الاقتدائية للأستاذ، بقراءات فردية للنص تراعي مبادئ القراءة السليمة والفصيحة والمعبرة.  </w:t>
            </w: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FD751F" w:rsidRDefault="00FD751F" w:rsidP="009716E8">
            <w:pPr>
              <w:jc w:val="lowKashida"/>
              <w:rPr>
                <w:b/>
                <w:bCs/>
                <w:rtl/>
                <w:lang w:bidi="ar-MA"/>
              </w:rPr>
            </w:pPr>
          </w:p>
          <w:p w:rsidR="00FD751F" w:rsidRDefault="00FD751F" w:rsidP="009716E8">
            <w:pPr>
              <w:jc w:val="lowKashida"/>
              <w:rPr>
                <w:b/>
                <w:bCs/>
                <w:rtl/>
                <w:lang w:bidi="ar-MA"/>
              </w:rPr>
            </w:pPr>
          </w:p>
          <w:p w:rsidR="00FD751F" w:rsidRDefault="00FD751F" w:rsidP="009716E8">
            <w:pPr>
              <w:jc w:val="lowKashida"/>
              <w:rPr>
                <w:b/>
                <w:bCs/>
                <w:rtl/>
                <w:lang w:bidi="ar-MA"/>
              </w:rPr>
            </w:pPr>
          </w:p>
          <w:p w:rsidR="00FD751F" w:rsidRDefault="00FD751F" w:rsidP="009716E8">
            <w:pPr>
              <w:jc w:val="lowKashida"/>
              <w:rPr>
                <w:b/>
                <w:bCs/>
                <w:rtl/>
                <w:lang w:bidi="ar-MA"/>
              </w:rPr>
            </w:pPr>
          </w:p>
          <w:p w:rsidR="00FD751F" w:rsidRDefault="00FD751F" w:rsidP="009716E8">
            <w:pPr>
              <w:jc w:val="lowKashida"/>
              <w:rPr>
                <w:b/>
                <w:bCs/>
                <w:rtl/>
                <w:lang w:bidi="ar-MA"/>
              </w:rPr>
            </w:pPr>
          </w:p>
          <w:p w:rsidR="00344D20" w:rsidRPr="00A825DF" w:rsidRDefault="00344D20" w:rsidP="009716E8">
            <w:pPr>
              <w:jc w:val="lowKashida"/>
              <w:rPr>
                <w:b/>
                <w:bCs/>
                <w:rtl/>
                <w:lang w:bidi="ar-MA"/>
              </w:rPr>
            </w:pPr>
            <w:r w:rsidRPr="00A825DF">
              <w:rPr>
                <w:rFonts w:hint="cs"/>
                <w:b/>
                <w:bCs/>
                <w:rtl/>
                <w:lang w:bidi="ar-MA"/>
              </w:rPr>
              <w:t xml:space="preserve">- استفسارهم عن الشروح اللغوية وبعض المعاني المستغلقة.  </w:t>
            </w: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r w:rsidRPr="00A825DF">
              <w:rPr>
                <w:rFonts w:hint="cs"/>
                <w:b/>
                <w:bCs/>
                <w:rtl/>
                <w:lang w:bidi="ar-MA"/>
              </w:rPr>
              <w:t xml:space="preserve">- الحرص على الدقة في طرح أسئلة استكشافية متدرجة تتوخى الإحاطة الشاملة بمعاني النص. </w:t>
            </w: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tc>
        <w:tc>
          <w:tcPr>
            <w:tcW w:w="3544" w:type="dxa"/>
          </w:tcPr>
          <w:p w:rsidR="003A7ADD" w:rsidRDefault="00344D20" w:rsidP="00247FB8">
            <w:pPr>
              <w:jc w:val="lowKashida"/>
              <w:rPr>
                <w:b/>
                <w:bCs/>
                <w:rtl/>
                <w:lang w:val="fr-FR" w:bidi="ar-MA"/>
              </w:rPr>
            </w:pPr>
            <w:r w:rsidRPr="00A825DF">
              <w:rPr>
                <w:rFonts w:hint="cs"/>
                <w:b/>
                <w:bCs/>
                <w:rtl/>
                <w:lang w:val="fr-FR" w:bidi="ar-MA"/>
              </w:rPr>
              <w:t xml:space="preserve">   </w:t>
            </w:r>
            <w:r w:rsidR="00432EE5">
              <w:rPr>
                <w:rFonts w:hint="cs"/>
                <w:b/>
                <w:bCs/>
                <w:rtl/>
                <w:lang w:val="fr-FR" w:bidi="ar-MA"/>
              </w:rPr>
              <w:t xml:space="preserve"> </w:t>
            </w:r>
          </w:p>
          <w:p w:rsidR="00344D20" w:rsidRPr="00A825DF" w:rsidRDefault="00CB06C0" w:rsidP="00247FB8">
            <w:pPr>
              <w:jc w:val="lowKashida"/>
              <w:rPr>
                <w:b/>
                <w:bCs/>
                <w:rtl/>
                <w:lang w:val="fr-FR" w:bidi="ar-MA"/>
              </w:rPr>
            </w:pPr>
            <w:r>
              <w:rPr>
                <w:rFonts w:hint="cs"/>
                <w:b/>
                <w:bCs/>
                <w:rtl/>
                <w:lang w:val="fr-FR" w:bidi="ar-MA"/>
              </w:rPr>
              <w:t xml:space="preserve">- </w:t>
            </w:r>
            <w:r w:rsidR="00344D20" w:rsidRPr="00A825DF">
              <w:rPr>
                <w:rFonts w:hint="cs"/>
                <w:b/>
                <w:bCs/>
                <w:rtl/>
                <w:lang w:val="fr-FR" w:bidi="ar-MA"/>
              </w:rPr>
              <w:t xml:space="preserve">يلجأ الأستاذ إلى مجموعة من الأنشطة لفهم النص: </w:t>
            </w:r>
          </w:p>
          <w:p w:rsidR="00344D20" w:rsidRPr="00A825DF" w:rsidRDefault="00432EE5" w:rsidP="00247FB8">
            <w:pPr>
              <w:jc w:val="lowKashida"/>
              <w:rPr>
                <w:b/>
                <w:bCs/>
                <w:rtl/>
                <w:lang w:bidi="ar-MA"/>
              </w:rPr>
            </w:pPr>
            <w:r>
              <w:rPr>
                <w:rFonts w:hint="cs"/>
                <w:b/>
                <w:bCs/>
                <w:rtl/>
                <w:lang w:val="fr-FR" w:bidi="ar-MA"/>
              </w:rPr>
              <w:t xml:space="preserve">     +</w:t>
            </w:r>
            <w:r w:rsidR="00344D20" w:rsidRPr="00A825DF">
              <w:rPr>
                <w:rFonts w:hint="cs"/>
                <w:b/>
                <w:bCs/>
                <w:rtl/>
                <w:lang w:val="fr-FR" w:bidi="ar-MA"/>
              </w:rPr>
              <w:t xml:space="preserve"> تبدأ بقراءة جهرية نموذجية</w:t>
            </w:r>
            <w:r>
              <w:rPr>
                <w:rFonts w:hint="cs"/>
                <w:b/>
                <w:bCs/>
                <w:rtl/>
                <w:lang w:val="fr-FR" w:bidi="ar-MA"/>
              </w:rPr>
              <w:t xml:space="preserve"> لجانب من النص</w:t>
            </w:r>
            <w:r w:rsidR="00344D20" w:rsidRPr="00A825DF">
              <w:rPr>
                <w:rFonts w:hint="cs"/>
                <w:b/>
                <w:bCs/>
                <w:rtl/>
                <w:lang w:val="fr-FR" w:bidi="ar-MA"/>
              </w:rPr>
              <w:t xml:space="preserve"> تراعي </w:t>
            </w:r>
            <w:r w:rsidR="00344D20" w:rsidRPr="00A825DF">
              <w:rPr>
                <w:rFonts w:hint="cs"/>
                <w:b/>
                <w:bCs/>
                <w:rtl/>
                <w:lang w:bidi="ar-MA"/>
              </w:rPr>
              <w:t>مخارج الحروف، وعلامات الترقيم</w:t>
            </w:r>
            <w:r>
              <w:rPr>
                <w:rFonts w:hint="cs"/>
                <w:b/>
                <w:bCs/>
                <w:rtl/>
                <w:lang w:bidi="ar-MA"/>
              </w:rPr>
              <w:t>، والإعراب، والتلوين الصوتي،</w:t>
            </w:r>
            <w:r w:rsidR="00344D20" w:rsidRPr="00A825DF">
              <w:rPr>
                <w:rFonts w:hint="cs"/>
                <w:b/>
                <w:bCs/>
                <w:rtl/>
                <w:lang w:bidi="ar-MA"/>
              </w:rPr>
              <w:t xml:space="preserve"> </w:t>
            </w:r>
            <w:r>
              <w:rPr>
                <w:rFonts w:hint="cs"/>
                <w:b/>
                <w:bCs/>
                <w:rtl/>
                <w:lang w:bidi="ar-MA"/>
              </w:rPr>
              <w:t>و</w:t>
            </w:r>
            <w:r w:rsidR="00344D20" w:rsidRPr="00A825DF">
              <w:rPr>
                <w:rFonts w:hint="cs"/>
                <w:b/>
                <w:bCs/>
                <w:rtl/>
                <w:lang w:bidi="ar-MA"/>
              </w:rPr>
              <w:t xml:space="preserve">ما تقتضيه ظروف تشكيل المعنى. وهذه القراءة يجب أن تكون مدعومة بالإنصات الجيد والمتابعة من قبل المتعلمين في كتبهم. </w:t>
            </w:r>
          </w:p>
          <w:p w:rsidR="00344D20" w:rsidRPr="00A825DF" w:rsidRDefault="00432EE5" w:rsidP="0038710D">
            <w:pPr>
              <w:jc w:val="lowKashida"/>
              <w:rPr>
                <w:b/>
                <w:bCs/>
                <w:rtl/>
                <w:lang w:bidi="ar-MA"/>
              </w:rPr>
            </w:pPr>
            <w:r>
              <w:rPr>
                <w:rFonts w:hint="cs"/>
                <w:b/>
                <w:bCs/>
                <w:rtl/>
                <w:lang w:bidi="ar-MA"/>
              </w:rPr>
              <w:t xml:space="preserve">   + تلي القراءة النموذجية </w:t>
            </w:r>
            <w:r w:rsidR="00344D20" w:rsidRPr="00A825DF">
              <w:rPr>
                <w:rFonts w:hint="cs"/>
                <w:b/>
                <w:bCs/>
                <w:rtl/>
                <w:lang w:bidi="ar-MA"/>
              </w:rPr>
              <w:t xml:space="preserve"> قراءات التلاميذ الفردية، والتي يجب أن تخضع للتقويم والتوجيه من قبل المدرس أو بعض التلاميذ. كما يجب أن تستثمر لشرح المفردات الصعبة في سياقها (وبالذات تلك التي لم ترد في الكتاب المدرسي) مع إمكانية توظيفها في سياقات مختلفة. وكذا شرح بعض المعاني المستعصية على فهم التلاميذ. </w:t>
            </w:r>
          </w:p>
          <w:p w:rsidR="00344D20" w:rsidRPr="00140EB6" w:rsidRDefault="00CB06C0" w:rsidP="00140EB6">
            <w:pPr>
              <w:jc w:val="lowKashida"/>
              <w:rPr>
                <w:b/>
                <w:bCs/>
                <w:rtl/>
                <w:lang w:bidi="ar-MA"/>
              </w:rPr>
            </w:pPr>
            <w:r>
              <w:rPr>
                <w:rFonts w:hint="cs"/>
                <w:b/>
                <w:bCs/>
                <w:rtl/>
                <w:lang w:bidi="ar-MA"/>
              </w:rPr>
              <w:t xml:space="preserve">    +</w:t>
            </w:r>
            <w:r w:rsidR="00344D20" w:rsidRPr="00A825DF">
              <w:rPr>
                <w:rFonts w:hint="cs"/>
                <w:b/>
                <w:bCs/>
                <w:rtl/>
                <w:lang w:bidi="ar-MA"/>
              </w:rPr>
              <w:t xml:space="preserve"> تحديد المعنى العام للنص، وما يتفرع عنه من معان جزئية. (كالفكرة العامة والأفكار الرئيسة بالنسبة للنص الوظيفي / الدلالة العامة والوحدات الدلالية الرئيسة بالنسبة للنص الشعري / الحدث العام والأحداث الرئيسة بالنسبة للنص </w:t>
            </w:r>
            <w:r w:rsidR="00432EE5">
              <w:rPr>
                <w:rFonts w:hint="cs"/>
                <w:b/>
                <w:bCs/>
                <w:rtl/>
                <w:lang w:bidi="ar-MA"/>
              </w:rPr>
              <w:t>ا</w:t>
            </w:r>
            <w:r w:rsidR="00344D20" w:rsidRPr="00A825DF">
              <w:rPr>
                <w:rFonts w:hint="cs"/>
                <w:b/>
                <w:bCs/>
                <w:rtl/>
                <w:lang w:bidi="ar-MA"/>
              </w:rPr>
              <w:t>لسردي / موضوع الحوار والمشاهد الحوارية الرئيسة</w:t>
            </w:r>
            <w:r w:rsidR="00432EE5">
              <w:rPr>
                <w:rFonts w:hint="cs"/>
                <w:b/>
                <w:bCs/>
                <w:rtl/>
                <w:lang w:bidi="ar-MA"/>
              </w:rPr>
              <w:t xml:space="preserve"> بالنسبة للنص النسرحي</w:t>
            </w:r>
            <w:r w:rsidR="00140EB6">
              <w:rPr>
                <w:rFonts w:hint="cs"/>
                <w:b/>
                <w:bCs/>
                <w:rtl/>
                <w:lang w:bidi="ar-MA"/>
              </w:rPr>
              <w:t xml:space="preserve"> </w:t>
            </w:r>
            <w:r w:rsidR="00344D20" w:rsidRPr="00A825DF">
              <w:rPr>
                <w:rFonts w:hint="cs"/>
                <w:b/>
                <w:bCs/>
                <w:rtl/>
                <w:lang w:bidi="ar-MA"/>
              </w:rPr>
              <w:t>/ موضوع الوصف / المقاطع الوصفية الرئيسة)</w:t>
            </w:r>
            <w:r w:rsidR="00140EB6">
              <w:rPr>
                <w:rFonts w:hint="cs"/>
                <w:b/>
                <w:bCs/>
                <w:rtl/>
                <w:lang w:bidi="ar-MA"/>
              </w:rPr>
              <w:t>.</w:t>
            </w:r>
          </w:p>
        </w:tc>
        <w:tc>
          <w:tcPr>
            <w:tcW w:w="1559" w:type="dxa"/>
          </w:tcPr>
          <w:p w:rsidR="003A7ADD" w:rsidRDefault="003A7ADD" w:rsidP="009716E8">
            <w:pPr>
              <w:jc w:val="lowKashida"/>
              <w:rPr>
                <w:b/>
                <w:bCs/>
                <w:rtl/>
                <w:lang w:bidi="ar-MA"/>
              </w:rPr>
            </w:pPr>
          </w:p>
          <w:p w:rsidR="00FD751F" w:rsidRDefault="00FD751F" w:rsidP="009716E8">
            <w:pPr>
              <w:jc w:val="lowKashida"/>
              <w:rPr>
                <w:b/>
                <w:bCs/>
                <w:rtl/>
                <w:lang w:bidi="ar-MA"/>
              </w:rPr>
            </w:pPr>
          </w:p>
          <w:p w:rsidR="00FD751F" w:rsidRDefault="00FD751F" w:rsidP="009716E8">
            <w:pPr>
              <w:jc w:val="lowKashida"/>
              <w:rPr>
                <w:b/>
                <w:bCs/>
                <w:rtl/>
                <w:lang w:bidi="ar-MA"/>
              </w:rPr>
            </w:pPr>
          </w:p>
          <w:p w:rsidR="00344D20" w:rsidRDefault="00140EB6" w:rsidP="009716E8">
            <w:pPr>
              <w:jc w:val="lowKashida"/>
              <w:rPr>
                <w:b/>
                <w:bCs/>
                <w:rtl/>
                <w:lang w:bidi="ar-MA"/>
              </w:rPr>
            </w:pPr>
            <w:r>
              <w:rPr>
                <w:rFonts w:hint="cs"/>
                <w:b/>
                <w:bCs/>
                <w:rtl/>
                <w:lang w:bidi="ar-MA"/>
              </w:rPr>
              <w:t>- الكتاب المدرسي</w:t>
            </w:r>
            <w:r w:rsidR="00142EFE">
              <w:rPr>
                <w:rFonts w:hint="cs"/>
                <w:b/>
                <w:bCs/>
                <w:rtl/>
                <w:lang w:bidi="ar-MA"/>
              </w:rPr>
              <w:t>.</w:t>
            </w:r>
          </w:p>
          <w:p w:rsidR="00DA7CEF" w:rsidRDefault="00F34971" w:rsidP="009716E8">
            <w:pPr>
              <w:jc w:val="lowKashida"/>
              <w:rPr>
                <w:b/>
                <w:bCs/>
                <w:rtl/>
                <w:lang w:bidi="ar-MA"/>
              </w:rPr>
            </w:pPr>
            <w:r>
              <w:rPr>
                <w:rFonts w:hint="cs"/>
                <w:b/>
                <w:bCs/>
                <w:rtl/>
                <w:lang w:bidi="ar-MA"/>
              </w:rPr>
              <w:t xml:space="preserve">- أدوات </w:t>
            </w:r>
            <w:r w:rsidR="00DA7CEF">
              <w:rPr>
                <w:rFonts w:hint="cs"/>
                <w:b/>
                <w:bCs/>
                <w:rtl/>
                <w:lang w:bidi="ar-MA"/>
              </w:rPr>
              <w:t>سمعية / بصرية.</w:t>
            </w:r>
          </w:p>
          <w:p w:rsidR="009D36E2" w:rsidRDefault="009D36E2"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FD751F" w:rsidRDefault="00FD751F" w:rsidP="009716E8">
            <w:pPr>
              <w:jc w:val="lowKashida"/>
              <w:rPr>
                <w:b/>
                <w:bCs/>
                <w:rtl/>
                <w:lang w:bidi="ar-MA"/>
              </w:rPr>
            </w:pPr>
          </w:p>
          <w:p w:rsidR="00344D20" w:rsidRDefault="00344D20" w:rsidP="009716E8">
            <w:pPr>
              <w:jc w:val="lowKashida"/>
              <w:rPr>
                <w:b/>
                <w:bCs/>
                <w:rtl/>
                <w:lang w:bidi="ar-MA"/>
              </w:rPr>
            </w:pPr>
            <w:r>
              <w:rPr>
                <w:rFonts w:hint="cs"/>
                <w:b/>
                <w:bCs/>
                <w:rtl/>
                <w:lang w:bidi="ar-MA"/>
              </w:rPr>
              <w:t>- الإحالة على المحيط الاجتماعي</w:t>
            </w:r>
            <w:r w:rsidR="00142EFE">
              <w:rPr>
                <w:rFonts w:hint="cs"/>
                <w:b/>
                <w:bCs/>
                <w:rtl/>
                <w:lang w:bidi="ar-MA"/>
              </w:rPr>
              <w:t>.</w:t>
            </w:r>
            <w:r>
              <w:rPr>
                <w:rFonts w:hint="cs"/>
                <w:b/>
                <w:bCs/>
                <w:rtl/>
                <w:lang w:bidi="ar-MA"/>
              </w:rPr>
              <w:t xml:space="preserve"> </w:t>
            </w:r>
          </w:p>
          <w:p w:rsidR="00FD751F" w:rsidRDefault="00FD751F" w:rsidP="009716E8">
            <w:pPr>
              <w:jc w:val="lowKashida"/>
              <w:rPr>
                <w:b/>
                <w:bCs/>
                <w:rtl/>
                <w:lang w:bidi="ar-MA"/>
              </w:rPr>
            </w:pPr>
          </w:p>
          <w:p w:rsidR="00140EB6" w:rsidRPr="00A825DF" w:rsidRDefault="00140EB6" w:rsidP="009716E8">
            <w:pPr>
              <w:jc w:val="lowKashida"/>
              <w:rPr>
                <w:b/>
                <w:bCs/>
                <w:rtl/>
                <w:lang w:bidi="ar-MA"/>
              </w:rPr>
            </w:pPr>
            <w:r>
              <w:rPr>
                <w:rFonts w:hint="cs"/>
                <w:b/>
                <w:bCs/>
                <w:rtl/>
                <w:lang w:bidi="ar-MA"/>
              </w:rPr>
              <w:t xml:space="preserve">- </w:t>
            </w:r>
            <w:r w:rsidR="00142EFE">
              <w:rPr>
                <w:rFonts w:hint="cs"/>
                <w:b/>
                <w:bCs/>
                <w:rtl/>
                <w:lang w:bidi="ar-MA"/>
              </w:rPr>
              <w:t xml:space="preserve">جدول أو تشجير، أو </w:t>
            </w:r>
            <w:r w:rsidR="00CB06C0">
              <w:rPr>
                <w:rFonts w:hint="cs"/>
                <w:b/>
                <w:bCs/>
                <w:rtl/>
                <w:lang w:bidi="ar-MA"/>
              </w:rPr>
              <w:t>أي شكل هندسي آخر</w:t>
            </w:r>
          </w:p>
        </w:tc>
        <w:tc>
          <w:tcPr>
            <w:tcW w:w="1134" w:type="dxa"/>
          </w:tcPr>
          <w:p w:rsidR="00CB06C0" w:rsidRDefault="00CB06C0" w:rsidP="00895686">
            <w:pPr>
              <w:jc w:val="lowKashida"/>
              <w:rPr>
                <w:b/>
                <w:bCs/>
                <w:rtl/>
                <w:lang w:bidi="ar-MA"/>
              </w:rPr>
            </w:pPr>
          </w:p>
          <w:p w:rsidR="00CB06C0" w:rsidRDefault="00CB06C0" w:rsidP="00895686">
            <w:pPr>
              <w:jc w:val="lowKashida"/>
              <w:rPr>
                <w:b/>
                <w:bCs/>
                <w:rtl/>
                <w:lang w:bidi="ar-MA"/>
              </w:rPr>
            </w:pPr>
          </w:p>
          <w:p w:rsidR="00CB06C0" w:rsidRDefault="00CB06C0" w:rsidP="00895686">
            <w:pPr>
              <w:jc w:val="lowKashida"/>
              <w:rPr>
                <w:b/>
                <w:bCs/>
                <w:rtl/>
                <w:lang w:bidi="ar-MA"/>
              </w:rPr>
            </w:pPr>
          </w:p>
          <w:p w:rsidR="00344D20" w:rsidRDefault="00CB06C0" w:rsidP="00895686">
            <w:pPr>
              <w:jc w:val="lowKashida"/>
              <w:rPr>
                <w:b/>
                <w:bCs/>
                <w:rtl/>
                <w:lang w:bidi="ar-MA"/>
              </w:rPr>
            </w:pPr>
            <w:r>
              <w:rPr>
                <w:rFonts w:hint="cs"/>
                <w:b/>
                <w:bCs/>
                <w:rtl/>
                <w:lang w:bidi="ar-MA"/>
              </w:rPr>
              <w:t xml:space="preserve">- </w:t>
            </w:r>
            <w:r w:rsidR="00344D20">
              <w:rPr>
                <w:rFonts w:hint="cs"/>
                <w:b/>
                <w:bCs/>
                <w:rtl/>
                <w:lang w:bidi="ar-MA"/>
              </w:rPr>
              <w:t>إشراك المتعلم وتشغيله</w:t>
            </w:r>
            <w:r w:rsidR="00BF770E">
              <w:rPr>
                <w:rFonts w:hint="cs"/>
                <w:b/>
                <w:bCs/>
                <w:rtl/>
                <w:lang w:bidi="ar-MA"/>
              </w:rPr>
              <w:t>.</w:t>
            </w:r>
          </w:p>
          <w:p w:rsidR="00344D20" w:rsidRPr="00A825DF" w:rsidRDefault="00344D20" w:rsidP="009716E8">
            <w:pPr>
              <w:jc w:val="lowKashida"/>
              <w:rPr>
                <w:b/>
                <w:bCs/>
                <w:rtl/>
                <w:lang w:bidi="ar-MA"/>
              </w:rPr>
            </w:pPr>
          </w:p>
        </w:tc>
        <w:tc>
          <w:tcPr>
            <w:tcW w:w="1276" w:type="dxa"/>
          </w:tcPr>
          <w:p w:rsidR="003A7ADD" w:rsidRDefault="003A7ADD" w:rsidP="009716E8">
            <w:pPr>
              <w:jc w:val="lowKashida"/>
              <w:rPr>
                <w:b/>
                <w:bCs/>
                <w:rtl/>
                <w:lang w:bidi="ar-MA"/>
              </w:rPr>
            </w:pPr>
          </w:p>
          <w:p w:rsidR="00344D20" w:rsidRDefault="00140EB6" w:rsidP="009716E8">
            <w:pPr>
              <w:jc w:val="lowKashida"/>
              <w:rPr>
                <w:b/>
                <w:bCs/>
                <w:rtl/>
                <w:lang w:bidi="ar-MA"/>
              </w:rPr>
            </w:pPr>
            <w:r>
              <w:rPr>
                <w:rFonts w:hint="cs"/>
                <w:b/>
                <w:bCs/>
                <w:sz w:val="22"/>
                <w:szCs w:val="22"/>
                <w:rtl/>
                <w:lang w:bidi="ar-MA"/>
              </w:rPr>
              <w:t>- ت</w:t>
            </w:r>
            <w:r w:rsidR="00344D20" w:rsidRPr="00D80441">
              <w:rPr>
                <w:rFonts w:hint="cs"/>
                <w:b/>
                <w:bCs/>
                <w:sz w:val="22"/>
                <w:szCs w:val="22"/>
                <w:rtl/>
                <w:lang w:bidi="ar-MA"/>
              </w:rPr>
              <w:t>قو</w:t>
            </w:r>
            <w:r>
              <w:rPr>
                <w:rFonts w:hint="cs"/>
                <w:b/>
                <w:bCs/>
                <w:sz w:val="22"/>
                <w:szCs w:val="22"/>
                <w:rtl/>
                <w:lang w:bidi="ar-MA"/>
              </w:rPr>
              <w:t>ي</w:t>
            </w:r>
            <w:r w:rsidR="00344D20" w:rsidRPr="00D80441">
              <w:rPr>
                <w:rFonts w:hint="cs"/>
                <w:b/>
                <w:bCs/>
                <w:sz w:val="22"/>
                <w:szCs w:val="22"/>
                <w:rtl/>
                <w:lang w:bidi="ar-MA"/>
              </w:rPr>
              <w:t>م الأستاذ أو التلاميذ القراءة الجهرية نطقا وأداء.</w:t>
            </w:r>
          </w:p>
          <w:p w:rsidR="00C0001C" w:rsidRDefault="00C0001C" w:rsidP="009716E8">
            <w:pPr>
              <w:jc w:val="lowKashida"/>
              <w:rPr>
                <w:b/>
                <w:bCs/>
                <w:rtl/>
                <w:lang w:bidi="ar-MA"/>
              </w:rPr>
            </w:pPr>
          </w:p>
          <w:p w:rsidR="00C0001C" w:rsidRPr="00D80441" w:rsidRDefault="00C0001C" w:rsidP="009716E8">
            <w:pPr>
              <w:jc w:val="lowKashida"/>
              <w:rPr>
                <w:b/>
                <w:bCs/>
                <w:rtl/>
                <w:lang w:bidi="ar-MA"/>
              </w:rPr>
            </w:pPr>
          </w:p>
          <w:p w:rsidR="00344D20" w:rsidRPr="00D80441" w:rsidRDefault="00344D20" w:rsidP="00140EB6">
            <w:pPr>
              <w:jc w:val="lowKashida"/>
              <w:rPr>
                <w:b/>
                <w:bCs/>
                <w:rtl/>
                <w:lang w:bidi="ar-MA"/>
              </w:rPr>
            </w:pPr>
            <w:r w:rsidRPr="00D80441">
              <w:rPr>
                <w:rFonts w:hint="cs"/>
                <w:b/>
                <w:bCs/>
                <w:sz w:val="22"/>
                <w:szCs w:val="22"/>
                <w:rtl/>
                <w:lang w:bidi="ar-MA"/>
              </w:rPr>
              <w:t xml:space="preserve">- دفع التلاميذ للقيام بأنشطة ما يسمى ب"تحويل النص"، من قبيل: </w:t>
            </w:r>
            <w:r w:rsidR="00140EB6">
              <w:rPr>
                <w:rFonts w:hint="cs"/>
                <w:b/>
                <w:bCs/>
                <w:rtl/>
                <w:lang w:bidi="ar-MA"/>
              </w:rPr>
              <w:t>(</w:t>
            </w:r>
            <w:r w:rsidR="00140EB6">
              <w:rPr>
                <w:rFonts w:hint="cs"/>
                <w:b/>
                <w:bCs/>
                <w:sz w:val="22"/>
                <w:szCs w:val="22"/>
                <w:rtl/>
                <w:lang w:bidi="ar-MA"/>
              </w:rPr>
              <w:t>تكثيف النص في جملة واحدة / تلخيصه /</w:t>
            </w:r>
            <w:r w:rsidRPr="00D80441">
              <w:rPr>
                <w:rFonts w:hint="cs"/>
                <w:b/>
                <w:bCs/>
                <w:sz w:val="22"/>
                <w:szCs w:val="22"/>
                <w:rtl/>
                <w:lang w:bidi="ar-MA"/>
              </w:rPr>
              <w:t xml:space="preserve"> توسيعه</w:t>
            </w:r>
            <w:r w:rsidR="00140EB6">
              <w:rPr>
                <w:rFonts w:hint="cs"/>
                <w:b/>
                <w:bCs/>
                <w:sz w:val="22"/>
                <w:szCs w:val="22"/>
                <w:rtl/>
                <w:lang w:bidi="ar-MA"/>
              </w:rPr>
              <w:t xml:space="preserve"> /</w:t>
            </w:r>
            <w:r w:rsidRPr="00D80441">
              <w:rPr>
                <w:rFonts w:hint="cs"/>
                <w:b/>
                <w:bCs/>
                <w:sz w:val="22"/>
                <w:szCs w:val="22"/>
                <w:rtl/>
                <w:lang w:bidi="ar-MA"/>
              </w:rPr>
              <w:t xml:space="preserve"> تحويل غرضه</w:t>
            </w:r>
            <w:r w:rsidR="00140EB6">
              <w:rPr>
                <w:rFonts w:hint="cs"/>
                <w:b/>
                <w:bCs/>
                <w:sz w:val="22"/>
                <w:szCs w:val="22"/>
                <w:rtl/>
                <w:lang w:bidi="ar-MA"/>
              </w:rPr>
              <w:t xml:space="preserve">/  </w:t>
            </w:r>
            <w:r w:rsidRPr="00D80441">
              <w:rPr>
                <w:rFonts w:hint="cs"/>
                <w:b/>
                <w:bCs/>
                <w:sz w:val="22"/>
                <w:szCs w:val="22"/>
                <w:rtl/>
                <w:lang w:bidi="ar-MA"/>
              </w:rPr>
              <w:t>تنويع شكله</w:t>
            </w:r>
            <w:r w:rsidR="00140EB6">
              <w:rPr>
                <w:rFonts w:hint="cs"/>
                <w:b/>
                <w:bCs/>
                <w:sz w:val="22"/>
                <w:szCs w:val="22"/>
                <w:rtl/>
                <w:lang w:bidi="ar-MA"/>
              </w:rPr>
              <w:t xml:space="preserve"> /</w:t>
            </w:r>
            <w:r w:rsidRPr="00D80441">
              <w:rPr>
                <w:rFonts w:hint="cs"/>
                <w:b/>
                <w:bCs/>
                <w:sz w:val="22"/>
                <w:szCs w:val="22"/>
                <w:rtl/>
                <w:lang w:bidi="ar-MA"/>
              </w:rPr>
              <w:t xml:space="preserve"> </w:t>
            </w:r>
          </w:p>
          <w:p w:rsidR="00D80441" w:rsidRPr="00A825DF" w:rsidRDefault="00344D20" w:rsidP="00140EB6">
            <w:pPr>
              <w:jc w:val="lowKashida"/>
              <w:rPr>
                <w:b/>
                <w:bCs/>
                <w:rtl/>
                <w:lang w:bidi="ar-MA"/>
              </w:rPr>
            </w:pPr>
            <w:r w:rsidRPr="00D80441">
              <w:rPr>
                <w:rFonts w:hint="cs"/>
                <w:b/>
                <w:bCs/>
                <w:sz w:val="22"/>
                <w:szCs w:val="22"/>
                <w:rtl/>
                <w:lang w:bidi="ar-MA"/>
              </w:rPr>
              <w:t xml:space="preserve">تقديم معاني مناقضة </w:t>
            </w:r>
            <w:r w:rsidR="00140EB6">
              <w:rPr>
                <w:rFonts w:hint="cs"/>
                <w:b/>
                <w:bCs/>
                <w:sz w:val="22"/>
                <w:szCs w:val="22"/>
                <w:rtl/>
                <w:lang w:bidi="ar-MA"/>
              </w:rPr>
              <w:t>/</w:t>
            </w:r>
            <w:r w:rsidRPr="00D80441">
              <w:rPr>
                <w:rFonts w:hint="cs"/>
                <w:b/>
                <w:bCs/>
                <w:sz w:val="22"/>
                <w:szCs w:val="22"/>
                <w:rtl/>
                <w:lang w:bidi="ar-MA"/>
              </w:rPr>
              <w:t xml:space="preserve"> تغيير في الحدث</w:t>
            </w:r>
            <w:r w:rsidR="00140EB6">
              <w:rPr>
                <w:rFonts w:hint="cs"/>
                <w:b/>
                <w:bCs/>
                <w:sz w:val="22"/>
                <w:szCs w:val="22"/>
                <w:rtl/>
                <w:lang w:bidi="ar-MA"/>
              </w:rPr>
              <w:t xml:space="preserve"> /</w:t>
            </w:r>
            <w:r w:rsidRPr="00D80441">
              <w:rPr>
                <w:rFonts w:hint="cs"/>
                <w:b/>
                <w:bCs/>
                <w:sz w:val="22"/>
                <w:szCs w:val="22"/>
                <w:rtl/>
                <w:lang w:bidi="ar-MA"/>
              </w:rPr>
              <w:t xml:space="preserve"> تغيير في وظائف الشخصيات</w:t>
            </w:r>
            <w:r w:rsidR="00140EB6">
              <w:rPr>
                <w:rFonts w:hint="cs"/>
                <w:b/>
                <w:bCs/>
                <w:sz w:val="22"/>
                <w:szCs w:val="22"/>
                <w:rtl/>
                <w:lang w:bidi="ar-MA"/>
              </w:rPr>
              <w:t xml:space="preserve"> /</w:t>
            </w:r>
            <w:r w:rsidRPr="00D80441">
              <w:rPr>
                <w:rFonts w:hint="cs"/>
                <w:b/>
                <w:bCs/>
                <w:sz w:val="22"/>
                <w:szCs w:val="22"/>
                <w:rtl/>
                <w:lang w:bidi="ar-MA"/>
              </w:rPr>
              <w:t xml:space="preserve">  تحويله إلى خطاطات تفسيرية...</w:t>
            </w:r>
            <w:r w:rsidR="00140EB6">
              <w:rPr>
                <w:rFonts w:hint="cs"/>
                <w:b/>
                <w:bCs/>
                <w:sz w:val="22"/>
                <w:szCs w:val="22"/>
                <w:rtl/>
                <w:lang w:bidi="ar-MA"/>
              </w:rPr>
              <w:t>)</w:t>
            </w:r>
          </w:p>
        </w:tc>
        <w:tc>
          <w:tcPr>
            <w:tcW w:w="1134" w:type="dxa"/>
            <w:vMerge/>
          </w:tcPr>
          <w:p w:rsidR="00344D20" w:rsidRPr="00A825DF" w:rsidRDefault="00344D20" w:rsidP="009716E8">
            <w:pPr>
              <w:jc w:val="lowKashida"/>
              <w:rPr>
                <w:b/>
                <w:bCs/>
                <w:sz w:val="28"/>
                <w:szCs w:val="28"/>
                <w:rtl/>
                <w:lang w:bidi="ar-MA"/>
              </w:rPr>
            </w:pPr>
          </w:p>
        </w:tc>
      </w:tr>
      <w:tr w:rsidR="00344D20" w:rsidRPr="00A825DF" w:rsidTr="00A825DF">
        <w:trPr>
          <w:trHeight w:val="170"/>
        </w:trPr>
        <w:tc>
          <w:tcPr>
            <w:tcW w:w="1021" w:type="dxa"/>
          </w:tcPr>
          <w:p w:rsidR="00344D20" w:rsidRPr="00A825DF" w:rsidRDefault="00344D20" w:rsidP="00CB06C0">
            <w:pPr>
              <w:jc w:val="center"/>
              <w:rPr>
                <w:b/>
                <w:bCs/>
                <w:sz w:val="28"/>
                <w:szCs w:val="28"/>
                <w:rtl/>
                <w:lang w:bidi="ar-MA"/>
              </w:rPr>
            </w:pPr>
          </w:p>
          <w:p w:rsidR="00F34971" w:rsidRDefault="00F34971" w:rsidP="00910DBF">
            <w:pPr>
              <w:rPr>
                <w:b/>
                <w:bCs/>
                <w:sz w:val="28"/>
                <w:szCs w:val="28"/>
                <w:rtl/>
                <w:lang w:bidi="ar-MA"/>
              </w:rPr>
            </w:pPr>
          </w:p>
          <w:p w:rsidR="00344D20" w:rsidRPr="00A825DF" w:rsidRDefault="00344D20" w:rsidP="00910DBF">
            <w:pPr>
              <w:rPr>
                <w:b/>
                <w:bCs/>
                <w:sz w:val="28"/>
                <w:szCs w:val="28"/>
                <w:rtl/>
                <w:lang w:bidi="ar-MA"/>
              </w:rPr>
            </w:pPr>
            <w:r w:rsidRPr="00A825DF">
              <w:rPr>
                <w:rFonts w:hint="cs"/>
                <w:b/>
                <w:bCs/>
                <w:sz w:val="28"/>
                <w:szCs w:val="28"/>
                <w:rtl/>
                <w:lang w:bidi="ar-MA"/>
              </w:rPr>
              <w:t>التحليل</w:t>
            </w:r>
          </w:p>
          <w:p w:rsidR="00344D20" w:rsidRPr="00A825DF" w:rsidRDefault="00344D20" w:rsidP="00CB06C0">
            <w:pPr>
              <w:jc w:val="center"/>
              <w:rPr>
                <w:b/>
                <w:bCs/>
                <w:sz w:val="28"/>
                <w:szCs w:val="28"/>
                <w:rtl/>
                <w:lang w:bidi="ar-MA"/>
              </w:rPr>
            </w:pPr>
          </w:p>
        </w:tc>
        <w:tc>
          <w:tcPr>
            <w:tcW w:w="899" w:type="dxa"/>
          </w:tcPr>
          <w:p w:rsidR="00344D20" w:rsidRDefault="00344D20" w:rsidP="009716E8">
            <w:pPr>
              <w:jc w:val="lowKashida"/>
              <w:rPr>
                <w:b/>
                <w:bCs/>
                <w:rtl/>
                <w:lang w:bidi="ar-MA"/>
              </w:rPr>
            </w:pPr>
          </w:p>
          <w:p w:rsidR="00F34971" w:rsidRPr="00A825DF" w:rsidRDefault="00F34971" w:rsidP="009716E8">
            <w:pPr>
              <w:jc w:val="lowKashida"/>
              <w:rPr>
                <w:b/>
                <w:bCs/>
                <w:rtl/>
                <w:lang w:bidi="ar-MA"/>
              </w:rPr>
            </w:pPr>
          </w:p>
          <w:p w:rsidR="00344D20" w:rsidRPr="00A825DF" w:rsidRDefault="00344D20" w:rsidP="00A825DF">
            <w:pPr>
              <w:jc w:val="center"/>
              <w:rPr>
                <w:b/>
                <w:bCs/>
                <w:rtl/>
                <w:lang w:bidi="ar-MA"/>
              </w:rPr>
            </w:pPr>
            <w:r w:rsidRPr="00A825DF">
              <w:rPr>
                <w:rFonts w:hint="cs"/>
                <w:b/>
                <w:bCs/>
                <w:rtl/>
                <w:lang w:bidi="ar-MA"/>
              </w:rPr>
              <w:t>45</w:t>
            </w:r>
          </w:p>
          <w:p w:rsidR="00344D20" w:rsidRPr="00A825DF" w:rsidRDefault="00344D20" w:rsidP="00A825DF">
            <w:pPr>
              <w:jc w:val="center"/>
              <w:rPr>
                <w:b/>
                <w:bCs/>
                <w:rtl/>
                <w:lang w:bidi="ar-MA"/>
              </w:rPr>
            </w:pPr>
            <w:r w:rsidRPr="00A825DF">
              <w:rPr>
                <w:rFonts w:hint="cs"/>
                <w:b/>
                <w:bCs/>
                <w:rtl/>
                <w:lang w:bidi="ar-MA"/>
              </w:rPr>
              <w:t>دقيقة</w:t>
            </w:r>
          </w:p>
        </w:tc>
        <w:tc>
          <w:tcPr>
            <w:tcW w:w="2813" w:type="dxa"/>
            <w:gridSpan w:val="4"/>
          </w:tcPr>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344D20" w:rsidRPr="00A825DF" w:rsidRDefault="00344D20" w:rsidP="009716E8">
            <w:pPr>
              <w:jc w:val="lowKashida"/>
              <w:rPr>
                <w:b/>
                <w:bCs/>
                <w:rtl/>
                <w:lang w:bidi="ar-MA"/>
              </w:rPr>
            </w:pPr>
            <w:r w:rsidRPr="00A825DF">
              <w:rPr>
                <w:rFonts w:hint="cs"/>
                <w:b/>
                <w:bCs/>
                <w:rtl/>
                <w:lang w:bidi="ar-MA"/>
              </w:rPr>
              <w:t xml:space="preserve">- </w:t>
            </w:r>
            <w:r w:rsidR="00F34971">
              <w:rPr>
                <w:rFonts w:hint="cs"/>
                <w:b/>
                <w:bCs/>
                <w:rtl/>
                <w:lang w:bidi="ar-MA"/>
              </w:rPr>
              <w:t xml:space="preserve">أن </w:t>
            </w:r>
            <w:r w:rsidRPr="00A825DF">
              <w:rPr>
                <w:rFonts w:hint="cs"/>
                <w:b/>
                <w:bCs/>
                <w:rtl/>
                <w:lang w:bidi="ar-MA"/>
              </w:rPr>
              <w:t>يقارب التلاميذ النص في مستواه الدالي (المعجمي)</w:t>
            </w:r>
            <w:r w:rsidR="00227BE0">
              <w:rPr>
                <w:rFonts w:hint="cs"/>
                <w:b/>
                <w:bCs/>
                <w:rtl/>
                <w:lang w:bidi="ar-MA"/>
              </w:rPr>
              <w:t>.</w:t>
            </w:r>
          </w:p>
          <w:p w:rsidR="00344D20" w:rsidRPr="00A825DF" w:rsidRDefault="00344D20" w:rsidP="009716E8">
            <w:pPr>
              <w:jc w:val="lowKashida"/>
              <w:rPr>
                <w:b/>
                <w:bCs/>
                <w:rtl/>
                <w:lang w:bidi="ar-MA"/>
              </w:rPr>
            </w:pPr>
          </w:p>
          <w:p w:rsidR="00344D20" w:rsidRDefault="00344D20" w:rsidP="009716E8">
            <w:pPr>
              <w:jc w:val="lowKashida"/>
              <w:rPr>
                <w:b/>
                <w:bCs/>
                <w:rtl/>
                <w:lang w:bidi="ar-MA"/>
              </w:rPr>
            </w:pPr>
          </w:p>
          <w:p w:rsidR="00344D20" w:rsidRDefault="00344D20" w:rsidP="009716E8">
            <w:pPr>
              <w:jc w:val="lowKashida"/>
              <w:rPr>
                <w:b/>
                <w:bCs/>
                <w:rtl/>
                <w:lang w:bidi="ar-MA"/>
              </w:rPr>
            </w:pPr>
          </w:p>
          <w:p w:rsidR="00E84C33" w:rsidRDefault="00E84C33" w:rsidP="009716E8">
            <w:pPr>
              <w:jc w:val="lowKashida"/>
              <w:rPr>
                <w:b/>
                <w:bCs/>
                <w:rtl/>
                <w:lang w:bidi="ar-MA"/>
              </w:rPr>
            </w:pPr>
          </w:p>
          <w:p w:rsidR="00E84C33" w:rsidRDefault="00E84C33" w:rsidP="009716E8">
            <w:pPr>
              <w:jc w:val="lowKashida"/>
              <w:rPr>
                <w:b/>
                <w:bCs/>
                <w:rtl/>
                <w:lang w:bidi="ar-MA"/>
              </w:rPr>
            </w:pPr>
          </w:p>
          <w:p w:rsidR="00E84C33" w:rsidRDefault="00E84C33" w:rsidP="009716E8">
            <w:pPr>
              <w:jc w:val="lowKashida"/>
              <w:rPr>
                <w:b/>
                <w:bCs/>
                <w:rtl/>
                <w:lang w:bidi="ar-MA"/>
              </w:rPr>
            </w:pPr>
          </w:p>
          <w:p w:rsidR="00F34971" w:rsidRDefault="00F34971" w:rsidP="009716E8">
            <w:pPr>
              <w:jc w:val="lowKashida"/>
              <w:rPr>
                <w:b/>
                <w:bCs/>
                <w:rtl/>
                <w:lang w:bidi="ar-MA"/>
              </w:rPr>
            </w:pPr>
          </w:p>
          <w:p w:rsidR="00344D20" w:rsidRPr="00A825DF" w:rsidRDefault="00344D20" w:rsidP="009716E8">
            <w:pPr>
              <w:jc w:val="lowKashida"/>
              <w:rPr>
                <w:b/>
                <w:bCs/>
                <w:rtl/>
                <w:lang w:bidi="ar-MA"/>
              </w:rPr>
            </w:pPr>
            <w:r w:rsidRPr="00A825DF">
              <w:rPr>
                <w:rFonts w:hint="cs"/>
                <w:b/>
                <w:bCs/>
                <w:rtl/>
                <w:lang w:bidi="ar-MA"/>
              </w:rPr>
              <w:t xml:space="preserve">- </w:t>
            </w:r>
            <w:r w:rsidR="00F34971">
              <w:rPr>
                <w:rFonts w:hint="cs"/>
                <w:b/>
                <w:bCs/>
                <w:rtl/>
                <w:lang w:bidi="ar-MA"/>
              </w:rPr>
              <w:t>أن يحلل</w:t>
            </w:r>
            <w:r w:rsidRPr="00A825DF">
              <w:rPr>
                <w:rFonts w:hint="cs"/>
                <w:b/>
                <w:bCs/>
                <w:rtl/>
                <w:lang w:bidi="ar-MA"/>
              </w:rPr>
              <w:t xml:space="preserve"> التلاميذ النص في مستواه الدلالي (الصور الفنية)</w:t>
            </w:r>
            <w:r w:rsidR="00227BE0">
              <w:rPr>
                <w:rFonts w:hint="cs"/>
                <w:b/>
                <w:bCs/>
                <w:rtl/>
                <w:lang w:bidi="ar-MA"/>
              </w:rPr>
              <w:t>.</w:t>
            </w: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227BE0" w:rsidRDefault="00227BE0"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44D20" w:rsidRPr="00A825DF" w:rsidRDefault="00227BE0" w:rsidP="009716E8">
            <w:pPr>
              <w:jc w:val="lowKashida"/>
              <w:rPr>
                <w:b/>
                <w:bCs/>
                <w:rtl/>
                <w:lang w:bidi="ar-MA"/>
              </w:rPr>
            </w:pPr>
            <w:r>
              <w:rPr>
                <w:rFonts w:hint="cs"/>
                <w:b/>
                <w:bCs/>
                <w:rtl/>
                <w:lang w:bidi="ar-MA"/>
              </w:rPr>
              <w:t xml:space="preserve">- </w:t>
            </w:r>
            <w:r w:rsidR="00F34971">
              <w:rPr>
                <w:rFonts w:hint="cs"/>
                <w:b/>
                <w:bCs/>
                <w:rtl/>
                <w:lang w:bidi="ar-MA"/>
              </w:rPr>
              <w:t>أن يدرس</w:t>
            </w:r>
            <w:r w:rsidR="00344D20" w:rsidRPr="00A825DF">
              <w:rPr>
                <w:rFonts w:hint="cs"/>
                <w:b/>
                <w:bCs/>
                <w:rtl/>
                <w:lang w:bidi="ar-MA"/>
              </w:rPr>
              <w:t xml:space="preserve"> التلاميذ النص في مستواه التداولي (الأساليب)</w:t>
            </w:r>
            <w:r>
              <w:rPr>
                <w:rFonts w:hint="cs"/>
                <w:b/>
                <w:bCs/>
                <w:rtl/>
                <w:lang w:bidi="ar-MA"/>
              </w:rPr>
              <w:t>.</w:t>
            </w:r>
          </w:p>
          <w:p w:rsidR="00344D20" w:rsidRPr="00A825DF" w:rsidRDefault="00344D20" w:rsidP="009716E8">
            <w:pPr>
              <w:jc w:val="lowKashida"/>
              <w:rPr>
                <w:b/>
                <w:bCs/>
                <w:rtl/>
                <w:lang w:bidi="ar-MA"/>
              </w:rPr>
            </w:pPr>
          </w:p>
        </w:tc>
        <w:tc>
          <w:tcPr>
            <w:tcW w:w="2693" w:type="dxa"/>
          </w:tcPr>
          <w:p w:rsidR="00344D20" w:rsidRDefault="00344D20" w:rsidP="0034452D">
            <w:pPr>
              <w:jc w:val="lowKashida"/>
              <w:rPr>
                <w:b/>
                <w:bCs/>
                <w:rtl/>
                <w:lang w:bidi="ar-MA"/>
              </w:rPr>
            </w:pPr>
          </w:p>
          <w:p w:rsidR="00344D20" w:rsidRDefault="00344D20" w:rsidP="0034452D">
            <w:pPr>
              <w:jc w:val="lowKashida"/>
              <w:rPr>
                <w:b/>
                <w:bCs/>
                <w:rtl/>
                <w:lang w:bidi="ar-MA"/>
              </w:rPr>
            </w:pPr>
          </w:p>
          <w:p w:rsidR="00344D20" w:rsidRDefault="00344D20" w:rsidP="0034452D">
            <w:pPr>
              <w:jc w:val="lowKashida"/>
              <w:rPr>
                <w:b/>
                <w:bCs/>
                <w:rtl/>
                <w:lang w:bidi="ar-MA"/>
              </w:rPr>
            </w:pPr>
          </w:p>
          <w:p w:rsidR="00344D20" w:rsidRDefault="00344D20" w:rsidP="0034452D">
            <w:pPr>
              <w:jc w:val="lowKashida"/>
              <w:rPr>
                <w:b/>
                <w:bCs/>
                <w:rtl/>
                <w:lang w:bidi="ar-MA"/>
              </w:rPr>
            </w:pPr>
          </w:p>
          <w:p w:rsidR="00344D20" w:rsidRDefault="00344D20" w:rsidP="0034452D">
            <w:pPr>
              <w:jc w:val="lowKashida"/>
              <w:rPr>
                <w:b/>
                <w:bCs/>
                <w:rtl/>
                <w:lang w:bidi="ar-MA"/>
              </w:rPr>
            </w:pPr>
          </w:p>
          <w:p w:rsidR="00344D20" w:rsidRDefault="00344D20" w:rsidP="0034452D">
            <w:pPr>
              <w:jc w:val="lowKashida"/>
              <w:rPr>
                <w:b/>
                <w:bCs/>
                <w:rtl/>
                <w:lang w:bidi="ar-MA"/>
              </w:rPr>
            </w:pPr>
          </w:p>
          <w:p w:rsidR="00344D20" w:rsidRDefault="00344D20" w:rsidP="0034452D">
            <w:pPr>
              <w:jc w:val="lowKashida"/>
              <w:rPr>
                <w:b/>
                <w:bCs/>
                <w:rtl/>
                <w:lang w:bidi="ar-MA"/>
              </w:rPr>
            </w:pPr>
          </w:p>
          <w:p w:rsidR="00344D20" w:rsidRDefault="00344D20" w:rsidP="0034452D">
            <w:pPr>
              <w:jc w:val="lowKashida"/>
              <w:rPr>
                <w:b/>
                <w:bCs/>
                <w:rtl/>
                <w:lang w:bidi="ar-MA"/>
              </w:rPr>
            </w:pPr>
          </w:p>
          <w:p w:rsidR="00344D20" w:rsidRPr="00A825DF" w:rsidRDefault="00344D20" w:rsidP="0034452D">
            <w:pPr>
              <w:jc w:val="lowKashida"/>
              <w:rPr>
                <w:b/>
                <w:bCs/>
                <w:rtl/>
                <w:lang w:bidi="ar-MA"/>
              </w:rPr>
            </w:pPr>
            <w:r w:rsidRPr="00A825DF">
              <w:rPr>
                <w:rFonts w:hint="cs"/>
                <w:b/>
                <w:bCs/>
                <w:rtl/>
                <w:lang w:bidi="ar-MA"/>
              </w:rPr>
              <w:t>- التوسل بأسئلة تر</w:t>
            </w:r>
            <w:r w:rsidR="00227BE0">
              <w:rPr>
                <w:rFonts w:hint="cs"/>
                <w:b/>
                <w:bCs/>
                <w:rtl/>
                <w:lang w:bidi="ar-MA"/>
              </w:rPr>
              <w:t>وم مقاربة النص في جانبه المعجمي (</w:t>
            </w:r>
            <w:r w:rsidRPr="00A825DF">
              <w:rPr>
                <w:rFonts w:hint="cs"/>
                <w:b/>
                <w:bCs/>
                <w:rtl/>
                <w:lang w:bidi="ar-MA"/>
              </w:rPr>
              <w:t>مع مراعاة خصوصية النص الفنية</w:t>
            </w:r>
            <w:r w:rsidR="00227BE0">
              <w:rPr>
                <w:rFonts w:hint="cs"/>
                <w:b/>
                <w:bCs/>
                <w:rtl/>
                <w:lang w:bidi="ar-MA"/>
              </w:rPr>
              <w:t>)</w:t>
            </w:r>
            <w:r w:rsidRPr="00A825DF">
              <w:rPr>
                <w:rFonts w:hint="cs"/>
                <w:b/>
                <w:bCs/>
                <w:rtl/>
                <w:lang w:bidi="ar-MA"/>
              </w:rPr>
              <w:t>.</w:t>
            </w:r>
          </w:p>
          <w:p w:rsidR="00344D20" w:rsidRDefault="00344D20" w:rsidP="009716E8">
            <w:pPr>
              <w:jc w:val="lowKashida"/>
              <w:rPr>
                <w:b/>
                <w:bCs/>
                <w:rtl/>
                <w:lang w:bidi="ar-MA"/>
              </w:rPr>
            </w:pPr>
          </w:p>
          <w:p w:rsidR="00344D20" w:rsidRDefault="00344D20" w:rsidP="009716E8">
            <w:pPr>
              <w:jc w:val="lowKashida"/>
              <w:rPr>
                <w:b/>
                <w:bCs/>
                <w:rtl/>
                <w:lang w:bidi="ar-MA"/>
              </w:rPr>
            </w:pPr>
          </w:p>
          <w:p w:rsidR="00E84C33" w:rsidRDefault="00E84C33" w:rsidP="009716E8">
            <w:pPr>
              <w:jc w:val="lowKashida"/>
              <w:rPr>
                <w:b/>
                <w:bCs/>
                <w:rtl/>
                <w:lang w:bidi="ar-MA"/>
              </w:rPr>
            </w:pPr>
          </w:p>
          <w:p w:rsidR="00E84C33" w:rsidRDefault="00E84C33" w:rsidP="009716E8">
            <w:pPr>
              <w:jc w:val="lowKashida"/>
              <w:rPr>
                <w:b/>
                <w:bCs/>
                <w:rtl/>
                <w:lang w:bidi="ar-MA"/>
              </w:rPr>
            </w:pPr>
          </w:p>
          <w:p w:rsidR="00E84C33" w:rsidRDefault="00E84C33" w:rsidP="009716E8">
            <w:pPr>
              <w:jc w:val="lowKashida"/>
              <w:rPr>
                <w:b/>
                <w:bCs/>
                <w:rtl/>
                <w:lang w:bidi="ar-MA"/>
              </w:rPr>
            </w:pPr>
          </w:p>
          <w:p w:rsidR="00E84C33" w:rsidRDefault="00E84C33" w:rsidP="009716E8">
            <w:pPr>
              <w:jc w:val="lowKashida"/>
              <w:rPr>
                <w:b/>
                <w:bCs/>
                <w:rtl/>
                <w:lang w:bidi="ar-MA"/>
              </w:rPr>
            </w:pPr>
          </w:p>
          <w:p w:rsidR="00344D20" w:rsidRPr="00A825DF" w:rsidRDefault="00344D20" w:rsidP="009716E8">
            <w:pPr>
              <w:jc w:val="lowKashida"/>
              <w:rPr>
                <w:b/>
                <w:bCs/>
                <w:rtl/>
                <w:lang w:bidi="ar-MA"/>
              </w:rPr>
            </w:pPr>
            <w:r w:rsidRPr="00A825DF">
              <w:rPr>
                <w:rFonts w:hint="cs"/>
                <w:b/>
                <w:bCs/>
                <w:rtl/>
                <w:lang w:bidi="ar-MA"/>
              </w:rPr>
              <w:t>- طرح أسئلة تتوخى مقاربة النص في جانبه التصويري</w:t>
            </w:r>
            <w:r w:rsidR="00227BE0">
              <w:rPr>
                <w:rFonts w:hint="cs"/>
                <w:b/>
                <w:bCs/>
                <w:rtl/>
                <w:lang w:bidi="ar-MA"/>
              </w:rPr>
              <w:t xml:space="preserve"> (</w:t>
            </w:r>
            <w:r w:rsidR="00227BE0" w:rsidRPr="00A825DF">
              <w:rPr>
                <w:rFonts w:hint="cs"/>
                <w:b/>
                <w:bCs/>
                <w:rtl/>
                <w:lang w:bidi="ar-MA"/>
              </w:rPr>
              <w:t>مع مراعاة خصوصية النص الفنية</w:t>
            </w:r>
            <w:r w:rsidR="00227BE0">
              <w:rPr>
                <w:rFonts w:hint="cs"/>
                <w:b/>
                <w:bCs/>
                <w:rtl/>
                <w:lang w:bidi="ar-MA"/>
              </w:rPr>
              <w:t>)</w:t>
            </w:r>
            <w:r w:rsidR="00E84C33">
              <w:rPr>
                <w:rFonts w:hint="cs"/>
                <w:b/>
                <w:bCs/>
                <w:rtl/>
                <w:lang w:bidi="ar-MA"/>
              </w:rPr>
              <w:t>.</w:t>
            </w: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44D20" w:rsidRPr="00A825DF" w:rsidRDefault="00344D20"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3A7ADD" w:rsidRDefault="003A7ADD" w:rsidP="009716E8">
            <w:pPr>
              <w:jc w:val="lowKashida"/>
              <w:rPr>
                <w:b/>
                <w:bCs/>
                <w:rtl/>
                <w:lang w:bidi="ar-MA"/>
              </w:rPr>
            </w:pPr>
          </w:p>
          <w:p w:rsidR="00227BE0" w:rsidRDefault="00344D20" w:rsidP="009716E8">
            <w:pPr>
              <w:jc w:val="lowKashida"/>
              <w:rPr>
                <w:b/>
                <w:bCs/>
                <w:rtl/>
                <w:lang w:bidi="ar-MA"/>
              </w:rPr>
            </w:pPr>
            <w:r w:rsidRPr="00A825DF">
              <w:rPr>
                <w:rFonts w:hint="cs"/>
                <w:b/>
                <w:bCs/>
                <w:rtl/>
                <w:lang w:bidi="ar-MA"/>
              </w:rPr>
              <w:t>- التوسل بأسئلة تستهدف مقاربة النص في بعده التداولي</w:t>
            </w:r>
            <w:r w:rsidR="00227BE0">
              <w:rPr>
                <w:rFonts w:hint="cs"/>
                <w:b/>
                <w:bCs/>
                <w:rtl/>
                <w:lang w:bidi="ar-MA"/>
              </w:rPr>
              <w:t xml:space="preserve"> </w:t>
            </w:r>
          </w:p>
          <w:p w:rsidR="00344D20" w:rsidRPr="00A825DF" w:rsidRDefault="00227BE0" w:rsidP="009716E8">
            <w:pPr>
              <w:jc w:val="lowKashida"/>
              <w:rPr>
                <w:b/>
                <w:bCs/>
                <w:rtl/>
                <w:lang w:bidi="ar-MA"/>
              </w:rPr>
            </w:pPr>
            <w:r>
              <w:rPr>
                <w:rFonts w:hint="cs"/>
                <w:b/>
                <w:bCs/>
                <w:rtl/>
                <w:lang w:bidi="ar-MA"/>
              </w:rPr>
              <w:t>(</w:t>
            </w:r>
            <w:r w:rsidRPr="00A825DF">
              <w:rPr>
                <w:rFonts w:hint="cs"/>
                <w:b/>
                <w:bCs/>
                <w:rtl/>
                <w:lang w:bidi="ar-MA"/>
              </w:rPr>
              <w:t>مع مراعاة خصوصية النص الفنية</w:t>
            </w:r>
            <w:r>
              <w:rPr>
                <w:rFonts w:hint="cs"/>
                <w:b/>
                <w:bCs/>
                <w:rtl/>
                <w:lang w:bidi="ar-MA"/>
              </w:rPr>
              <w:t>)</w:t>
            </w:r>
            <w:r w:rsidRPr="00A825DF">
              <w:rPr>
                <w:rFonts w:hint="cs"/>
                <w:b/>
                <w:bCs/>
                <w:rtl/>
                <w:lang w:bidi="ar-MA"/>
              </w:rPr>
              <w:t>.</w:t>
            </w:r>
          </w:p>
        </w:tc>
        <w:tc>
          <w:tcPr>
            <w:tcW w:w="3544" w:type="dxa"/>
          </w:tcPr>
          <w:p w:rsidR="00227BE0" w:rsidRDefault="00344D20" w:rsidP="00FD751F">
            <w:pPr>
              <w:jc w:val="lowKashida"/>
              <w:rPr>
                <w:b/>
                <w:bCs/>
                <w:rtl/>
                <w:lang w:val="fr-FR" w:bidi="ar-MA"/>
              </w:rPr>
            </w:pPr>
            <w:r w:rsidRPr="00A825DF">
              <w:rPr>
                <w:rFonts w:hint="cs"/>
                <w:b/>
                <w:bCs/>
                <w:rtl/>
                <w:lang w:val="fr-FR" w:bidi="ar-MA"/>
              </w:rPr>
              <w:t xml:space="preserve">   </w:t>
            </w:r>
            <w:r w:rsidR="00F34971">
              <w:rPr>
                <w:rFonts w:hint="cs"/>
                <w:b/>
                <w:bCs/>
                <w:rtl/>
                <w:lang w:val="fr-FR" w:bidi="ar-MA"/>
              </w:rPr>
              <w:t xml:space="preserve"> </w:t>
            </w:r>
            <w:r w:rsidRPr="00A825DF">
              <w:rPr>
                <w:rFonts w:hint="cs"/>
                <w:b/>
                <w:bCs/>
                <w:rtl/>
                <w:lang w:val="fr-FR" w:bidi="ar-MA"/>
              </w:rPr>
              <w:t>انطلاقا من نوع النص وموضوعه وشكله، يوظف الأستاذ مقاربة منهجية للتحليل تراعي مبدأ التدرج المنهجي ومدارك التلاميذ. ولهذا يستحسن عدم تطبيق أدوات تحليلية عديدة في الوقت ذاته. مع التركيز على ثلاثة مستويا</w:t>
            </w:r>
            <w:r w:rsidR="00CB06C0">
              <w:rPr>
                <w:rFonts w:hint="cs"/>
                <w:b/>
                <w:bCs/>
                <w:rtl/>
                <w:lang w:val="fr-FR" w:bidi="ar-MA"/>
              </w:rPr>
              <w:t xml:space="preserve">ت من التحليل بحسب طبيعة النصوص، </w:t>
            </w:r>
            <w:r w:rsidRPr="00A825DF">
              <w:rPr>
                <w:rFonts w:hint="cs"/>
                <w:b/>
                <w:bCs/>
                <w:rtl/>
                <w:lang w:val="fr-FR" w:bidi="ar-MA"/>
              </w:rPr>
              <w:t>وهي</w:t>
            </w:r>
            <w:r w:rsidR="00CB06C0">
              <w:rPr>
                <w:rFonts w:hint="cs"/>
                <w:b/>
                <w:bCs/>
                <w:rtl/>
                <w:lang w:val="fr-FR" w:bidi="ar-MA"/>
              </w:rPr>
              <w:t>:</w:t>
            </w:r>
            <w:r w:rsidRPr="00A825DF">
              <w:rPr>
                <w:rFonts w:hint="cs"/>
                <w:b/>
                <w:bCs/>
                <w:rtl/>
                <w:lang w:val="fr-FR" w:bidi="ar-MA"/>
              </w:rPr>
              <w:t xml:space="preserve"> </w:t>
            </w:r>
            <w:r w:rsidR="00227BE0">
              <w:rPr>
                <w:rFonts w:hint="cs"/>
                <w:b/>
                <w:bCs/>
                <w:rtl/>
                <w:lang w:val="fr-FR" w:bidi="ar-MA"/>
              </w:rPr>
              <w:t xml:space="preserve"> </w:t>
            </w:r>
          </w:p>
          <w:p w:rsidR="004F23F5" w:rsidRDefault="00EF3231" w:rsidP="00227BE0">
            <w:pPr>
              <w:jc w:val="lowKashida"/>
              <w:rPr>
                <w:b/>
                <w:bCs/>
                <w:rtl/>
                <w:lang w:val="fr-FR" w:bidi="ar-MA"/>
              </w:rPr>
            </w:pPr>
            <w:r>
              <w:rPr>
                <w:rFonts w:hint="cs"/>
                <w:b/>
                <w:bCs/>
                <w:rtl/>
                <w:lang w:val="fr-FR" w:bidi="ar-MA"/>
              </w:rPr>
              <w:t xml:space="preserve">      </w:t>
            </w:r>
            <w:r w:rsidR="00227BE0">
              <w:rPr>
                <w:rFonts w:hint="cs"/>
                <w:b/>
                <w:bCs/>
                <w:rtl/>
                <w:lang w:val="fr-FR" w:bidi="ar-MA"/>
              </w:rPr>
              <w:t>(</w:t>
            </w:r>
            <w:r w:rsidR="00344D20" w:rsidRPr="00A825DF">
              <w:rPr>
                <w:rFonts w:hint="cs"/>
                <w:b/>
                <w:bCs/>
                <w:rtl/>
                <w:lang w:val="fr-FR" w:bidi="ar-MA"/>
              </w:rPr>
              <w:t>الدالي</w:t>
            </w:r>
            <w:r w:rsidR="00227BE0">
              <w:rPr>
                <w:rFonts w:hint="cs"/>
                <w:b/>
                <w:bCs/>
                <w:rtl/>
                <w:lang w:val="fr-FR" w:bidi="ar-MA"/>
              </w:rPr>
              <w:t xml:space="preserve">ات - </w:t>
            </w:r>
            <w:r w:rsidR="00344D20" w:rsidRPr="00A825DF">
              <w:rPr>
                <w:rFonts w:hint="cs"/>
                <w:b/>
                <w:bCs/>
                <w:rtl/>
                <w:lang w:val="fr-FR" w:bidi="ar-MA"/>
              </w:rPr>
              <w:t>الدلالي</w:t>
            </w:r>
            <w:r w:rsidR="00227BE0">
              <w:rPr>
                <w:rFonts w:hint="cs"/>
                <w:b/>
                <w:bCs/>
                <w:rtl/>
                <w:lang w:val="fr-FR" w:bidi="ar-MA"/>
              </w:rPr>
              <w:t>ات -</w:t>
            </w:r>
            <w:r w:rsidR="00344D20" w:rsidRPr="00A825DF">
              <w:rPr>
                <w:rFonts w:hint="cs"/>
                <w:b/>
                <w:bCs/>
                <w:rtl/>
                <w:lang w:val="fr-FR" w:bidi="ar-MA"/>
              </w:rPr>
              <w:t xml:space="preserve"> التداولي</w:t>
            </w:r>
            <w:r w:rsidR="00227BE0">
              <w:rPr>
                <w:rFonts w:hint="cs"/>
                <w:b/>
                <w:bCs/>
                <w:rtl/>
                <w:lang w:val="fr-FR" w:bidi="ar-MA"/>
              </w:rPr>
              <w:t>ات</w:t>
            </w:r>
            <w:r w:rsidR="00344D20" w:rsidRPr="00A825DF">
              <w:rPr>
                <w:rFonts w:hint="cs"/>
                <w:b/>
                <w:bCs/>
                <w:rtl/>
                <w:lang w:val="fr-FR" w:bidi="ar-MA"/>
              </w:rPr>
              <w:t xml:space="preserve">). </w:t>
            </w:r>
          </w:p>
          <w:p w:rsidR="00344D20" w:rsidRPr="00CB06C0" w:rsidRDefault="00FA08DE" w:rsidP="003A7ADD">
            <w:pPr>
              <w:jc w:val="lowKashida"/>
              <w:rPr>
                <w:b/>
                <w:bCs/>
                <w:rtl/>
                <w:lang w:val="fr-FR" w:bidi="ar-MA"/>
              </w:rPr>
            </w:pPr>
            <w:r w:rsidRPr="00FA08DE">
              <w:rPr>
                <w:rFonts w:hint="cs"/>
                <w:b/>
                <w:bCs/>
                <w:rtl/>
                <w:lang w:val="fr-FR" w:bidi="ar-MA"/>
              </w:rPr>
              <w:t xml:space="preserve">   </w:t>
            </w:r>
            <w:r w:rsidR="00CB06C0" w:rsidRPr="00FA08DE">
              <w:rPr>
                <w:rFonts w:hint="cs"/>
                <w:b/>
                <w:bCs/>
                <w:rtl/>
                <w:lang w:val="fr-FR" w:bidi="ar-MA"/>
              </w:rPr>
              <w:t>*</w:t>
            </w:r>
            <w:r w:rsidR="00CB06C0">
              <w:rPr>
                <w:rFonts w:hint="cs"/>
                <w:b/>
                <w:bCs/>
                <w:u w:val="single"/>
                <w:rtl/>
                <w:lang w:val="fr-FR" w:bidi="ar-MA"/>
              </w:rPr>
              <w:t xml:space="preserve"> </w:t>
            </w:r>
            <w:r w:rsidR="00344D20" w:rsidRPr="00CB06C0">
              <w:rPr>
                <w:rFonts w:hint="cs"/>
                <w:b/>
                <w:bCs/>
                <w:u w:val="single"/>
                <w:rtl/>
                <w:lang w:val="fr-FR" w:bidi="ar-MA"/>
              </w:rPr>
              <w:t>المستوى الدالي: (المعجم)</w:t>
            </w:r>
          </w:p>
          <w:p w:rsidR="00344D20" w:rsidRDefault="00344D20" w:rsidP="0034452D">
            <w:pPr>
              <w:jc w:val="lowKashida"/>
              <w:rPr>
                <w:b/>
                <w:bCs/>
                <w:rtl/>
                <w:lang w:val="fr-FR" w:bidi="ar-MA"/>
              </w:rPr>
            </w:pPr>
            <w:r w:rsidRPr="00A825DF">
              <w:rPr>
                <w:rFonts w:hint="cs"/>
                <w:b/>
                <w:bCs/>
                <w:rtl/>
                <w:lang w:val="fr-FR" w:bidi="ar-MA"/>
              </w:rPr>
              <w:t>- استخراج ألفاظ وعبارات تتكرر، وتصنيفها إلى حقول دلالية، وتحديد طبيعة العلاقة القائمة بينها.</w:t>
            </w:r>
          </w:p>
          <w:p w:rsidR="00CB06C0" w:rsidRDefault="00CB06C0" w:rsidP="0034452D">
            <w:pPr>
              <w:jc w:val="lowKashida"/>
              <w:rPr>
                <w:b/>
                <w:bCs/>
                <w:rtl/>
                <w:lang w:val="fr-FR" w:bidi="ar-MA"/>
              </w:rPr>
            </w:pPr>
            <w:r>
              <w:rPr>
                <w:rFonts w:hint="cs"/>
                <w:b/>
                <w:bCs/>
                <w:rtl/>
                <w:lang w:val="fr-FR" w:bidi="ar-MA"/>
              </w:rPr>
              <w:t>- تحديد الصفة /أو الصفات التي تجمع بين مفردات معينة أو تفرق بينها.</w:t>
            </w:r>
          </w:p>
          <w:p w:rsidR="00CB06C0" w:rsidRDefault="00CB06C0" w:rsidP="0034452D">
            <w:pPr>
              <w:jc w:val="lowKashida"/>
              <w:rPr>
                <w:b/>
                <w:bCs/>
                <w:rtl/>
                <w:lang w:val="fr-FR" w:bidi="ar-MA"/>
              </w:rPr>
            </w:pPr>
            <w:r>
              <w:rPr>
                <w:rFonts w:hint="cs"/>
                <w:b/>
                <w:bCs/>
                <w:rtl/>
                <w:lang w:val="fr-FR" w:bidi="ar-MA"/>
              </w:rPr>
              <w:t>- استخراج الأفعال وتصنيفها من حيث: الزمن (ماض، حاضر، مستقبل) أو الجهة (اتصال، انقطاع، استمرار)...</w:t>
            </w:r>
          </w:p>
          <w:p w:rsidR="00344D20" w:rsidRPr="00CB06C0" w:rsidRDefault="00FA08DE" w:rsidP="00CB06C0">
            <w:pPr>
              <w:jc w:val="lowKashida"/>
              <w:rPr>
                <w:b/>
                <w:bCs/>
                <w:u w:val="single"/>
                <w:lang w:val="fr-FR" w:bidi="ar-MA"/>
              </w:rPr>
            </w:pPr>
            <w:r w:rsidRPr="00FA08DE">
              <w:rPr>
                <w:rFonts w:hint="cs"/>
                <w:b/>
                <w:bCs/>
                <w:rtl/>
                <w:lang w:val="fr-FR" w:bidi="ar-MA"/>
              </w:rPr>
              <w:t xml:space="preserve">   </w:t>
            </w:r>
            <w:r w:rsidR="00CB06C0" w:rsidRPr="00FA08DE">
              <w:rPr>
                <w:rFonts w:hint="cs"/>
                <w:b/>
                <w:bCs/>
                <w:rtl/>
                <w:lang w:val="fr-FR" w:bidi="ar-MA"/>
              </w:rPr>
              <w:t>*</w:t>
            </w:r>
            <w:r w:rsidR="00CB06C0">
              <w:rPr>
                <w:rFonts w:hint="cs"/>
                <w:b/>
                <w:bCs/>
                <w:u w:val="single"/>
                <w:rtl/>
                <w:lang w:val="fr-FR" w:bidi="ar-MA"/>
              </w:rPr>
              <w:t xml:space="preserve"> </w:t>
            </w:r>
            <w:r w:rsidR="00344D20" w:rsidRPr="00CB06C0">
              <w:rPr>
                <w:rFonts w:hint="cs"/>
                <w:b/>
                <w:bCs/>
                <w:u w:val="single"/>
                <w:rtl/>
                <w:lang w:val="fr-FR" w:bidi="ar-MA"/>
              </w:rPr>
              <w:t>المستوى الدلالي (الصور الفنية)</w:t>
            </w:r>
          </w:p>
          <w:p w:rsidR="00344D20" w:rsidRPr="00A825DF" w:rsidRDefault="00344D20" w:rsidP="006A78FB">
            <w:pPr>
              <w:jc w:val="lowKashida"/>
              <w:rPr>
                <w:b/>
                <w:bCs/>
                <w:rtl/>
                <w:lang w:val="fr-FR" w:bidi="ar-MA"/>
              </w:rPr>
            </w:pPr>
            <w:r w:rsidRPr="00A825DF">
              <w:rPr>
                <w:rFonts w:hint="cs"/>
                <w:b/>
                <w:bCs/>
                <w:rtl/>
                <w:lang w:val="fr-FR" w:bidi="ar-MA"/>
              </w:rPr>
              <w:t>- إبراز بعض مظاهر الصورة ا</w:t>
            </w:r>
            <w:r w:rsidR="00E84C33">
              <w:rPr>
                <w:rFonts w:hint="cs"/>
                <w:b/>
                <w:bCs/>
                <w:rtl/>
                <w:lang w:val="fr-FR" w:bidi="ar-MA"/>
              </w:rPr>
              <w:t>لفنية (</w:t>
            </w:r>
            <w:r w:rsidRPr="00A825DF">
              <w:rPr>
                <w:rFonts w:hint="cs"/>
                <w:b/>
                <w:bCs/>
                <w:rtl/>
                <w:lang w:val="fr-FR" w:bidi="ar-MA"/>
              </w:rPr>
              <w:t>انزياح</w:t>
            </w:r>
            <w:r w:rsidR="00E84C33">
              <w:rPr>
                <w:rFonts w:hint="cs"/>
                <w:b/>
                <w:bCs/>
                <w:rtl/>
                <w:lang w:val="fr-FR" w:bidi="ar-MA"/>
              </w:rPr>
              <w:t>ات، عبارات إيحائية، تعبيرات مجازية</w:t>
            </w:r>
            <w:r w:rsidRPr="00A825DF">
              <w:rPr>
                <w:rFonts w:hint="cs"/>
                <w:b/>
                <w:bCs/>
                <w:rtl/>
                <w:lang w:val="fr-FR" w:bidi="ar-MA"/>
              </w:rPr>
              <w:t>).</w:t>
            </w:r>
          </w:p>
          <w:p w:rsidR="00344D20" w:rsidRDefault="00344D20" w:rsidP="0034452D">
            <w:pPr>
              <w:jc w:val="lowKashida"/>
              <w:rPr>
                <w:b/>
                <w:bCs/>
                <w:rtl/>
                <w:lang w:val="fr-FR" w:bidi="ar-MA"/>
              </w:rPr>
            </w:pPr>
            <w:r w:rsidRPr="00A825DF">
              <w:rPr>
                <w:rFonts w:hint="cs"/>
                <w:b/>
                <w:bCs/>
                <w:rtl/>
                <w:lang w:val="fr-FR" w:bidi="ar-MA"/>
              </w:rPr>
              <w:t>- إبراز بعض تقنيات الحكي: (أحداث، شخصيات، زمان، مكان).</w:t>
            </w:r>
          </w:p>
          <w:p w:rsidR="002854F8" w:rsidRPr="00A825DF" w:rsidRDefault="002854F8" w:rsidP="002854F8">
            <w:pPr>
              <w:jc w:val="lowKashida"/>
              <w:rPr>
                <w:b/>
                <w:bCs/>
                <w:rtl/>
                <w:lang w:val="fr-FR" w:bidi="ar-MA"/>
              </w:rPr>
            </w:pPr>
            <w:r>
              <w:rPr>
                <w:rFonts w:hint="cs"/>
                <w:b/>
                <w:bCs/>
                <w:rtl/>
                <w:lang w:val="fr-FR" w:bidi="ar-MA"/>
              </w:rPr>
              <w:t xml:space="preserve">- كشف </w:t>
            </w:r>
            <w:r w:rsidRPr="002854F8">
              <w:rPr>
                <w:b/>
                <w:bCs/>
                <w:rtl/>
                <w:lang w:val="fr-FR" w:bidi="ar-MA"/>
              </w:rPr>
              <w:t xml:space="preserve">بعض مظاهر الحجاج أو الاستدلال (التعريف، الإخبار، </w:t>
            </w:r>
            <w:r>
              <w:rPr>
                <w:b/>
                <w:bCs/>
                <w:rtl/>
                <w:lang w:val="fr-FR" w:bidi="ar-MA"/>
              </w:rPr>
              <w:t xml:space="preserve">التفسير، الاستشهاد...)، </w:t>
            </w:r>
            <w:r>
              <w:rPr>
                <w:rFonts w:hint="cs"/>
                <w:b/>
                <w:bCs/>
                <w:rtl/>
                <w:lang w:val="fr-FR" w:bidi="ar-MA"/>
              </w:rPr>
              <w:t xml:space="preserve">- استخراج </w:t>
            </w:r>
            <w:r w:rsidRPr="002854F8">
              <w:rPr>
                <w:b/>
                <w:bCs/>
                <w:rtl/>
                <w:lang w:val="fr-FR" w:bidi="ar-MA"/>
              </w:rPr>
              <w:t>بعض عناصر الوصف (الواصف، الموصوف، الهدف من الوصف، خطة الوصف ... )</w:t>
            </w:r>
            <w:r>
              <w:rPr>
                <w:rFonts w:hint="cs"/>
                <w:b/>
                <w:bCs/>
                <w:rtl/>
                <w:lang w:val="fr-FR" w:bidi="ar-MA"/>
              </w:rPr>
              <w:t>.</w:t>
            </w:r>
          </w:p>
          <w:p w:rsidR="00344D20" w:rsidRPr="00CB06C0" w:rsidRDefault="00FA08DE" w:rsidP="00CB06C0">
            <w:pPr>
              <w:jc w:val="lowKashida"/>
              <w:rPr>
                <w:b/>
                <w:bCs/>
                <w:u w:val="single"/>
                <w:rtl/>
                <w:lang w:val="fr-FR" w:bidi="ar-MA"/>
              </w:rPr>
            </w:pPr>
            <w:r w:rsidRPr="00FA08DE">
              <w:rPr>
                <w:rFonts w:hint="cs"/>
                <w:b/>
                <w:bCs/>
                <w:rtl/>
                <w:lang w:val="fr-FR" w:bidi="ar-MA"/>
              </w:rPr>
              <w:t xml:space="preserve">   </w:t>
            </w:r>
            <w:r w:rsidR="00CB06C0" w:rsidRPr="00FA08DE">
              <w:rPr>
                <w:rFonts w:hint="cs"/>
                <w:b/>
                <w:bCs/>
                <w:rtl/>
                <w:lang w:val="fr-FR" w:bidi="ar-MA"/>
              </w:rPr>
              <w:t>*</w:t>
            </w:r>
            <w:r w:rsidR="00CB06C0">
              <w:rPr>
                <w:rFonts w:hint="cs"/>
                <w:b/>
                <w:bCs/>
                <w:u w:val="single"/>
                <w:rtl/>
                <w:lang w:val="fr-FR" w:bidi="ar-MA"/>
              </w:rPr>
              <w:t xml:space="preserve"> </w:t>
            </w:r>
            <w:r w:rsidR="00344D20" w:rsidRPr="00CB06C0">
              <w:rPr>
                <w:rFonts w:hint="cs"/>
                <w:b/>
                <w:bCs/>
                <w:u w:val="single"/>
                <w:rtl/>
                <w:lang w:val="fr-FR" w:bidi="ar-MA"/>
              </w:rPr>
              <w:t>المستوى التداولي: (الأساليب)</w:t>
            </w:r>
          </w:p>
          <w:p w:rsidR="00344D20" w:rsidRPr="00A825DF" w:rsidRDefault="00E84C33" w:rsidP="006A78FB">
            <w:pPr>
              <w:jc w:val="lowKashida"/>
              <w:rPr>
                <w:b/>
                <w:bCs/>
                <w:rtl/>
                <w:lang w:val="fr-FR" w:bidi="ar-MA"/>
              </w:rPr>
            </w:pPr>
            <w:r>
              <w:rPr>
                <w:rFonts w:hint="cs"/>
                <w:b/>
                <w:bCs/>
                <w:rtl/>
                <w:lang w:val="fr-FR" w:bidi="ar-MA"/>
              </w:rPr>
              <w:t>- تحديد مكونات الخطاب: (</w:t>
            </w:r>
            <w:r w:rsidR="00344D20" w:rsidRPr="00A825DF">
              <w:rPr>
                <w:rFonts w:hint="cs"/>
                <w:b/>
                <w:bCs/>
                <w:rtl/>
                <w:lang w:val="fr-FR" w:bidi="ar-MA"/>
              </w:rPr>
              <w:t xml:space="preserve">من يتكلم؟ ما موضوع </w:t>
            </w:r>
            <w:r>
              <w:rPr>
                <w:rFonts w:hint="cs"/>
                <w:b/>
                <w:bCs/>
                <w:rtl/>
                <w:lang w:val="fr-FR" w:bidi="ar-MA"/>
              </w:rPr>
              <w:t>الخطاب؟ مع من؟ أين؟ متى؟ لماذا؟)</w:t>
            </w:r>
          </w:p>
          <w:p w:rsidR="00344D20" w:rsidRPr="00A825DF" w:rsidRDefault="00344D20" w:rsidP="0034452D">
            <w:pPr>
              <w:jc w:val="lowKashida"/>
              <w:rPr>
                <w:b/>
                <w:bCs/>
                <w:rtl/>
                <w:lang w:val="fr-FR" w:bidi="ar-MA"/>
              </w:rPr>
            </w:pPr>
            <w:r w:rsidRPr="00A825DF">
              <w:rPr>
                <w:rFonts w:hint="cs"/>
                <w:b/>
                <w:bCs/>
                <w:rtl/>
                <w:lang w:val="fr-FR" w:bidi="ar-MA"/>
              </w:rPr>
              <w:t>- هل يتدخل الكاتب بوضوح في نصه، أم يختار خيارا آخر؟ بأي ضمير يحكي؟ من أي زاوية نظر يسرد الأحداث ويصف المكان</w:t>
            </w:r>
            <w:r w:rsidR="00EF3231">
              <w:rPr>
                <w:rFonts w:hint="cs"/>
                <w:b/>
                <w:bCs/>
                <w:rtl/>
                <w:lang w:val="fr-FR" w:bidi="ar-MA"/>
              </w:rPr>
              <w:t xml:space="preserve"> أو الشخوص</w:t>
            </w:r>
            <w:r w:rsidRPr="00A825DF">
              <w:rPr>
                <w:rFonts w:hint="cs"/>
                <w:b/>
                <w:bCs/>
                <w:rtl/>
                <w:lang w:val="fr-FR" w:bidi="ar-MA"/>
              </w:rPr>
              <w:t xml:space="preserve">؟ أين يتموقع </w:t>
            </w:r>
            <w:r w:rsidR="00E84C33">
              <w:rPr>
                <w:rFonts w:hint="cs"/>
                <w:b/>
                <w:bCs/>
                <w:rtl/>
                <w:lang w:val="fr-FR" w:bidi="ar-MA"/>
              </w:rPr>
              <w:t>السارد بالنسبة للشخصيات؟</w:t>
            </w:r>
            <w:r w:rsidR="00EF3231">
              <w:rPr>
                <w:rFonts w:hint="cs"/>
                <w:b/>
                <w:bCs/>
                <w:rtl/>
                <w:lang w:val="fr-FR" w:bidi="ar-MA"/>
              </w:rPr>
              <w:t>.</w:t>
            </w:r>
            <w:r w:rsidR="00E84C33">
              <w:rPr>
                <w:rFonts w:hint="cs"/>
                <w:b/>
                <w:bCs/>
                <w:rtl/>
                <w:lang w:val="fr-FR" w:bidi="ar-MA"/>
              </w:rPr>
              <w:t xml:space="preserve"> </w:t>
            </w:r>
          </w:p>
          <w:p w:rsidR="00344D20" w:rsidRPr="00A825DF" w:rsidRDefault="00344D20" w:rsidP="006A78FB">
            <w:pPr>
              <w:jc w:val="lowKashida"/>
              <w:rPr>
                <w:b/>
                <w:bCs/>
                <w:rtl/>
                <w:lang w:val="fr-FR" w:bidi="ar-MA"/>
              </w:rPr>
            </w:pPr>
            <w:r w:rsidRPr="00A825DF">
              <w:rPr>
                <w:rFonts w:hint="cs"/>
                <w:b/>
                <w:bCs/>
                <w:rtl/>
                <w:lang w:val="fr-FR" w:bidi="ar-MA"/>
              </w:rPr>
              <w:t>- استخراج بعض أفعال الكلام (أمر، نهي، نفي، نداء...)</w:t>
            </w:r>
          </w:p>
          <w:p w:rsidR="00344D20" w:rsidRDefault="00E84C33" w:rsidP="00BC55D7">
            <w:pPr>
              <w:jc w:val="lowKashida"/>
              <w:rPr>
                <w:b/>
                <w:bCs/>
                <w:rtl/>
                <w:lang w:val="fr-FR" w:bidi="ar-MA"/>
              </w:rPr>
            </w:pPr>
            <w:r>
              <w:rPr>
                <w:rFonts w:hint="cs"/>
                <w:b/>
                <w:bCs/>
                <w:rtl/>
                <w:lang w:val="fr-FR" w:bidi="ar-MA"/>
              </w:rPr>
              <w:t xml:space="preserve">- تحديد علاقات المقام بالمقال (قيم ومبادئ، </w:t>
            </w:r>
            <w:r w:rsidR="00344D20" w:rsidRPr="00A825DF">
              <w:rPr>
                <w:rFonts w:hint="cs"/>
                <w:b/>
                <w:bCs/>
                <w:rtl/>
                <w:lang w:val="fr-FR" w:bidi="ar-MA"/>
              </w:rPr>
              <w:t>عادات وتقاليد، ظروف وملابسات عامة...).</w:t>
            </w:r>
          </w:p>
          <w:p w:rsidR="00833BD9" w:rsidRDefault="00E84C33" w:rsidP="00833BD9">
            <w:pPr>
              <w:jc w:val="lowKashida"/>
              <w:rPr>
                <w:b/>
                <w:bCs/>
                <w:rtl/>
                <w:lang w:val="fr-FR" w:bidi="ar-MA"/>
              </w:rPr>
            </w:pPr>
            <w:r>
              <w:rPr>
                <w:rFonts w:hint="cs"/>
                <w:b/>
                <w:bCs/>
                <w:rtl/>
                <w:lang w:val="fr-FR" w:bidi="ar-MA"/>
              </w:rPr>
              <w:t xml:space="preserve">- دراسة </w:t>
            </w:r>
            <w:r w:rsidRPr="00A825DF">
              <w:rPr>
                <w:rFonts w:hint="cs"/>
                <w:b/>
                <w:bCs/>
                <w:rtl/>
                <w:lang w:val="fr-FR" w:bidi="ar-MA"/>
              </w:rPr>
              <w:t>الإيقاع</w:t>
            </w:r>
            <w:r w:rsidR="00EF3231">
              <w:rPr>
                <w:rFonts w:hint="cs"/>
                <w:b/>
                <w:bCs/>
                <w:rtl/>
                <w:lang w:val="fr-FR" w:bidi="ar-MA"/>
              </w:rPr>
              <w:t>:</w:t>
            </w:r>
            <w:r w:rsidRPr="00A825DF">
              <w:rPr>
                <w:rFonts w:hint="cs"/>
                <w:b/>
                <w:bCs/>
                <w:rtl/>
                <w:lang w:val="fr-FR" w:bidi="ar-MA"/>
              </w:rPr>
              <w:t xml:space="preserve"> (خارجي / داخلي)</w:t>
            </w:r>
            <w:r>
              <w:rPr>
                <w:rFonts w:hint="cs"/>
                <w:b/>
                <w:bCs/>
                <w:rtl/>
                <w:lang w:val="fr-FR" w:bidi="ar-MA"/>
              </w:rPr>
              <w:t>.</w:t>
            </w:r>
          </w:p>
          <w:p w:rsidR="00833BD9" w:rsidRDefault="00E84C33" w:rsidP="00E84C33">
            <w:pPr>
              <w:jc w:val="lowKashida"/>
              <w:rPr>
                <w:b/>
                <w:bCs/>
                <w:rtl/>
                <w:lang w:val="fr-FR" w:bidi="ar-MA"/>
              </w:rPr>
            </w:pPr>
            <w:r>
              <w:rPr>
                <w:rFonts w:hint="cs"/>
                <w:b/>
                <w:bCs/>
                <w:rtl/>
                <w:lang w:val="fr-FR" w:bidi="ar-MA"/>
              </w:rPr>
              <w:t xml:space="preserve">- </w:t>
            </w:r>
            <w:r w:rsidR="00344D20" w:rsidRPr="00A825DF">
              <w:rPr>
                <w:rFonts w:hint="cs"/>
                <w:b/>
                <w:bCs/>
                <w:rtl/>
                <w:lang w:val="fr-FR" w:bidi="ar-MA"/>
              </w:rPr>
              <w:t>إبراز بعض سمات الأسلوب:</w:t>
            </w:r>
            <w:r>
              <w:rPr>
                <w:rFonts w:hint="cs"/>
                <w:b/>
                <w:bCs/>
                <w:rtl/>
                <w:lang w:val="fr-FR" w:bidi="ar-MA"/>
              </w:rPr>
              <w:t xml:space="preserve"> </w:t>
            </w:r>
            <w:r w:rsidR="00344D20" w:rsidRPr="00A825DF">
              <w:rPr>
                <w:rFonts w:hint="cs"/>
                <w:b/>
                <w:bCs/>
                <w:rtl/>
                <w:lang w:val="fr-FR" w:bidi="ar-MA"/>
              </w:rPr>
              <w:t>(تقريري/</w:t>
            </w:r>
            <w:r>
              <w:rPr>
                <w:rFonts w:hint="cs"/>
                <w:b/>
                <w:bCs/>
                <w:rtl/>
                <w:lang w:val="fr-FR" w:bidi="ar-MA"/>
              </w:rPr>
              <w:t xml:space="preserve"> </w:t>
            </w:r>
          </w:p>
          <w:p w:rsidR="003A7ADD" w:rsidRPr="00A825DF" w:rsidRDefault="00344D20" w:rsidP="00833BD9">
            <w:pPr>
              <w:jc w:val="lowKashida"/>
              <w:rPr>
                <w:b/>
                <w:bCs/>
                <w:rtl/>
                <w:lang w:val="fr-FR" w:bidi="ar-MA"/>
              </w:rPr>
            </w:pPr>
            <w:r w:rsidRPr="00A825DF">
              <w:rPr>
                <w:rFonts w:hint="cs"/>
                <w:b/>
                <w:bCs/>
                <w:rtl/>
                <w:lang w:val="fr-FR" w:bidi="ar-MA"/>
              </w:rPr>
              <w:t>إيحائي</w:t>
            </w:r>
            <w:r w:rsidR="00E84C33">
              <w:rPr>
                <w:rFonts w:hint="cs"/>
                <w:b/>
                <w:bCs/>
                <w:rtl/>
                <w:lang w:val="fr-FR" w:bidi="ar-MA"/>
              </w:rPr>
              <w:t>، موضوعي/ ذاتي، غامض/واضح..)</w:t>
            </w:r>
          </w:p>
          <w:p w:rsidR="00227BE0" w:rsidRDefault="003A7ADD" w:rsidP="003A7ADD">
            <w:pPr>
              <w:jc w:val="lowKashida"/>
              <w:rPr>
                <w:b/>
                <w:bCs/>
                <w:rtl/>
                <w:lang w:val="fr-FR" w:bidi="ar-MA"/>
              </w:rPr>
            </w:pPr>
            <w:r>
              <w:rPr>
                <w:rFonts w:hint="cs"/>
                <w:b/>
                <w:bCs/>
                <w:rtl/>
                <w:lang w:val="fr-FR" w:bidi="ar-MA"/>
              </w:rPr>
              <w:t xml:space="preserve">- التراكيب: </w:t>
            </w:r>
            <w:r w:rsidR="00344D20" w:rsidRPr="00A825DF">
              <w:rPr>
                <w:rFonts w:hint="cs"/>
                <w:b/>
                <w:bCs/>
                <w:rtl/>
                <w:lang w:val="fr-FR" w:bidi="ar-MA"/>
              </w:rPr>
              <w:t xml:space="preserve">طبيعة الجمل: (قصيرة/طويلة، مكثفة/مطنبة، تامة/مبتورة، متقطعة/متسلسلة..) </w:t>
            </w:r>
            <w:r>
              <w:rPr>
                <w:rFonts w:hint="cs"/>
                <w:b/>
                <w:bCs/>
                <w:rtl/>
                <w:lang w:val="fr-FR" w:bidi="ar-MA"/>
              </w:rPr>
              <w:t>+</w:t>
            </w:r>
            <w:r w:rsidR="00344D20" w:rsidRPr="00A825DF">
              <w:rPr>
                <w:rFonts w:hint="cs"/>
                <w:b/>
                <w:bCs/>
                <w:rtl/>
                <w:lang w:val="fr-FR" w:bidi="ar-MA"/>
              </w:rPr>
              <w:t xml:space="preserve"> أنواع الجمل: (إثباتية/ نافية / استفهامية / أمرية / تعجبية / إنشائية / خبرية...) + بناء الجمل: (اسمية/فعلية</w:t>
            </w:r>
            <w:r w:rsidR="00227BE0">
              <w:rPr>
                <w:rFonts w:hint="cs"/>
                <w:b/>
                <w:bCs/>
                <w:rtl/>
                <w:lang w:val="fr-FR" w:bidi="ar-MA"/>
              </w:rPr>
              <w:t>/أشباه جمل ،</w:t>
            </w:r>
            <w:r w:rsidR="00344D20" w:rsidRPr="00A825DF">
              <w:rPr>
                <w:rFonts w:hint="cs"/>
                <w:b/>
                <w:bCs/>
                <w:rtl/>
                <w:lang w:val="fr-FR" w:bidi="ar-MA"/>
              </w:rPr>
              <w:t xml:space="preserve"> بسيطة/مركبة...)</w:t>
            </w:r>
            <w:r>
              <w:rPr>
                <w:rFonts w:hint="cs"/>
                <w:b/>
                <w:bCs/>
                <w:rtl/>
                <w:lang w:val="fr-FR" w:bidi="ar-MA"/>
              </w:rPr>
              <w:t xml:space="preserve"> + لعبة</w:t>
            </w:r>
            <w:r w:rsidR="00344D20" w:rsidRPr="00A825DF">
              <w:rPr>
                <w:rFonts w:hint="cs"/>
                <w:b/>
                <w:bCs/>
                <w:rtl/>
                <w:lang w:val="fr-FR" w:bidi="ar-MA"/>
              </w:rPr>
              <w:t xml:space="preserve"> الض</w:t>
            </w:r>
            <w:r w:rsidR="00227BE0">
              <w:rPr>
                <w:rFonts w:hint="cs"/>
                <w:b/>
                <w:bCs/>
                <w:rtl/>
                <w:lang w:val="fr-FR" w:bidi="ar-MA"/>
              </w:rPr>
              <w:t>مائر وأدوات الربط: الدلالة والو</w:t>
            </w:r>
            <w:r w:rsidR="00344D20" w:rsidRPr="00A825DF">
              <w:rPr>
                <w:rFonts w:hint="cs"/>
                <w:b/>
                <w:bCs/>
                <w:rtl/>
                <w:lang w:val="fr-FR" w:bidi="ar-MA"/>
              </w:rPr>
              <w:t>ظيفة.</w:t>
            </w:r>
          </w:p>
          <w:p w:rsidR="00344D20" w:rsidRPr="00BF770E" w:rsidRDefault="00344D20" w:rsidP="00227BE0">
            <w:pPr>
              <w:jc w:val="lowKashida"/>
              <w:rPr>
                <w:b/>
                <w:bCs/>
                <w:rtl/>
                <w:lang w:val="fr-FR" w:bidi="ar-MA"/>
              </w:rPr>
            </w:pPr>
            <w:r w:rsidRPr="00A825DF">
              <w:rPr>
                <w:rFonts w:hint="cs"/>
                <w:b/>
                <w:bCs/>
                <w:rtl/>
                <w:lang w:val="fr-FR" w:bidi="ar-MA"/>
              </w:rPr>
              <w:t>- إدراك مكونات بناء النص ونظامه: (كيفية انتظام الفقرات، كيفية تسلسل الأفكار).</w:t>
            </w:r>
          </w:p>
        </w:tc>
        <w:tc>
          <w:tcPr>
            <w:tcW w:w="1559" w:type="dxa"/>
          </w:tcPr>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4F23F5" w:rsidRDefault="004F23F5" w:rsidP="009716E8">
            <w:pPr>
              <w:jc w:val="lowKashida"/>
              <w:rPr>
                <w:b/>
                <w:bCs/>
                <w:rtl/>
                <w:lang w:bidi="ar-MA"/>
              </w:rPr>
            </w:pPr>
          </w:p>
          <w:p w:rsidR="00C2542C" w:rsidRDefault="00C2542C" w:rsidP="009716E8">
            <w:pPr>
              <w:jc w:val="lowKashida"/>
              <w:rPr>
                <w:b/>
                <w:bCs/>
                <w:rtl/>
                <w:lang w:bidi="ar-MA"/>
              </w:rPr>
            </w:pPr>
          </w:p>
          <w:p w:rsidR="00ED4AF6" w:rsidRDefault="00ED4AF6" w:rsidP="009716E8">
            <w:pPr>
              <w:jc w:val="lowKashida"/>
              <w:rPr>
                <w:b/>
                <w:bCs/>
                <w:rtl/>
                <w:lang w:bidi="ar-MA"/>
              </w:rPr>
            </w:pPr>
            <w:r>
              <w:rPr>
                <w:rFonts w:hint="cs"/>
                <w:b/>
                <w:bCs/>
                <w:rtl/>
                <w:lang w:bidi="ar-MA"/>
              </w:rPr>
              <w:t>- الكتاب المدرسي</w:t>
            </w:r>
            <w:r w:rsidR="00142EFE">
              <w:rPr>
                <w:rFonts w:hint="cs"/>
                <w:b/>
                <w:bCs/>
                <w:rtl/>
                <w:lang w:bidi="ar-MA"/>
              </w:rPr>
              <w:t>.</w:t>
            </w:r>
          </w:p>
          <w:p w:rsidR="003A7ADD" w:rsidRDefault="003A7ADD" w:rsidP="009716E8">
            <w:pPr>
              <w:jc w:val="lowKashida"/>
              <w:rPr>
                <w:b/>
                <w:bCs/>
                <w:rtl/>
                <w:lang w:bidi="ar-MA"/>
              </w:rPr>
            </w:pPr>
          </w:p>
          <w:p w:rsidR="00ED4AF6" w:rsidRDefault="00ED4AF6" w:rsidP="009716E8">
            <w:pPr>
              <w:jc w:val="lowKashida"/>
              <w:rPr>
                <w:b/>
                <w:bCs/>
                <w:rtl/>
                <w:lang w:bidi="ar-MA"/>
              </w:rPr>
            </w:pPr>
            <w:r>
              <w:rPr>
                <w:rFonts w:hint="cs"/>
                <w:b/>
                <w:bCs/>
                <w:rtl/>
                <w:lang w:bidi="ar-MA"/>
              </w:rPr>
              <w:t>- دلائل الأستاذ</w:t>
            </w:r>
            <w:r w:rsidR="00142EFE">
              <w:rPr>
                <w:rFonts w:hint="cs"/>
                <w:b/>
                <w:bCs/>
                <w:rtl/>
                <w:lang w:bidi="ar-MA"/>
              </w:rPr>
              <w:t>.</w:t>
            </w:r>
          </w:p>
          <w:p w:rsidR="003A7ADD" w:rsidRDefault="003A7ADD" w:rsidP="009716E8">
            <w:pPr>
              <w:jc w:val="lowKashida"/>
              <w:rPr>
                <w:b/>
                <w:bCs/>
                <w:rtl/>
                <w:lang w:bidi="ar-MA"/>
              </w:rPr>
            </w:pPr>
          </w:p>
          <w:p w:rsidR="00344D20" w:rsidRDefault="00ED4AF6" w:rsidP="00ED4AF6">
            <w:pPr>
              <w:jc w:val="lowKashida"/>
              <w:rPr>
                <w:b/>
                <w:bCs/>
                <w:rtl/>
                <w:lang w:bidi="ar-MA"/>
              </w:rPr>
            </w:pPr>
            <w:r>
              <w:rPr>
                <w:rFonts w:hint="cs"/>
                <w:b/>
                <w:bCs/>
                <w:rtl/>
                <w:lang w:bidi="ar-MA"/>
              </w:rPr>
              <w:t xml:space="preserve">- جدول، أو أي </w:t>
            </w:r>
            <w:r w:rsidR="009D36E2">
              <w:rPr>
                <w:rFonts w:hint="cs"/>
                <w:b/>
                <w:bCs/>
                <w:rtl/>
                <w:lang w:bidi="ar-MA"/>
              </w:rPr>
              <w:t xml:space="preserve">رسم / </w:t>
            </w:r>
            <w:r>
              <w:rPr>
                <w:rFonts w:hint="cs"/>
                <w:b/>
                <w:bCs/>
                <w:rtl/>
                <w:lang w:bidi="ar-MA"/>
              </w:rPr>
              <w:t>شكل هندسي آخر</w:t>
            </w:r>
          </w:p>
          <w:p w:rsidR="003A7ADD" w:rsidRDefault="003A7ADD" w:rsidP="00ED4AF6">
            <w:pPr>
              <w:jc w:val="lowKashida"/>
              <w:rPr>
                <w:b/>
                <w:bCs/>
                <w:rtl/>
                <w:lang w:bidi="ar-MA"/>
              </w:rPr>
            </w:pPr>
          </w:p>
          <w:p w:rsidR="00ED4AF6" w:rsidRDefault="00ED4AF6" w:rsidP="00ED4AF6">
            <w:pPr>
              <w:jc w:val="lowKashida"/>
              <w:rPr>
                <w:b/>
                <w:bCs/>
                <w:rtl/>
                <w:lang w:bidi="ar-MA"/>
              </w:rPr>
            </w:pPr>
            <w:r>
              <w:rPr>
                <w:rFonts w:hint="cs"/>
                <w:b/>
                <w:bCs/>
                <w:rtl/>
                <w:lang w:bidi="ar-MA"/>
              </w:rPr>
              <w:t>- السبورة</w:t>
            </w:r>
            <w:r w:rsidR="00142EFE">
              <w:rPr>
                <w:rFonts w:hint="cs"/>
                <w:b/>
                <w:bCs/>
                <w:rtl/>
                <w:lang w:bidi="ar-MA"/>
              </w:rPr>
              <w:t>.</w:t>
            </w:r>
          </w:p>
          <w:p w:rsidR="003A7ADD" w:rsidRDefault="003A7ADD" w:rsidP="00ED4AF6">
            <w:pPr>
              <w:jc w:val="lowKashida"/>
              <w:rPr>
                <w:b/>
                <w:bCs/>
                <w:rtl/>
                <w:lang w:bidi="ar-MA"/>
              </w:rPr>
            </w:pPr>
          </w:p>
          <w:p w:rsidR="003A7ADD" w:rsidRDefault="003A7ADD" w:rsidP="00ED4AF6">
            <w:pPr>
              <w:jc w:val="lowKashida"/>
              <w:rPr>
                <w:b/>
                <w:bCs/>
                <w:rtl/>
                <w:lang w:bidi="ar-MA"/>
              </w:rPr>
            </w:pPr>
          </w:p>
          <w:p w:rsidR="009D36E2" w:rsidRDefault="009D36E2" w:rsidP="00ED4AF6">
            <w:pPr>
              <w:jc w:val="lowKashida"/>
              <w:rPr>
                <w:b/>
                <w:bCs/>
                <w:rtl/>
                <w:lang w:bidi="ar-MA"/>
              </w:rPr>
            </w:pPr>
            <w:r>
              <w:rPr>
                <w:rFonts w:hint="cs"/>
                <w:b/>
                <w:bCs/>
                <w:rtl/>
                <w:lang w:bidi="ar-MA"/>
              </w:rPr>
              <w:t>- وسائط  سمعية بصرية.</w:t>
            </w:r>
          </w:p>
          <w:p w:rsidR="003A7ADD" w:rsidRDefault="003A7ADD" w:rsidP="00ED4AF6">
            <w:pPr>
              <w:jc w:val="lowKashida"/>
              <w:rPr>
                <w:b/>
                <w:bCs/>
                <w:rtl/>
                <w:lang w:bidi="ar-MA"/>
              </w:rPr>
            </w:pPr>
          </w:p>
          <w:p w:rsidR="003A7ADD" w:rsidRDefault="003A7ADD" w:rsidP="00ED4AF6">
            <w:pPr>
              <w:jc w:val="lowKashida"/>
              <w:rPr>
                <w:b/>
                <w:bCs/>
                <w:rtl/>
                <w:lang w:bidi="ar-MA"/>
              </w:rPr>
            </w:pPr>
          </w:p>
          <w:p w:rsidR="009D36E2" w:rsidRDefault="009D36E2" w:rsidP="009D36E2">
            <w:pPr>
              <w:jc w:val="lowKashida"/>
              <w:rPr>
                <w:b/>
                <w:bCs/>
                <w:rtl/>
                <w:lang w:bidi="ar-MA"/>
              </w:rPr>
            </w:pPr>
            <w:r>
              <w:rPr>
                <w:rFonts w:hint="cs"/>
                <w:b/>
                <w:bCs/>
                <w:rtl/>
                <w:lang w:bidi="ar-MA"/>
              </w:rPr>
              <w:t xml:space="preserve">- مطبوعات ووثائق. </w:t>
            </w:r>
          </w:p>
          <w:p w:rsidR="009D36E2" w:rsidRDefault="009D36E2" w:rsidP="00ED4AF6">
            <w:pPr>
              <w:jc w:val="lowKashida"/>
              <w:rPr>
                <w:b/>
                <w:bCs/>
                <w:rtl/>
                <w:lang w:bidi="ar-MA"/>
              </w:rPr>
            </w:pPr>
          </w:p>
          <w:p w:rsidR="00ED4AF6" w:rsidRDefault="00ED4AF6" w:rsidP="00ED4AF6">
            <w:pPr>
              <w:jc w:val="lowKashida"/>
              <w:rPr>
                <w:b/>
                <w:bCs/>
                <w:rtl/>
                <w:lang w:bidi="ar-MA"/>
              </w:rPr>
            </w:pPr>
          </w:p>
          <w:p w:rsidR="00344D20" w:rsidRPr="00A825DF" w:rsidRDefault="00344D20" w:rsidP="009716E8">
            <w:pPr>
              <w:jc w:val="lowKashida"/>
              <w:rPr>
                <w:b/>
                <w:bCs/>
                <w:rtl/>
                <w:lang w:bidi="ar-MA"/>
              </w:rPr>
            </w:pPr>
          </w:p>
        </w:tc>
        <w:tc>
          <w:tcPr>
            <w:tcW w:w="1134" w:type="dxa"/>
          </w:tcPr>
          <w:p w:rsidR="00344D20" w:rsidRDefault="00344D20"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p>
          <w:p w:rsidR="00652DEE" w:rsidRDefault="00652DEE" w:rsidP="009716E8">
            <w:pPr>
              <w:jc w:val="lowKashida"/>
              <w:rPr>
                <w:b/>
                <w:bCs/>
                <w:rtl/>
                <w:lang w:bidi="ar-MA"/>
              </w:rPr>
            </w:pPr>
            <w:r>
              <w:rPr>
                <w:rFonts w:hint="cs"/>
                <w:b/>
                <w:bCs/>
                <w:rtl/>
                <w:lang w:bidi="ar-MA"/>
              </w:rPr>
              <w:t>- خلق وضعيات تستثير حوافز المتعلمين الذاتية للمشاركة في المهام التربوية المختلفة.</w:t>
            </w:r>
          </w:p>
          <w:p w:rsidR="00652DEE" w:rsidRDefault="00652DEE" w:rsidP="009716E8">
            <w:pPr>
              <w:jc w:val="lowKashida"/>
              <w:rPr>
                <w:b/>
                <w:bCs/>
                <w:rtl/>
                <w:lang w:bidi="ar-MA"/>
              </w:rPr>
            </w:pPr>
            <w:r>
              <w:rPr>
                <w:rFonts w:hint="cs"/>
                <w:b/>
                <w:bCs/>
                <w:rtl/>
                <w:lang w:bidi="ar-MA"/>
              </w:rPr>
              <w:t>- مساعدتهم على إنجاز هذه المهام.</w:t>
            </w:r>
          </w:p>
          <w:p w:rsidR="00652DEE" w:rsidRPr="00A825DF" w:rsidRDefault="00652DEE" w:rsidP="009716E8">
            <w:pPr>
              <w:jc w:val="lowKashida"/>
              <w:rPr>
                <w:b/>
                <w:bCs/>
                <w:rtl/>
                <w:lang w:bidi="ar-MA"/>
              </w:rPr>
            </w:pPr>
          </w:p>
        </w:tc>
        <w:tc>
          <w:tcPr>
            <w:tcW w:w="1276" w:type="dxa"/>
          </w:tcPr>
          <w:p w:rsidR="00344D20" w:rsidRDefault="00C0001C" w:rsidP="009716E8">
            <w:pPr>
              <w:jc w:val="lowKashida"/>
              <w:rPr>
                <w:b/>
                <w:bCs/>
                <w:rtl/>
                <w:lang w:bidi="ar-MA"/>
              </w:rPr>
            </w:pPr>
            <w:r>
              <w:rPr>
                <w:rFonts w:hint="cs"/>
                <w:b/>
                <w:bCs/>
                <w:rtl/>
                <w:lang w:bidi="ar-MA"/>
              </w:rPr>
              <w:t xml:space="preserve">- </w:t>
            </w:r>
            <w:r w:rsidR="00344D20" w:rsidRPr="00A825DF">
              <w:rPr>
                <w:rFonts w:hint="cs"/>
                <w:b/>
                <w:bCs/>
                <w:rtl/>
                <w:lang w:bidi="ar-MA"/>
              </w:rPr>
              <w:t>لتقويم التلاميذ في مهارات التحليل، يطلب منهم إنجاز ما يلي:</w:t>
            </w:r>
          </w:p>
          <w:p w:rsidR="00F34971" w:rsidRDefault="00F34971" w:rsidP="009716E8">
            <w:pPr>
              <w:jc w:val="lowKashida"/>
              <w:rPr>
                <w:b/>
                <w:bCs/>
                <w:rtl/>
                <w:lang w:bidi="ar-MA"/>
              </w:rPr>
            </w:pPr>
          </w:p>
          <w:p w:rsidR="00F34971" w:rsidRDefault="00F34971" w:rsidP="009716E8">
            <w:pPr>
              <w:jc w:val="lowKashida"/>
              <w:rPr>
                <w:b/>
                <w:bCs/>
                <w:rtl/>
                <w:lang w:bidi="ar-MA"/>
              </w:rPr>
            </w:pPr>
          </w:p>
          <w:p w:rsidR="00344D20" w:rsidRPr="00A825DF" w:rsidRDefault="00833BD9" w:rsidP="00FD751F">
            <w:pPr>
              <w:jc w:val="lowKashida"/>
              <w:rPr>
                <w:b/>
                <w:bCs/>
                <w:rtl/>
                <w:lang w:bidi="ar-MA"/>
              </w:rPr>
            </w:pPr>
            <w:r>
              <w:rPr>
                <w:rFonts w:hint="cs"/>
                <w:b/>
                <w:bCs/>
                <w:rtl/>
                <w:lang w:bidi="ar-MA"/>
              </w:rPr>
              <w:t xml:space="preserve"> </w:t>
            </w:r>
            <w:r w:rsidR="00344D20" w:rsidRPr="00A825DF">
              <w:rPr>
                <w:rFonts w:hint="cs"/>
                <w:b/>
                <w:bCs/>
                <w:rtl/>
                <w:lang w:bidi="ar-MA"/>
              </w:rPr>
              <w:t>+ القيام بخلاصات تركيبية.</w:t>
            </w:r>
          </w:p>
          <w:p w:rsidR="00344D20" w:rsidRPr="00A825DF" w:rsidRDefault="00344D20" w:rsidP="009716E8">
            <w:pPr>
              <w:jc w:val="lowKashida"/>
              <w:rPr>
                <w:b/>
                <w:bCs/>
                <w:rtl/>
                <w:lang w:bidi="ar-MA"/>
              </w:rPr>
            </w:pPr>
            <w:r w:rsidRPr="00A825DF">
              <w:rPr>
                <w:rFonts w:hint="cs"/>
                <w:b/>
                <w:bCs/>
                <w:rtl/>
                <w:lang w:bidi="ar-MA"/>
              </w:rPr>
              <w:t xml:space="preserve">  + المقارنة والموازنة بين النصوص.</w:t>
            </w:r>
          </w:p>
          <w:p w:rsidR="00344D20" w:rsidRPr="00A825DF" w:rsidRDefault="00344D20" w:rsidP="009716E8">
            <w:pPr>
              <w:jc w:val="lowKashida"/>
              <w:rPr>
                <w:b/>
                <w:bCs/>
                <w:rtl/>
                <w:lang w:bidi="ar-MA"/>
              </w:rPr>
            </w:pPr>
            <w:r w:rsidRPr="00A825DF">
              <w:rPr>
                <w:rFonts w:hint="cs"/>
                <w:b/>
                <w:bCs/>
                <w:rtl/>
                <w:lang w:bidi="ar-MA"/>
              </w:rPr>
              <w:t xml:space="preserve">  + إعادة بعض الأنشطة على أجزاء أخرى من النص.</w:t>
            </w:r>
          </w:p>
        </w:tc>
        <w:tc>
          <w:tcPr>
            <w:tcW w:w="1134" w:type="dxa"/>
            <w:vMerge/>
          </w:tcPr>
          <w:p w:rsidR="00344D20" w:rsidRPr="00A825DF" w:rsidRDefault="00344D20" w:rsidP="009716E8">
            <w:pPr>
              <w:jc w:val="lowKashida"/>
              <w:rPr>
                <w:b/>
                <w:bCs/>
                <w:sz w:val="28"/>
                <w:szCs w:val="28"/>
                <w:rtl/>
                <w:lang w:bidi="ar-MA"/>
              </w:rPr>
            </w:pPr>
          </w:p>
        </w:tc>
      </w:tr>
      <w:tr w:rsidR="00C27B88" w:rsidRPr="00A825DF" w:rsidTr="00A825DF">
        <w:trPr>
          <w:trHeight w:val="94"/>
        </w:trPr>
        <w:tc>
          <w:tcPr>
            <w:tcW w:w="1021" w:type="dxa"/>
          </w:tcPr>
          <w:p w:rsidR="00FD751F" w:rsidRDefault="00FD751F" w:rsidP="00833BD9">
            <w:pPr>
              <w:jc w:val="center"/>
              <w:rPr>
                <w:b/>
                <w:bCs/>
                <w:sz w:val="28"/>
                <w:szCs w:val="28"/>
                <w:rtl/>
                <w:lang w:bidi="ar-MA"/>
              </w:rPr>
            </w:pPr>
          </w:p>
          <w:p w:rsidR="007A4E16" w:rsidRPr="00A825DF" w:rsidRDefault="007A4E16" w:rsidP="00833BD9">
            <w:pPr>
              <w:jc w:val="center"/>
              <w:rPr>
                <w:b/>
                <w:bCs/>
                <w:sz w:val="28"/>
                <w:szCs w:val="28"/>
                <w:rtl/>
                <w:lang w:bidi="ar-MA"/>
              </w:rPr>
            </w:pPr>
            <w:r w:rsidRPr="00A825DF">
              <w:rPr>
                <w:rFonts w:hint="cs"/>
                <w:b/>
                <w:bCs/>
                <w:sz w:val="28"/>
                <w:szCs w:val="28"/>
                <w:rtl/>
                <w:lang w:bidi="ar-MA"/>
              </w:rPr>
              <w:t>التركيب</w:t>
            </w:r>
          </w:p>
          <w:p w:rsidR="008E6E3F" w:rsidRPr="00A825DF" w:rsidRDefault="008E6E3F" w:rsidP="00CB06C0">
            <w:pPr>
              <w:jc w:val="center"/>
              <w:rPr>
                <w:b/>
                <w:bCs/>
                <w:sz w:val="28"/>
                <w:szCs w:val="28"/>
                <w:rtl/>
                <w:lang w:bidi="ar-MA"/>
              </w:rPr>
            </w:pPr>
            <w:r w:rsidRPr="00A825DF">
              <w:rPr>
                <w:rFonts w:hint="cs"/>
                <w:b/>
                <w:bCs/>
                <w:sz w:val="28"/>
                <w:szCs w:val="28"/>
                <w:rtl/>
                <w:lang w:bidi="ar-MA"/>
              </w:rPr>
              <w:t>والتقويم</w:t>
            </w:r>
          </w:p>
          <w:p w:rsidR="007A4E16" w:rsidRPr="00A825DF" w:rsidRDefault="007A4E16" w:rsidP="00CB06C0">
            <w:pPr>
              <w:jc w:val="center"/>
              <w:rPr>
                <w:b/>
                <w:bCs/>
                <w:sz w:val="28"/>
                <w:szCs w:val="28"/>
                <w:rtl/>
                <w:lang w:bidi="ar-MA"/>
              </w:rPr>
            </w:pPr>
          </w:p>
        </w:tc>
        <w:tc>
          <w:tcPr>
            <w:tcW w:w="899" w:type="dxa"/>
          </w:tcPr>
          <w:p w:rsidR="00A825DF" w:rsidRPr="00A825DF" w:rsidRDefault="00A825DF" w:rsidP="009716E8">
            <w:pPr>
              <w:jc w:val="lowKashida"/>
              <w:rPr>
                <w:b/>
                <w:bCs/>
                <w:rtl/>
                <w:lang w:bidi="ar-MA"/>
              </w:rPr>
            </w:pPr>
          </w:p>
          <w:p w:rsidR="00A825DF" w:rsidRPr="00A825DF" w:rsidRDefault="00A825DF" w:rsidP="00A825DF">
            <w:pPr>
              <w:jc w:val="center"/>
              <w:rPr>
                <w:b/>
                <w:bCs/>
                <w:rtl/>
                <w:lang w:bidi="ar-MA"/>
              </w:rPr>
            </w:pPr>
            <w:r w:rsidRPr="00A825DF">
              <w:rPr>
                <w:rFonts w:hint="cs"/>
                <w:b/>
                <w:bCs/>
                <w:rtl/>
                <w:lang w:bidi="ar-MA"/>
              </w:rPr>
              <w:t>15</w:t>
            </w:r>
          </w:p>
          <w:p w:rsidR="00A825DF" w:rsidRPr="00A825DF" w:rsidRDefault="00A825DF" w:rsidP="00A825DF">
            <w:pPr>
              <w:jc w:val="center"/>
              <w:rPr>
                <w:b/>
                <w:bCs/>
                <w:rtl/>
                <w:lang w:bidi="ar-MA"/>
              </w:rPr>
            </w:pPr>
            <w:r w:rsidRPr="00A825DF">
              <w:rPr>
                <w:rFonts w:hint="cs"/>
                <w:b/>
                <w:bCs/>
                <w:rtl/>
                <w:lang w:bidi="ar-MA"/>
              </w:rPr>
              <w:t>دقيقة</w:t>
            </w:r>
          </w:p>
        </w:tc>
        <w:tc>
          <w:tcPr>
            <w:tcW w:w="2813" w:type="dxa"/>
            <w:gridSpan w:val="4"/>
          </w:tcPr>
          <w:p w:rsidR="007A4E16" w:rsidRPr="00A825DF" w:rsidRDefault="00F34971" w:rsidP="009716E8">
            <w:pPr>
              <w:jc w:val="lowKashida"/>
              <w:rPr>
                <w:b/>
                <w:bCs/>
                <w:rtl/>
                <w:lang w:bidi="ar-MA"/>
              </w:rPr>
            </w:pPr>
            <w:r>
              <w:rPr>
                <w:rFonts w:hint="cs"/>
                <w:b/>
                <w:bCs/>
                <w:rtl/>
                <w:lang w:bidi="ar-MA"/>
              </w:rPr>
              <w:t xml:space="preserve">- </w:t>
            </w:r>
            <w:r w:rsidR="00910DBF">
              <w:rPr>
                <w:rFonts w:hint="cs"/>
                <w:b/>
                <w:bCs/>
                <w:rtl/>
                <w:lang w:bidi="ar-MA"/>
              </w:rPr>
              <w:t>أن يقوم التلاميذ بأنشطة إجمالية متنوع</w:t>
            </w:r>
            <w:r w:rsidR="00227BE0">
              <w:rPr>
                <w:rFonts w:hint="cs"/>
                <w:b/>
                <w:bCs/>
                <w:rtl/>
                <w:lang w:bidi="ar-MA"/>
              </w:rPr>
              <w:t>ة تستجمع عناصر التحليل، ويناقشوا</w:t>
            </w:r>
            <w:r w:rsidR="00910DBF">
              <w:rPr>
                <w:rFonts w:hint="cs"/>
                <w:b/>
                <w:bCs/>
                <w:rtl/>
                <w:lang w:bidi="ar-MA"/>
              </w:rPr>
              <w:t xml:space="preserve"> معاني النص مبدين آراءهم الشخصية فيها.</w:t>
            </w:r>
          </w:p>
        </w:tc>
        <w:tc>
          <w:tcPr>
            <w:tcW w:w="2693" w:type="dxa"/>
          </w:tcPr>
          <w:p w:rsidR="00910DBF" w:rsidRPr="00A825DF" w:rsidRDefault="00F34971" w:rsidP="00F34971">
            <w:pPr>
              <w:jc w:val="lowKashida"/>
              <w:rPr>
                <w:b/>
                <w:bCs/>
                <w:rtl/>
                <w:lang w:bidi="ar-MA"/>
              </w:rPr>
            </w:pPr>
            <w:r>
              <w:rPr>
                <w:rFonts w:hint="cs"/>
                <w:b/>
                <w:bCs/>
                <w:rtl/>
                <w:lang w:bidi="ar-MA"/>
              </w:rPr>
              <w:t xml:space="preserve">- </w:t>
            </w:r>
            <w:r w:rsidR="00910DBF">
              <w:rPr>
                <w:rFonts w:hint="cs"/>
                <w:b/>
                <w:bCs/>
                <w:rtl/>
                <w:lang w:bidi="ar-MA"/>
              </w:rPr>
              <w:t>أسئلة تمكن التلاميذ من توظيف مكتسباتهم واختبارها عن طريق</w:t>
            </w:r>
            <w:r>
              <w:rPr>
                <w:rFonts w:hint="cs"/>
                <w:b/>
                <w:bCs/>
                <w:rtl/>
                <w:lang w:bidi="ar-MA"/>
              </w:rPr>
              <w:t xml:space="preserve"> </w:t>
            </w:r>
            <w:r w:rsidR="00910DBF">
              <w:rPr>
                <w:rFonts w:hint="cs"/>
                <w:b/>
                <w:bCs/>
                <w:rtl/>
                <w:lang w:bidi="ar-MA"/>
              </w:rPr>
              <w:t>(التركيب) و (</w:t>
            </w:r>
            <w:r w:rsidR="00227BE0">
              <w:rPr>
                <w:rFonts w:hint="cs"/>
                <w:b/>
                <w:bCs/>
                <w:rtl/>
                <w:lang w:bidi="ar-MA"/>
              </w:rPr>
              <w:t>ا</w:t>
            </w:r>
            <w:r w:rsidR="00910DBF">
              <w:rPr>
                <w:rFonts w:hint="cs"/>
                <w:b/>
                <w:bCs/>
                <w:rtl/>
                <w:lang w:bidi="ar-MA"/>
              </w:rPr>
              <w:t>لتقويم)</w:t>
            </w:r>
          </w:p>
        </w:tc>
        <w:tc>
          <w:tcPr>
            <w:tcW w:w="3544" w:type="dxa"/>
          </w:tcPr>
          <w:p w:rsidR="006A78FB" w:rsidRPr="00A825DF" w:rsidRDefault="00ED4AF6" w:rsidP="009716E8">
            <w:pPr>
              <w:jc w:val="lowKashida"/>
              <w:rPr>
                <w:b/>
                <w:bCs/>
                <w:rtl/>
                <w:lang w:val="fr-FR" w:bidi="ar-MA"/>
              </w:rPr>
            </w:pPr>
            <w:r>
              <w:rPr>
                <w:rFonts w:hint="cs"/>
                <w:b/>
                <w:bCs/>
                <w:rtl/>
                <w:lang w:val="fr-FR" w:bidi="ar-MA"/>
              </w:rPr>
              <w:t xml:space="preserve">- </w:t>
            </w:r>
            <w:r w:rsidR="008E6E3F" w:rsidRPr="00A825DF">
              <w:rPr>
                <w:rFonts w:hint="cs"/>
                <w:b/>
                <w:bCs/>
                <w:rtl/>
                <w:lang w:val="fr-FR" w:bidi="ar-MA"/>
              </w:rPr>
              <w:t>في هذه المرحلة الأخيرة، يلجأ الأستاذ إلى أنشطة إجمالية جامعة</w:t>
            </w:r>
            <w:r w:rsidR="00AC78CF" w:rsidRPr="00A825DF">
              <w:rPr>
                <w:rFonts w:hint="cs"/>
                <w:b/>
                <w:bCs/>
                <w:rtl/>
                <w:lang w:val="fr-FR" w:bidi="ar-MA"/>
              </w:rPr>
              <w:t>، مثل:</w:t>
            </w:r>
          </w:p>
          <w:p w:rsidR="00AC78CF" w:rsidRPr="00A825DF" w:rsidRDefault="00AC78CF" w:rsidP="009716E8">
            <w:pPr>
              <w:jc w:val="lowKashida"/>
              <w:rPr>
                <w:b/>
                <w:bCs/>
                <w:rtl/>
                <w:lang w:val="fr-FR" w:bidi="ar-MA"/>
              </w:rPr>
            </w:pPr>
            <w:r w:rsidRPr="00A825DF">
              <w:rPr>
                <w:rFonts w:hint="cs"/>
                <w:b/>
                <w:bCs/>
                <w:rtl/>
                <w:lang w:val="fr-FR" w:bidi="ar-MA"/>
              </w:rPr>
              <w:t xml:space="preserve">   + بحث النظام العام الذي ينسق أجزاء النص.</w:t>
            </w:r>
          </w:p>
          <w:p w:rsidR="00C0001C" w:rsidRDefault="00AC78CF" w:rsidP="009716E8">
            <w:pPr>
              <w:jc w:val="lowKashida"/>
              <w:rPr>
                <w:b/>
                <w:bCs/>
                <w:rtl/>
                <w:lang w:val="fr-FR" w:bidi="ar-MA"/>
              </w:rPr>
            </w:pPr>
            <w:r w:rsidRPr="00A825DF">
              <w:rPr>
                <w:rFonts w:hint="cs"/>
                <w:b/>
                <w:bCs/>
                <w:rtl/>
                <w:lang w:val="fr-FR" w:bidi="ar-MA"/>
              </w:rPr>
              <w:t xml:space="preserve">   + تركيب نتائج التحلي</w:t>
            </w:r>
            <w:r w:rsidR="00ED4AF6">
              <w:rPr>
                <w:rFonts w:hint="cs"/>
                <w:b/>
                <w:bCs/>
                <w:rtl/>
                <w:lang w:val="fr-FR" w:bidi="ar-MA"/>
              </w:rPr>
              <w:t>ل، م</w:t>
            </w:r>
            <w:r w:rsidR="00C0001C">
              <w:rPr>
                <w:rFonts w:hint="cs"/>
                <w:b/>
                <w:bCs/>
                <w:rtl/>
                <w:lang w:val="fr-FR" w:bidi="ar-MA"/>
              </w:rPr>
              <w:t>ضمونا وشكلا، في خلاصة مركزة.</w:t>
            </w:r>
          </w:p>
          <w:p w:rsidR="00AC78CF" w:rsidRPr="00A825DF" w:rsidRDefault="00C0001C" w:rsidP="009716E8">
            <w:pPr>
              <w:jc w:val="lowKashida"/>
              <w:rPr>
                <w:b/>
                <w:bCs/>
                <w:rtl/>
                <w:lang w:val="fr-FR" w:bidi="ar-MA"/>
              </w:rPr>
            </w:pPr>
            <w:r>
              <w:rPr>
                <w:rFonts w:hint="cs"/>
                <w:b/>
                <w:bCs/>
                <w:rtl/>
                <w:lang w:val="fr-FR" w:bidi="ar-MA"/>
              </w:rPr>
              <w:t xml:space="preserve">   + التركيز على عناصر معينة من هذا التحليل</w:t>
            </w:r>
            <w:r w:rsidR="00ED4AF6">
              <w:rPr>
                <w:rFonts w:hint="cs"/>
                <w:b/>
                <w:bCs/>
                <w:rtl/>
                <w:lang w:val="fr-FR" w:bidi="ar-MA"/>
              </w:rPr>
              <w:t>.</w:t>
            </w:r>
          </w:p>
          <w:p w:rsidR="00ED4AF6" w:rsidRDefault="00AC78CF" w:rsidP="00ED4AF6">
            <w:pPr>
              <w:jc w:val="lowKashida"/>
              <w:rPr>
                <w:b/>
                <w:bCs/>
                <w:rtl/>
                <w:lang w:val="fr-FR" w:bidi="ar-MA"/>
              </w:rPr>
            </w:pPr>
            <w:r w:rsidRPr="00A825DF">
              <w:rPr>
                <w:rFonts w:hint="cs"/>
                <w:b/>
                <w:bCs/>
                <w:rtl/>
                <w:lang w:val="fr-FR" w:bidi="ar-MA"/>
              </w:rPr>
              <w:t xml:space="preserve">   +</w:t>
            </w:r>
            <w:r w:rsidR="00ED4AF6">
              <w:rPr>
                <w:rFonts w:hint="cs"/>
                <w:b/>
                <w:bCs/>
                <w:rtl/>
                <w:lang w:val="fr-FR" w:bidi="ar-MA"/>
              </w:rPr>
              <w:t xml:space="preserve"> المقارنة أو الموازنة بين النصوص.</w:t>
            </w:r>
          </w:p>
          <w:p w:rsidR="00AC78CF" w:rsidRPr="00A825DF" w:rsidRDefault="00AC78CF" w:rsidP="00ED4AF6">
            <w:pPr>
              <w:jc w:val="lowKashida"/>
              <w:rPr>
                <w:b/>
                <w:bCs/>
                <w:rtl/>
                <w:lang w:val="fr-FR" w:bidi="ar-MA"/>
              </w:rPr>
            </w:pPr>
            <w:r w:rsidRPr="00A825DF">
              <w:rPr>
                <w:rFonts w:hint="cs"/>
                <w:b/>
                <w:bCs/>
                <w:rtl/>
                <w:lang w:val="fr-FR" w:bidi="ar-MA"/>
              </w:rPr>
              <w:t xml:space="preserve">   + إنتاج نص مماثل للنص المدروس</w:t>
            </w:r>
            <w:r w:rsidR="00ED4AF6">
              <w:rPr>
                <w:rFonts w:hint="cs"/>
                <w:b/>
                <w:bCs/>
                <w:rtl/>
                <w:lang w:val="fr-FR" w:bidi="ar-MA"/>
              </w:rPr>
              <w:t>.</w:t>
            </w:r>
          </w:p>
          <w:p w:rsidR="00AC78CF" w:rsidRDefault="00AC78CF" w:rsidP="00A825DF">
            <w:pPr>
              <w:jc w:val="lowKashida"/>
              <w:rPr>
                <w:b/>
                <w:bCs/>
                <w:rtl/>
                <w:lang w:val="fr-FR" w:bidi="ar-MA"/>
              </w:rPr>
            </w:pPr>
            <w:r w:rsidRPr="00A825DF">
              <w:rPr>
                <w:rFonts w:hint="cs"/>
                <w:b/>
                <w:bCs/>
                <w:rtl/>
                <w:lang w:val="fr-FR" w:bidi="ar-MA"/>
              </w:rPr>
              <w:t xml:space="preserve">   + مناقشة أفكار النص وإبداء الرأي الشخصي فيها.</w:t>
            </w:r>
          </w:p>
          <w:p w:rsidR="00ED4AF6" w:rsidRPr="00A825DF" w:rsidRDefault="00ED4AF6" w:rsidP="00A825DF">
            <w:pPr>
              <w:jc w:val="lowKashida"/>
              <w:rPr>
                <w:b/>
                <w:bCs/>
                <w:rtl/>
                <w:lang w:val="fr-FR" w:bidi="ar-MA"/>
              </w:rPr>
            </w:pPr>
            <w:r>
              <w:rPr>
                <w:rFonts w:hint="cs"/>
                <w:b/>
                <w:bCs/>
                <w:rtl/>
                <w:lang w:val="fr-FR" w:bidi="ar-MA"/>
              </w:rPr>
              <w:t xml:space="preserve">   + تقويم المقروء في ضوء قراءات وآراء نقدية.</w:t>
            </w:r>
          </w:p>
        </w:tc>
        <w:tc>
          <w:tcPr>
            <w:tcW w:w="1559" w:type="dxa"/>
          </w:tcPr>
          <w:p w:rsidR="007A4E16" w:rsidRDefault="007A4E16" w:rsidP="009716E8">
            <w:pPr>
              <w:jc w:val="lowKashida"/>
              <w:rPr>
                <w:b/>
                <w:bCs/>
                <w:rtl/>
                <w:lang w:bidi="ar-MA"/>
              </w:rPr>
            </w:pPr>
          </w:p>
          <w:p w:rsidR="00895686" w:rsidRDefault="00895686" w:rsidP="009716E8">
            <w:pPr>
              <w:jc w:val="lowKashida"/>
              <w:rPr>
                <w:b/>
                <w:bCs/>
                <w:rtl/>
                <w:lang w:bidi="ar-MA"/>
              </w:rPr>
            </w:pPr>
          </w:p>
          <w:p w:rsidR="00895686" w:rsidRDefault="00895686" w:rsidP="009716E8">
            <w:pPr>
              <w:jc w:val="lowKashida"/>
              <w:rPr>
                <w:b/>
                <w:bCs/>
                <w:rtl/>
                <w:lang w:bidi="ar-MA"/>
              </w:rPr>
            </w:pPr>
          </w:p>
          <w:p w:rsidR="00895686" w:rsidRDefault="00895686" w:rsidP="009716E8">
            <w:pPr>
              <w:jc w:val="lowKashida"/>
              <w:rPr>
                <w:b/>
                <w:bCs/>
                <w:rtl/>
                <w:lang w:bidi="ar-MA"/>
              </w:rPr>
            </w:pPr>
          </w:p>
          <w:p w:rsidR="00895686" w:rsidRDefault="00895686" w:rsidP="009716E8">
            <w:pPr>
              <w:jc w:val="lowKashida"/>
              <w:rPr>
                <w:b/>
                <w:bCs/>
                <w:rtl/>
                <w:lang w:bidi="ar-MA"/>
              </w:rPr>
            </w:pPr>
          </w:p>
          <w:p w:rsidR="00895686" w:rsidRDefault="00895686" w:rsidP="009716E8">
            <w:pPr>
              <w:jc w:val="lowKashida"/>
              <w:rPr>
                <w:b/>
                <w:bCs/>
                <w:rtl/>
                <w:lang w:bidi="ar-MA"/>
              </w:rPr>
            </w:pPr>
          </w:p>
          <w:p w:rsidR="00895686" w:rsidRDefault="00895686" w:rsidP="009716E8">
            <w:pPr>
              <w:jc w:val="lowKashida"/>
              <w:rPr>
                <w:b/>
                <w:bCs/>
                <w:rtl/>
                <w:lang w:bidi="ar-MA"/>
              </w:rPr>
            </w:pPr>
          </w:p>
          <w:p w:rsidR="00F34971" w:rsidRDefault="00F34971" w:rsidP="009716E8">
            <w:pPr>
              <w:jc w:val="lowKashida"/>
              <w:rPr>
                <w:b/>
                <w:bCs/>
                <w:rtl/>
                <w:lang w:bidi="ar-MA"/>
              </w:rPr>
            </w:pPr>
          </w:p>
          <w:p w:rsidR="00227BE0" w:rsidRDefault="003A7ADD" w:rsidP="009716E8">
            <w:pPr>
              <w:jc w:val="lowKashida"/>
              <w:rPr>
                <w:b/>
                <w:bCs/>
                <w:rtl/>
                <w:lang w:bidi="ar-MA"/>
              </w:rPr>
            </w:pPr>
            <w:r>
              <w:rPr>
                <w:rFonts w:hint="cs"/>
                <w:b/>
                <w:bCs/>
                <w:sz w:val="22"/>
                <w:szCs w:val="22"/>
                <w:rtl/>
                <w:lang w:bidi="ar-MA"/>
              </w:rPr>
              <w:t xml:space="preserve">- </w:t>
            </w:r>
            <w:r w:rsidR="00ED4AF6" w:rsidRPr="00F34971">
              <w:rPr>
                <w:rFonts w:hint="cs"/>
                <w:b/>
                <w:bCs/>
                <w:sz w:val="22"/>
                <w:szCs w:val="22"/>
                <w:rtl/>
                <w:lang w:bidi="ar-MA"/>
              </w:rPr>
              <w:t>المحيط الوثائقي</w:t>
            </w:r>
          </w:p>
          <w:p w:rsidR="00F34971" w:rsidRPr="00F34971" w:rsidRDefault="00F34971" w:rsidP="009716E8">
            <w:pPr>
              <w:jc w:val="lowKashida"/>
              <w:rPr>
                <w:b/>
                <w:bCs/>
                <w:rtl/>
                <w:lang w:bidi="ar-MA"/>
              </w:rPr>
            </w:pPr>
          </w:p>
          <w:p w:rsidR="00895686" w:rsidRPr="00A825DF" w:rsidRDefault="00227BE0" w:rsidP="009716E8">
            <w:pPr>
              <w:jc w:val="lowKashida"/>
              <w:rPr>
                <w:b/>
                <w:bCs/>
                <w:rtl/>
                <w:lang w:bidi="ar-MA"/>
              </w:rPr>
            </w:pPr>
            <w:r>
              <w:rPr>
                <w:rFonts w:hint="cs"/>
                <w:b/>
                <w:bCs/>
                <w:rtl/>
                <w:lang w:bidi="ar-MA"/>
              </w:rPr>
              <w:t xml:space="preserve">- </w:t>
            </w:r>
            <w:r w:rsidR="00895686">
              <w:rPr>
                <w:rFonts w:hint="cs"/>
                <w:b/>
                <w:bCs/>
                <w:rtl/>
                <w:lang w:bidi="ar-MA"/>
              </w:rPr>
              <w:t>البيئة المحلية</w:t>
            </w:r>
          </w:p>
        </w:tc>
        <w:tc>
          <w:tcPr>
            <w:tcW w:w="1134" w:type="dxa"/>
          </w:tcPr>
          <w:p w:rsidR="009D36E2" w:rsidRDefault="009D36E2" w:rsidP="009716E8">
            <w:pPr>
              <w:jc w:val="lowKashida"/>
              <w:rPr>
                <w:b/>
                <w:bCs/>
                <w:rtl/>
                <w:lang w:bidi="ar-MA"/>
              </w:rPr>
            </w:pPr>
            <w:r>
              <w:rPr>
                <w:rFonts w:hint="cs"/>
                <w:b/>
                <w:bCs/>
                <w:rtl/>
                <w:lang w:bidi="ar-MA"/>
              </w:rPr>
              <w:t>- خلق وضعيات تستثير حوافز المتعلمين الذاتية</w:t>
            </w:r>
          </w:p>
          <w:p w:rsidR="009D36E2" w:rsidRPr="00A825DF" w:rsidRDefault="009D36E2" w:rsidP="009716E8">
            <w:pPr>
              <w:jc w:val="lowKashida"/>
              <w:rPr>
                <w:b/>
                <w:bCs/>
                <w:rtl/>
                <w:lang w:bidi="ar-MA"/>
              </w:rPr>
            </w:pPr>
            <w:r>
              <w:rPr>
                <w:rFonts w:hint="cs"/>
                <w:b/>
                <w:bCs/>
                <w:rtl/>
                <w:lang w:bidi="ar-MA"/>
              </w:rPr>
              <w:t>للقيام بمشاريع أخرى (عروض، أعمال جماعية...)</w:t>
            </w:r>
          </w:p>
        </w:tc>
        <w:tc>
          <w:tcPr>
            <w:tcW w:w="1276" w:type="dxa"/>
          </w:tcPr>
          <w:p w:rsidR="007A4E16" w:rsidRPr="00A825DF" w:rsidRDefault="00A93925" w:rsidP="009716E8">
            <w:pPr>
              <w:jc w:val="lowKashida"/>
              <w:rPr>
                <w:b/>
                <w:bCs/>
                <w:rtl/>
                <w:lang w:bidi="ar-MA"/>
              </w:rPr>
            </w:pPr>
            <w:r w:rsidRPr="00A825DF">
              <w:rPr>
                <w:rFonts w:hint="cs"/>
                <w:b/>
                <w:bCs/>
                <w:rtl/>
                <w:lang w:bidi="ar-MA"/>
              </w:rPr>
              <w:t>- ربط النتائج والأحكام بالفرضيات والأسئلة التي وضعها التلاميذ في البداية، لأنها بمثابة تقويم إجمالي لمدى صحتها.</w:t>
            </w:r>
          </w:p>
        </w:tc>
        <w:tc>
          <w:tcPr>
            <w:tcW w:w="1134" w:type="dxa"/>
          </w:tcPr>
          <w:p w:rsidR="00BF770E" w:rsidRPr="00C0001C" w:rsidRDefault="00BF770E" w:rsidP="00BF770E">
            <w:pPr>
              <w:jc w:val="lowKashida"/>
              <w:rPr>
                <w:b/>
                <w:bCs/>
                <w:u w:val="single"/>
                <w:rtl/>
                <w:lang w:bidi="ar-MA"/>
              </w:rPr>
            </w:pPr>
            <w:r w:rsidRPr="00C0001C">
              <w:rPr>
                <w:rFonts w:hint="cs"/>
                <w:b/>
                <w:bCs/>
                <w:sz w:val="22"/>
                <w:szCs w:val="22"/>
                <w:u w:val="single"/>
                <w:rtl/>
                <w:lang w:bidi="ar-MA"/>
              </w:rPr>
              <w:t>دعم تابع للتقويم الإجمالي:</w:t>
            </w:r>
          </w:p>
          <w:p w:rsidR="00BF770E" w:rsidRPr="00BF770E" w:rsidRDefault="00BF770E" w:rsidP="00BF770E">
            <w:pPr>
              <w:jc w:val="lowKashida"/>
              <w:rPr>
                <w:b/>
                <w:bCs/>
                <w:rtl/>
                <w:lang w:bidi="ar-MA"/>
              </w:rPr>
            </w:pPr>
            <w:r w:rsidRPr="00C0001C">
              <w:rPr>
                <w:rFonts w:hint="cs"/>
                <w:b/>
                <w:bCs/>
                <w:sz w:val="22"/>
                <w:szCs w:val="22"/>
                <w:rtl/>
                <w:lang w:bidi="ar-MA"/>
              </w:rPr>
              <w:t>(</w:t>
            </w:r>
            <w:r w:rsidR="00344D20" w:rsidRPr="00C0001C">
              <w:rPr>
                <w:rFonts w:hint="cs"/>
                <w:b/>
                <w:bCs/>
                <w:sz w:val="22"/>
                <w:szCs w:val="22"/>
                <w:rtl/>
                <w:lang w:bidi="ar-MA"/>
              </w:rPr>
              <w:t>عند الانتهاء</w:t>
            </w:r>
            <w:r w:rsidRPr="00C0001C">
              <w:rPr>
                <w:rFonts w:hint="cs"/>
                <w:b/>
                <w:bCs/>
                <w:sz w:val="22"/>
                <w:szCs w:val="22"/>
                <w:rtl/>
                <w:lang w:bidi="ar-MA"/>
              </w:rPr>
              <w:t>، يتم</w:t>
            </w:r>
            <w:r w:rsidR="00344D20" w:rsidRPr="00C0001C">
              <w:rPr>
                <w:rFonts w:hint="cs"/>
                <w:b/>
                <w:bCs/>
                <w:sz w:val="22"/>
                <w:szCs w:val="22"/>
                <w:rtl/>
                <w:lang w:bidi="ar-MA"/>
              </w:rPr>
              <w:t xml:space="preserve"> فحص الحصيلة الإجمالية للدرس، واتخاذ تدابير تعوي</w:t>
            </w:r>
            <w:r w:rsidRPr="00C0001C">
              <w:rPr>
                <w:rFonts w:hint="cs"/>
                <w:b/>
                <w:bCs/>
                <w:sz w:val="22"/>
                <w:szCs w:val="22"/>
                <w:rtl/>
                <w:lang w:bidi="ar-MA"/>
              </w:rPr>
              <w:t>ضية</w:t>
            </w:r>
            <w:r w:rsidR="00344D20" w:rsidRPr="00C0001C">
              <w:rPr>
                <w:rFonts w:hint="cs"/>
                <w:b/>
                <w:bCs/>
                <w:sz w:val="22"/>
                <w:szCs w:val="22"/>
                <w:rtl/>
                <w:lang w:bidi="ar-MA"/>
              </w:rPr>
              <w:t xml:space="preserve"> داعمة</w:t>
            </w:r>
            <w:r w:rsidRPr="00C0001C">
              <w:rPr>
                <w:rFonts w:hint="cs"/>
                <w:b/>
                <w:bCs/>
                <w:sz w:val="22"/>
                <w:szCs w:val="22"/>
                <w:rtl/>
                <w:lang w:bidi="ar-MA"/>
              </w:rPr>
              <w:t xml:space="preserve"> للفئات الضعيفة من الم</w:t>
            </w:r>
            <w:r w:rsidR="00142EFE" w:rsidRPr="00C0001C">
              <w:rPr>
                <w:rFonts w:hint="cs"/>
                <w:b/>
                <w:bCs/>
                <w:sz w:val="22"/>
                <w:szCs w:val="22"/>
                <w:rtl/>
                <w:lang w:bidi="ar-MA"/>
              </w:rPr>
              <w:t>تعلمين، أو معززة بالنسبة للمتفوق</w:t>
            </w:r>
            <w:r w:rsidRPr="00C0001C">
              <w:rPr>
                <w:rFonts w:hint="cs"/>
                <w:b/>
                <w:bCs/>
                <w:sz w:val="22"/>
                <w:szCs w:val="22"/>
                <w:rtl/>
                <w:lang w:bidi="ar-MA"/>
              </w:rPr>
              <w:t>ين.</w:t>
            </w:r>
          </w:p>
        </w:tc>
      </w:tr>
    </w:tbl>
    <w:p w:rsidR="00F0189C" w:rsidRDefault="00142EFE" w:rsidP="007A4E16">
      <w:pPr>
        <w:rPr>
          <w:b/>
          <w:bCs/>
          <w:rtl/>
        </w:rPr>
      </w:pPr>
      <w:r>
        <w:rPr>
          <w:rFonts w:hint="cs"/>
          <w:b/>
          <w:bCs/>
          <w:rtl/>
        </w:rPr>
        <w:t xml:space="preserve"> </w:t>
      </w:r>
    </w:p>
    <w:p w:rsidR="00142EFE" w:rsidRDefault="00142EFE" w:rsidP="003A7ADD">
      <w:pPr>
        <w:jc w:val="center"/>
        <w:rPr>
          <w:sz w:val="32"/>
          <w:szCs w:val="32"/>
          <w:rtl/>
        </w:rPr>
      </w:pPr>
      <w:r w:rsidRPr="00142EFE">
        <w:rPr>
          <w:rFonts w:hint="cs"/>
          <w:b/>
          <w:bCs/>
          <w:sz w:val="36"/>
          <w:szCs w:val="36"/>
          <w:rtl/>
        </w:rPr>
        <w:t xml:space="preserve">ملحوظة: </w:t>
      </w:r>
      <w:r w:rsidRPr="00142EFE">
        <w:rPr>
          <w:rFonts w:hint="cs"/>
          <w:sz w:val="32"/>
          <w:szCs w:val="32"/>
          <w:rtl/>
        </w:rPr>
        <w:t>الهدف من هذه الجذا</w:t>
      </w:r>
      <w:r w:rsidR="00C0001C">
        <w:rPr>
          <w:rFonts w:hint="cs"/>
          <w:sz w:val="32"/>
          <w:szCs w:val="32"/>
          <w:rtl/>
        </w:rPr>
        <w:t>ذة هو توحيد خطة العمل بين السادة الأساتذة</w:t>
      </w:r>
      <w:r>
        <w:rPr>
          <w:rFonts w:hint="cs"/>
          <w:sz w:val="32"/>
          <w:szCs w:val="32"/>
          <w:rtl/>
        </w:rPr>
        <w:t>، وليس تنميطه. علما بأن هذه الجذاذة تظل مفتوحة على أي اجتهاد</w:t>
      </w:r>
      <w:r w:rsidR="00C0001C">
        <w:rPr>
          <w:rFonts w:hint="cs"/>
          <w:sz w:val="32"/>
          <w:szCs w:val="32"/>
          <w:rtl/>
        </w:rPr>
        <w:t xml:space="preserve"> مصيب</w:t>
      </w:r>
      <w:r>
        <w:rPr>
          <w:rFonts w:hint="cs"/>
          <w:sz w:val="32"/>
          <w:szCs w:val="32"/>
          <w:rtl/>
        </w:rPr>
        <w:t>.</w:t>
      </w:r>
    </w:p>
    <w:p w:rsidR="00DA7CEF" w:rsidRDefault="00DA7CEF" w:rsidP="00142EFE">
      <w:pPr>
        <w:rPr>
          <w:sz w:val="32"/>
          <w:szCs w:val="32"/>
          <w:rtl/>
        </w:rPr>
      </w:pPr>
    </w:p>
    <w:p w:rsidR="00142EFE" w:rsidRPr="003A7ADD" w:rsidRDefault="00142EFE" w:rsidP="00833BD9">
      <w:pPr>
        <w:jc w:val="center"/>
        <w:rPr>
          <w:rFonts w:ascii="Courier New" w:hAnsi="Courier New" w:cs="Courier New"/>
          <w:b/>
          <w:bCs/>
          <w:sz w:val="32"/>
          <w:szCs w:val="32"/>
        </w:rPr>
      </w:pPr>
    </w:p>
    <w:sectPr w:rsidR="00142EFE" w:rsidRPr="003A7ADD" w:rsidSect="004F23F5">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40E" w:rsidRDefault="0049240E" w:rsidP="00BF770E">
      <w:r>
        <w:separator/>
      </w:r>
    </w:p>
  </w:endnote>
  <w:endnote w:type="continuationSeparator" w:id="1">
    <w:p w:rsidR="0049240E" w:rsidRDefault="0049240E" w:rsidP="00BF77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599922"/>
      <w:docPartObj>
        <w:docPartGallery w:val="Page Numbers (Bottom of Page)"/>
        <w:docPartUnique/>
      </w:docPartObj>
    </w:sdtPr>
    <w:sdtContent>
      <w:p w:rsidR="002854F8" w:rsidRDefault="00EB10F9">
        <w:pPr>
          <w:pStyle w:val="Pieddepage"/>
          <w:jc w:val="center"/>
        </w:pPr>
        <w:fldSimple w:instr=" PAGE   \* MERGEFORMAT ">
          <w:r w:rsidR="0049240E">
            <w:rPr>
              <w:noProof/>
              <w:rtl/>
            </w:rPr>
            <w:t>1</w:t>
          </w:r>
        </w:fldSimple>
      </w:p>
    </w:sdtContent>
  </w:sdt>
  <w:p w:rsidR="002854F8" w:rsidRDefault="002854F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40E" w:rsidRDefault="0049240E" w:rsidP="00BF770E">
      <w:r>
        <w:separator/>
      </w:r>
    </w:p>
  </w:footnote>
  <w:footnote w:type="continuationSeparator" w:id="1">
    <w:p w:rsidR="0049240E" w:rsidRDefault="0049240E" w:rsidP="00BF77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827AB"/>
    <w:multiLevelType w:val="hybridMultilevel"/>
    <w:tmpl w:val="554CB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68622F3"/>
    <w:multiLevelType w:val="hybridMultilevel"/>
    <w:tmpl w:val="B858A118"/>
    <w:lvl w:ilvl="0" w:tplc="AE2EC748">
      <w:numFmt w:val="bullet"/>
      <w:lvlText w:val=""/>
      <w:lvlJc w:val="left"/>
      <w:pPr>
        <w:ind w:left="585" w:hanging="360"/>
      </w:pPr>
      <w:rPr>
        <w:rFonts w:ascii="Symbol" w:eastAsia="Times New Roman" w:hAnsi="Symbol" w:cs="Times New Roman"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2">
    <w:nsid w:val="69971760"/>
    <w:multiLevelType w:val="hybridMultilevel"/>
    <w:tmpl w:val="CB866B88"/>
    <w:lvl w:ilvl="0" w:tplc="040C0013">
      <w:start w:val="1"/>
      <w:numFmt w:val="upperRoman"/>
      <w:lvlText w:val="%1."/>
      <w:lvlJc w:val="right"/>
      <w:pPr>
        <w:ind w:left="1020" w:hanging="360"/>
      </w:pPr>
    </w:lvl>
    <w:lvl w:ilvl="1" w:tplc="040C0019" w:tentative="1">
      <w:start w:val="1"/>
      <w:numFmt w:val="lowerLetter"/>
      <w:lvlText w:val="%2."/>
      <w:lvlJc w:val="left"/>
      <w:pPr>
        <w:ind w:left="1740" w:hanging="360"/>
      </w:pPr>
    </w:lvl>
    <w:lvl w:ilvl="2" w:tplc="040C001B" w:tentative="1">
      <w:start w:val="1"/>
      <w:numFmt w:val="lowerRoman"/>
      <w:lvlText w:val="%3."/>
      <w:lvlJc w:val="right"/>
      <w:pPr>
        <w:ind w:left="2460" w:hanging="180"/>
      </w:pPr>
    </w:lvl>
    <w:lvl w:ilvl="3" w:tplc="040C000F" w:tentative="1">
      <w:start w:val="1"/>
      <w:numFmt w:val="decimal"/>
      <w:lvlText w:val="%4."/>
      <w:lvlJc w:val="left"/>
      <w:pPr>
        <w:ind w:left="3180" w:hanging="360"/>
      </w:pPr>
    </w:lvl>
    <w:lvl w:ilvl="4" w:tplc="040C0019" w:tentative="1">
      <w:start w:val="1"/>
      <w:numFmt w:val="lowerLetter"/>
      <w:lvlText w:val="%5."/>
      <w:lvlJc w:val="left"/>
      <w:pPr>
        <w:ind w:left="3900" w:hanging="360"/>
      </w:pPr>
    </w:lvl>
    <w:lvl w:ilvl="5" w:tplc="040C001B" w:tentative="1">
      <w:start w:val="1"/>
      <w:numFmt w:val="lowerRoman"/>
      <w:lvlText w:val="%6."/>
      <w:lvlJc w:val="right"/>
      <w:pPr>
        <w:ind w:left="4620" w:hanging="180"/>
      </w:pPr>
    </w:lvl>
    <w:lvl w:ilvl="6" w:tplc="040C000F" w:tentative="1">
      <w:start w:val="1"/>
      <w:numFmt w:val="decimal"/>
      <w:lvlText w:val="%7."/>
      <w:lvlJc w:val="left"/>
      <w:pPr>
        <w:ind w:left="5340" w:hanging="360"/>
      </w:pPr>
    </w:lvl>
    <w:lvl w:ilvl="7" w:tplc="040C0019" w:tentative="1">
      <w:start w:val="1"/>
      <w:numFmt w:val="lowerLetter"/>
      <w:lvlText w:val="%8."/>
      <w:lvlJc w:val="left"/>
      <w:pPr>
        <w:ind w:left="6060" w:hanging="360"/>
      </w:pPr>
    </w:lvl>
    <w:lvl w:ilvl="8" w:tplc="040C001B" w:tentative="1">
      <w:start w:val="1"/>
      <w:numFmt w:val="lowerRoman"/>
      <w:lvlText w:val="%9."/>
      <w:lvlJc w:val="right"/>
      <w:pPr>
        <w:ind w:left="6780" w:hanging="180"/>
      </w:pPr>
    </w:lvl>
  </w:abstractNum>
  <w:abstractNum w:abstractNumId="3">
    <w:nsid w:val="7B9273CA"/>
    <w:multiLevelType w:val="hybridMultilevel"/>
    <w:tmpl w:val="5066C998"/>
    <w:lvl w:ilvl="0" w:tplc="848689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7A4E16"/>
    <w:rsid w:val="00000997"/>
    <w:rsid w:val="00001361"/>
    <w:rsid w:val="000026C4"/>
    <w:rsid w:val="00003081"/>
    <w:rsid w:val="000033C4"/>
    <w:rsid w:val="00004B3A"/>
    <w:rsid w:val="0000527E"/>
    <w:rsid w:val="000052DE"/>
    <w:rsid w:val="00005770"/>
    <w:rsid w:val="00005ABE"/>
    <w:rsid w:val="00006BF6"/>
    <w:rsid w:val="000073D3"/>
    <w:rsid w:val="000077F6"/>
    <w:rsid w:val="00007EA5"/>
    <w:rsid w:val="00007EB7"/>
    <w:rsid w:val="00010671"/>
    <w:rsid w:val="00010AB7"/>
    <w:rsid w:val="0001162B"/>
    <w:rsid w:val="00011ECA"/>
    <w:rsid w:val="00012751"/>
    <w:rsid w:val="000128AB"/>
    <w:rsid w:val="000129BF"/>
    <w:rsid w:val="00013168"/>
    <w:rsid w:val="00013533"/>
    <w:rsid w:val="00013652"/>
    <w:rsid w:val="000140CF"/>
    <w:rsid w:val="000141A3"/>
    <w:rsid w:val="000156AA"/>
    <w:rsid w:val="000156DD"/>
    <w:rsid w:val="00015A91"/>
    <w:rsid w:val="000168A3"/>
    <w:rsid w:val="00017109"/>
    <w:rsid w:val="00017B95"/>
    <w:rsid w:val="00020144"/>
    <w:rsid w:val="000219CF"/>
    <w:rsid w:val="00021A76"/>
    <w:rsid w:val="00022CF5"/>
    <w:rsid w:val="00023F9E"/>
    <w:rsid w:val="000250FE"/>
    <w:rsid w:val="000251AF"/>
    <w:rsid w:val="000254DD"/>
    <w:rsid w:val="000274ED"/>
    <w:rsid w:val="00027EE1"/>
    <w:rsid w:val="00030D78"/>
    <w:rsid w:val="0003130C"/>
    <w:rsid w:val="000314CD"/>
    <w:rsid w:val="00031DB7"/>
    <w:rsid w:val="00031F82"/>
    <w:rsid w:val="00032812"/>
    <w:rsid w:val="000348B7"/>
    <w:rsid w:val="00035134"/>
    <w:rsid w:val="000363FA"/>
    <w:rsid w:val="0003670F"/>
    <w:rsid w:val="00037AA8"/>
    <w:rsid w:val="00040255"/>
    <w:rsid w:val="000402E0"/>
    <w:rsid w:val="00040E95"/>
    <w:rsid w:val="000418E8"/>
    <w:rsid w:val="00041B19"/>
    <w:rsid w:val="00042377"/>
    <w:rsid w:val="00042628"/>
    <w:rsid w:val="00042712"/>
    <w:rsid w:val="00043DB3"/>
    <w:rsid w:val="00044B0A"/>
    <w:rsid w:val="0004501C"/>
    <w:rsid w:val="00045581"/>
    <w:rsid w:val="00045FD5"/>
    <w:rsid w:val="00046110"/>
    <w:rsid w:val="000505CB"/>
    <w:rsid w:val="000517EF"/>
    <w:rsid w:val="00054474"/>
    <w:rsid w:val="00055283"/>
    <w:rsid w:val="000559D0"/>
    <w:rsid w:val="0005600D"/>
    <w:rsid w:val="000566B2"/>
    <w:rsid w:val="000574B5"/>
    <w:rsid w:val="00057B78"/>
    <w:rsid w:val="0006079E"/>
    <w:rsid w:val="00061324"/>
    <w:rsid w:val="00061445"/>
    <w:rsid w:val="00062894"/>
    <w:rsid w:val="00062EBE"/>
    <w:rsid w:val="00062F60"/>
    <w:rsid w:val="00064F2C"/>
    <w:rsid w:val="00067E80"/>
    <w:rsid w:val="00070614"/>
    <w:rsid w:val="000727D6"/>
    <w:rsid w:val="00073B10"/>
    <w:rsid w:val="00073CE1"/>
    <w:rsid w:val="000744CF"/>
    <w:rsid w:val="000756B0"/>
    <w:rsid w:val="00076DDD"/>
    <w:rsid w:val="00077755"/>
    <w:rsid w:val="000779C9"/>
    <w:rsid w:val="00080986"/>
    <w:rsid w:val="00080A24"/>
    <w:rsid w:val="000810E1"/>
    <w:rsid w:val="000814A2"/>
    <w:rsid w:val="00082B34"/>
    <w:rsid w:val="00084BB5"/>
    <w:rsid w:val="00084F27"/>
    <w:rsid w:val="00085779"/>
    <w:rsid w:val="00087471"/>
    <w:rsid w:val="00087F18"/>
    <w:rsid w:val="00090905"/>
    <w:rsid w:val="00091DDA"/>
    <w:rsid w:val="000926B3"/>
    <w:rsid w:val="00093A04"/>
    <w:rsid w:val="00094426"/>
    <w:rsid w:val="00094455"/>
    <w:rsid w:val="00094610"/>
    <w:rsid w:val="00094E62"/>
    <w:rsid w:val="00095168"/>
    <w:rsid w:val="000960D6"/>
    <w:rsid w:val="00096D53"/>
    <w:rsid w:val="00097278"/>
    <w:rsid w:val="0009739C"/>
    <w:rsid w:val="00097AA8"/>
    <w:rsid w:val="00097F32"/>
    <w:rsid w:val="000A1BA0"/>
    <w:rsid w:val="000A3941"/>
    <w:rsid w:val="000A3A9A"/>
    <w:rsid w:val="000A3B98"/>
    <w:rsid w:val="000A3D6E"/>
    <w:rsid w:val="000A442A"/>
    <w:rsid w:val="000A573C"/>
    <w:rsid w:val="000A63F2"/>
    <w:rsid w:val="000A7504"/>
    <w:rsid w:val="000A7A08"/>
    <w:rsid w:val="000A7BDB"/>
    <w:rsid w:val="000A7DD5"/>
    <w:rsid w:val="000B109C"/>
    <w:rsid w:val="000B1A14"/>
    <w:rsid w:val="000B1F59"/>
    <w:rsid w:val="000B48E1"/>
    <w:rsid w:val="000B55AA"/>
    <w:rsid w:val="000B5766"/>
    <w:rsid w:val="000B678B"/>
    <w:rsid w:val="000B6E07"/>
    <w:rsid w:val="000B7972"/>
    <w:rsid w:val="000C0548"/>
    <w:rsid w:val="000C07D8"/>
    <w:rsid w:val="000C0A68"/>
    <w:rsid w:val="000C0CB0"/>
    <w:rsid w:val="000C1147"/>
    <w:rsid w:val="000C4DE0"/>
    <w:rsid w:val="000C5096"/>
    <w:rsid w:val="000C7346"/>
    <w:rsid w:val="000D08AA"/>
    <w:rsid w:val="000D09A9"/>
    <w:rsid w:val="000D1282"/>
    <w:rsid w:val="000D1711"/>
    <w:rsid w:val="000D181E"/>
    <w:rsid w:val="000D2B06"/>
    <w:rsid w:val="000D339B"/>
    <w:rsid w:val="000D4982"/>
    <w:rsid w:val="000D4C66"/>
    <w:rsid w:val="000D4CC1"/>
    <w:rsid w:val="000D6B4A"/>
    <w:rsid w:val="000E069E"/>
    <w:rsid w:val="000E2034"/>
    <w:rsid w:val="000E28AB"/>
    <w:rsid w:val="000E2F53"/>
    <w:rsid w:val="000E3EF0"/>
    <w:rsid w:val="000E4567"/>
    <w:rsid w:val="000E4683"/>
    <w:rsid w:val="000E4ADD"/>
    <w:rsid w:val="000E4B27"/>
    <w:rsid w:val="000E5886"/>
    <w:rsid w:val="000E58B1"/>
    <w:rsid w:val="000E5B64"/>
    <w:rsid w:val="000E6BAA"/>
    <w:rsid w:val="000E73FD"/>
    <w:rsid w:val="000F031B"/>
    <w:rsid w:val="000F239A"/>
    <w:rsid w:val="000F3738"/>
    <w:rsid w:val="000F4C47"/>
    <w:rsid w:val="000F5929"/>
    <w:rsid w:val="000F5BCB"/>
    <w:rsid w:val="000F61E1"/>
    <w:rsid w:val="000F6796"/>
    <w:rsid w:val="000F68D7"/>
    <w:rsid w:val="000F7408"/>
    <w:rsid w:val="000F74DD"/>
    <w:rsid w:val="001006E2"/>
    <w:rsid w:val="00101D6D"/>
    <w:rsid w:val="001027E4"/>
    <w:rsid w:val="0010443C"/>
    <w:rsid w:val="00104FA1"/>
    <w:rsid w:val="001050E0"/>
    <w:rsid w:val="00106B32"/>
    <w:rsid w:val="00106B6F"/>
    <w:rsid w:val="001134B9"/>
    <w:rsid w:val="00113C11"/>
    <w:rsid w:val="0011420F"/>
    <w:rsid w:val="00115256"/>
    <w:rsid w:val="0011617A"/>
    <w:rsid w:val="0011673B"/>
    <w:rsid w:val="00116888"/>
    <w:rsid w:val="00116F16"/>
    <w:rsid w:val="00120242"/>
    <w:rsid w:val="0012204B"/>
    <w:rsid w:val="00122C14"/>
    <w:rsid w:val="0012613E"/>
    <w:rsid w:val="001261F0"/>
    <w:rsid w:val="00131BE7"/>
    <w:rsid w:val="00133BF1"/>
    <w:rsid w:val="00133EE5"/>
    <w:rsid w:val="00133EED"/>
    <w:rsid w:val="001349FD"/>
    <w:rsid w:val="00134E2D"/>
    <w:rsid w:val="00135DC9"/>
    <w:rsid w:val="00136340"/>
    <w:rsid w:val="00137703"/>
    <w:rsid w:val="001378D6"/>
    <w:rsid w:val="00140C45"/>
    <w:rsid w:val="00140E00"/>
    <w:rsid w:val="00140EB6"/>
    <w:rsid w:val="001419A8"/>
    <w:rsid w:val="00141CB5"/>
    <w:rsid w:val="00142186"/>
    <w:rsid w:val="001427BB"/>
    <w:rsid w:val="00142B5A"/>
    <w:rsid w:val="00142EFE"/>
    <w:rsid w:val="0014388B"/>
    <w:rsid w:val="001438F7"/>
    <w:rsid w:val="00144DF4"/>
    <w:rsid w:val="00145B11"/>
    <w:rsid w:val="0014679D"/>
    <w:rsid w:val="001467E3"/>
    <w:rsid w:val="001469AA"/>
    <w:rsid w:val="00146E75"/>
    <w:rsid w:val="00147940"/>
    <w:rsid w:val="00150BAF"/>
    <w:rsid w:val="00152303"/>
    <w:rsid w:val="00152560"/>
    <w:rsid w:val="00152ACC"/>
    <w:rsid w:val="0015322C"/>
    <w:rsid w:val="001532F7"/>
    <w:rsid w:val="00154043"/>
    <w:rsid w:val="00154467"/>
    <w:rsid w:val="001545D7"/>
    <w:rsid w:val="00154A91"/>
    <w:rsid w:val="001579AD"/>
    <w:rsid w:val="001609A3"/>
    <w:rsid w:val="001612D8"/>
    <w:rsid w:val="00161383"/>
    <w:rsid w:val="001613EE"/>
    <w:rsid w:val="001619FE"/>
    <w:rsid w:val="00162F0E"/>
    <w:rsid w:val="00163273"/>
    <w:rsid w:val="001638E8"/>
    <w:rsid w:val="00163C78"/>
    <w:rsid w:val="001642B5"/>
    <w:rsid w:val="00164A24"/>
    <w:rsid w:val="00164CA9"/>
    <w:rsid w:val="001650FA"/>
    <w:rsid w:val="00165442"/>
    <w:rsid w:val="00165FDF"/>
    <w:rsid w:val="00166796"/>
    <w:rsid w:val="00167132"/>
    <w:rsid w:val="00167D1B"/>
    <w:rsid w:val="00171234"/>
    <w:rsid w:val="00171534"/>
    <w:rsid w:val="001728EF"/>
    <w:rsid w:val="00172CD8"/>
    <w:rsid w:val="001756EE"/>
    <w:rsid w:val="00175B16"/>
    <w:rsid w:val="00175FFC"/>
    <w:rsid w:val="00176933"/>
    <w:rsid w:val="001803E3"/>
    <w:rsid w:val="00182EEC"/>
    <w:rsid w:val="001830A1"/>
    <w:rsid w:val="001832CB"/>
    <w:rsid w:val="0018337B"/>
    <w:rsid w:val="00183EFB"/>
    <w:rsid w:val="00184F74"/>
    <w:rsid w:val="00185471"/>
    <w:rsid w:val="00185860"/>
    <w:rsid w:val="001876B2"/>
    <w:rsid w:val="00187979"/>
    <w:rsid w:val="00187986"/>
    <w:rsid w:val="0019086E"/>
    <w:rsid w:val="00190DA0"/>
    <w:rsid w:val="00191762"/>
    <w:rsid w:val="00191C50"/>
    <w:rsid w:val="0019314A"/>
    <w:rsid w:val="0019399F"/>
    <w:rsid w:val="00193EEB"/>
    <w:rsid w:val="001959CE"/>
    <w:rsid w:val="00196104"/>
    <w:rsid w:val="0019650D"/>
    <w:rsid w:val="001A0C33"/>
    <w:rsid w:val="001A0FE4"/>
    <w:rsid w:val="001A2CB8"/>
    <w:rsid w:val="001A2E0E"/>
    <w:rsid w:val="001A2F66"/>
    <w:rsid w:val="001A346D"/>
    <w:rsid w:val="001A3F92"/>
    <w:rsid w:val="001A6BE9"/>
    <w:rsid w:val="001A7B1A"/>
    <w:rsid w:val="001B0372"/>
    <w:rsid w:val="001B0840"/>
    <w:rsid w:val="001B0CCC"/>
    <w:rsid w:val="001B1231"/>
    <w:rsid w:val="001B294A"/>
    <w:rsid w:val="001B2E33"/>
    <w:rsid w:val="001B3383"/>
    <w:rsid w:val="001B3451"/>
    <w:rsid w:val="001B62E4"/>
    <w:rsid w:val="001B6511"/>
    <w:rsid w:val="001B6B5A"/>
    <w:rsid w:val="001C087F"/>
    <w:rsid w:val="001C1447"/>
    <w:rsid w:val="001C23B1"/>
    <w:rsid w:val="001C340A"/>
    <w:rsid w:val="001C5471"/>
    <w:rsid w:val="001C7712"/>
    <w:rsid w:val="001C7F89"/>
    <w:rsid w:val="001D1138"/>
    <w:rsid w:val="001D2EAB"/>
    <w:rsid w:val="001D33B5"/>
    <w:rsid w:val="001D3E6D"/>
    <w:rsid w:val="001D44E0"/>
    <w:rsid w:val="001D4623"/>
    <w:rsid w:val="001D4699"/>
    <w:rsid w:val="001D593E"/>
    <w:rsid w:val="001D5AEE"/>
    <w:rsid w:val="001D6257"/>
    <w:rsid w:val="001D62A3"/>
    <w:rsid w:val="001D6518"/>
    <w:rsid w:val="001D7B5C"/>
    <w:rsid w:val="001E01CE"/>
    <w:rsid w:val="001E01E6"/>
    <w:rsid w:val="001E1680"/>
    <w:rsid w:val="001E1CF2"/>
    <w:rsid w:val="001E4096"/>
    <w:rsid w:val="001E4337"/>
    <w:rsid w:val="001E4E08"/>
    <w:rsid w:val="001E6E11"/>
    <w:rsid w:val="001E7380"/>
    <w:rsid w:val="001E7391"/>
    <w:rsid w:val="001E7839"/>
    <w:rsid w:val="001F0526"/>
    <w:rsid w:val="001F1AEE"/>
    <w:rsid w:val="001F29AB"/>
    <w:rsid w:val="001F2BCE"/>
    <w:rsid w:val="001F3071"/>
    <w:rsid w:val="001F5480"/>
    <w:rsid w:val="001F604E"/>
    <w:rsid w:val="001F6C65"/>
    <w:rsid w:val="001F7566"/>
    <w:rsid w:val="001F7A4A"/>
    <w:rsid w:val="001F7C0D"/>
    <w:rsid w:val="00200E44"/>
    <w:rsid w:val="0020107C"/>
    <w:rsid w:val="00201BC0"/>
    <w:rsid w:val="002029F7"/>
    <w:rsid w:val="00202F70"/>
    <w:rsid w:val="00203164"/>
    <w:rsid w:val="002033D6"/>
    <w:rsid w:val="00203854"/>
    <w:rsid w:val="00204E9C"/>
    <w:rsid w:val="00206684"/>
    <w:rsid w:val="00206FF1"/>
    <w:rsid w:val="00207289"/>
    <w:rsid w:val="00210D2D"/>
    <w:rsid w:val="00211118"/>
    <w:rsid w:val="002111CE"/>
    <w:rsid w:val="002116FB"/>
    <w:rsid w:val="0021281A"/>
    <w:rsid w:val="00212AEF"/>
    <w:rsid w:val="00213729"/>
    <w:rsid w:val="00213D20"/>
    <w:rsid w:val="00214B43"/>
    <w:rsid w:val="002150AF"/>
    <w:rsid w:val="00216767"/>
    <w:rsid w:val="00216947"/>
    <w:rsid w:val="002175A7"/>
    <w:rsid w:val="002202FB"/>
    <w:rsid w:val="00220DAD"/>
    <w:rsid w:val="00220DF1"/>
    <w:rsid w:val="00222546"/>
    <w:rsid w:val="00222584"/>
    <w:rsid w:val="002238B9"/>
    <w:rsid w:val="002244F0"/>
    <w:rsid w:val="00224609"/>
    <w:rsid w:val="00225063"/>
    <w:rsid w:val="00226889"/>
    <w:rsid w:val="00226ECC"/>
    <w:rsid w:val="002272D0"/>
    <w:rsid w:val="00227344"/>
    <w:rsid w:val="00227BE0"/>
    <w:rsid w:val="00227DEF"/>
    <w:rsid w:val="0023091C"/>
    <w:rsid w:val="002310FA"/>
    <w:rsid w:val="002312AA"/>
    <w:rsid w:val="0023249B"/>
    <w:rsid w:val="00234F33"/>
    <w:rsid w:val="002355A3"/>
    <w:rsid w:val="00235C1A"/>
    <w:rsid w:val="002369C8"/>
    <w:rsid w:val="00237BA0"/>
    <w:rsid w:val="00237C90"/>
    <w:rsid w:val="00240072"/>
    <w:rsid w:val="002403B8"/>
    <w:rsid w:val="00240BEC"/>
    <w:rsid w:val="0024101A"/>
    <w:rsid w:val="00241D11"/>
    <w:rsid w:val="002434C2"/>
    <w:rsid w:val="002437B7"/>
    <w:rsid w:val="002437DC"/>
    <w:rsid w:val="00243B12"/>
    <w:rsid w:val="00243B16"/>
    <w:rsid w:val="00246D78"/>
    <w:rsid w:val="002470F3"/>
    <w:rsid w:val="00247FAF"/>
    <w:rsid w:val="00247FB8"/>
    <w:rsid w:val="002506FD"/>
    <w:rsid w:val="002516FA"/>
    <w:rsid w:val="00252D80"/>
    <w:rsid w:val="00254317"/>
    <w:rsid w:val="00254D54"/>
    <w:rsid w:val="002552CB"/>
    <w:rsid w:val="00256BE9"/>
    <w:rsid w:val="00257074"/>
    <w:rsid w:val="00257673"/>
    <w:rsid w:val="00260115"/>
    <w:rsid w:val="00260439"/>
    <w:rsid w:val="002604B6"/>
    <w:rsid w:val="00260AB7"/>
    <w:rsid w:val="002617E8"/>
    <w:rsid w:val="002618B5"/>
    <w:rsid w:val="002622B5"/>
    <w:rsid w:val="00262E77"/>
    <w:rsid w:val="00263A29"/>
    <w:rsid w:val="00263D66"/>
    <w:rsid w:val="00263F8D"/>
    <w:rsid w:val="00264592"/>
    <w:rsid w:val="0026510D"/>
    <w:rsid w:val="0026676E"/>
    <w:rsid w:val="0026692B"/>
    <w:rsid w:val="00267F8C"/>
    <w:rsid w:val="002710A4"/>
    <w:rsid w:val="002713E2"/>
    <w:rsid w:val="00272893"/>
    <w:rsid w:val="00274628"/>
    <w:rsid w:val="002746D0"/>
    <w:rsid w:val="0027488D"/>
    <w:rsid w:val="00274CF2"/>
    <w:rsid w:val="00274CFB"/>
    <w:rsid w:val="00277D0B"/>
    <w:rsid w:val="00281255"/>
    <w:rsid w:val="00281276"/>
    <w:rsid w:val="0028161F"/>
    <w:rsid w:val="00281634"/>
    <w:rsid w:val="00281CC4"/>
    <w:rsid w:val="00281F6E"/>
    <w:rsid w:val="002828A5"/>
    <w:rsid w:val="00283D35"/>
    <w:rsid w:val="00283DA8"/>
    <w:rsid w:val="00283E10"/>
    <w:rsid w:val="002840C1"/>
    <w:rsid w:val="00284DA0"/>
    <w:rsid w:val="002854F8"/>
    <w:rsid w:val="002859BB"/>
    <w:rsid w:val="00285BB9"/>
    <w:rsid w:val="00286AE3"/>
    <w:rsid w:val="00286B81"/>
    <w:rsid w:val="00286C2A"/>
    <w:rsid w:val="002870E0"/>
    <w:rsid w:val="00287B5B"/>
    <w:rsid w:val="00287CC6"/>
    <w:rsid w:val="00287DB7"/>
    <w:rsid w:val="00290450"/>
    <w:rsid w:val="00290949"/>
    <w:rsid w:val="00290A71"/>
    <w:rsid w:val="00290AA5"/>
    <w:rsid w:val="002912F8"/>
    <w:rsid w:val="00292308"/>
    <w:rsid w:val="00293999"/>
    <w:rsid w:val="00295283"/>
    <w:rsid w:val="00296A36"/>
    <w:rsid w:val="00296B0E"/>
    <w:rsid w:val="00296C62"/>
    <w:rsid w:val="00296E4B"/>
    <w:rsid w:val="00296E9B"/>
    <w:rsid w:val="002A059B"/>
    <w:rsid w:val="002A0D0D"/>
    <w:rsid w:val="002A145F"/>
    <w:rsid w:val="002A1A75"/>
    <w:rsid w:val="002A233E"/>
    <w:rsid w:val="002A3B4E"/>
    <w:rsid w:val="002A446C"/>
    <w:rsid w:val="002B14EE"/>
    <w:rsid w:val="002B1981"/>
    <w:rsid w:val="002B2E22"/>
    <w:rsid w:val="002B3544"/>
    <w:rsid w:val="002B3A83"/>
    <w:rsid w:val="002B4076"/>
    <w:rsid w:val="002B536E"/>
    <w:rsid w:val="002B53EF"/>
    <w:rsid w:val="002B5D33"/>
    <w:rsid w:val="002B6DD0"/>
    <w:rsid w:val="002B7EE9"/>
    <w:rsid w:val="002C0EA3"/>
    <w:rsid w:val="002C1333"/>
    <w:rsid w:val="002C157E"/>
    <w:rsid w:val="002C1AF0"/>
    <w:rsid w:val="002C1B6C"/>
    <w:rsid w:val="002C1E32"/>
    <w:rsid w:val="002C1FE4"/>
    <w:rsid w:val="002C2D64"/>
    <w:rsid w:val="002C305F"/>
    <w:rsid w:val="002C381A"/>
    <w:rsid w:val="002C53D7"/>
    <w:rsid w:val="002C7A70"/>
    <w:rsid w:val="002D0746"/>
    <w:rsid w:val="002D123D"/>
    <w:rsid w:val="002D14F0"/>
    <w:rsid w:val="002D364F"/>
    <w:rsid w:val="002D3E5D"/>
    <w:rsid w:val="002D428D"/>
    <w:rsid w:val="002D4B0F"/>
    <w:rsid w:val="002D4FCF"/>
    <w:rsid w:val="002D5C14"/>
    <w:rsid w:val="002D61B3"/>
    <w:rsid w:val="002D6B3D"/>
    <w:rsid w:val="002D750B"/>
    <w:rsid w:val="002D7F9E"/>
    <w:rsid w:val="002E008A"/>
    <w:rsid w:val="002E0598"/>
    <w:rsid w:val="002E05F9"/>
    <w:rsid w:val="002E1580"/>
    <w:rsid w:val="002E1AF0"/>
    <w:rsid w:val="002E1F3B"/>
    <w:rsid w:val="002E213E"/>
    <w:rsid w:val="002E26DF"/>
    <w:rsid w:val="002E27B7"/>
    <w:rsid w:val="002E349B"/>
    <w:rsid w:val="002E3744"/>
    <w:rsid w:val="002E3A0E"/>
    <w:rsid w:val="002E3FBB"/>
    <w:rsid w:val="002E4BB0"/>
    <w:rsid w:val="002E5520"/>
    <w:rsid w:val="002E5794"/>
    <w:rsid w:val="002E7292"/>
    <w:rsid w:val="002F1120"/>
    <w:rsid w:val="002F12F4"/>
    <w:rsid w:val="002F2D16"/>
    <w:rsid w:val="002F3CB9"/>
    <w:rsid w:val="002F4531"/>
    <w:rsid w:val="002F5269"/>
    <w:rsid w:val="002F6906"/>
    <w:rsid w:val="002F6F07"/>
    <w:rsid w:val="00300BC9"/>
    <w:rsid w:val="00302E08"/>
    <w:rsid w:val="00302F5B"/>
    <w:rsid w:val="0030303F"/>
    <w:rsid w:val="00303E4D"/>
    <w:rsid w:val="00303F37"/>
    <w:rsid w:val="00304369"/>
    <w:rsid w:val="00305654"/>
    <w:rsid w:val="0031179C"/>
    <w:rsid w:val="00312E76"/>
    <w:rsid w:val="00313141"/>
    <w:rsid w:val="003149A0"/>
    <w:rsid w:val="00315513"/>
    <w:rsid w:val="0031665E"/>
    <w:rsid w:val="00317838"/>
    <w:rsid w:val="00317897"/>
    <w:rsid w:val="00320623"/>
    <w:rsid w:val="003217A8"/>
    <w:rsid w:val="00321B3D"/>
    <w:rsid w:val="00321F30"/>
    <w:rsid w:val="003223F9"/>
    <w:rsid w:val="003228B3"/>
    <w:rsid w:val="00322D8D"/>
    <w:rsid w:val="00323980"/>
    <w:rsid w:val="00324D48"/>
    <w:rsid w:val="00325DE4"/>
    <w:rsid w:val="003260C9"/>
    <w:rsid w:val="00326193"/>
    <w:rsid w:val="0032716A"/>
    <w:rsid w:val="0032744E"/>
    <w:rsid w:val="00330AF1"/>
    <w:rsid w:val="003315E9"/>
    <w:rsid w:val="00331F0A"/>
    <w:rsid w:val="00332985"/>
    <w:rsid w:val="00332F15"/>
    <w:rsid w:val="003343D1"/>
    <w:rsid w:val="00335150"/>
    <w:rsid w:val="00335168"/>
    <w:rsid w:val="003363B9"/>
    <w:rsid w:val="003364DE"/>
    <w:rsid w:val="003377E8"/>
    <w:rsid w:val="003377EE"/>
    <w:rsid w:val="003379C4"/>
    <w:rsid w:val="00337E3A"/>
    <w:rsid w:val="00340739"/>
    <w:rsid w:val="00340DA9"/>
    <w:rsid w:val="00341641"/>
    <w:rsid w:val="00341699"/>
    <w:rsid w:val="00341E52"/>
    <w:rsid w:val="003424D6"/>
    <w:rsid w:val="00342761"/>
    <w:rsid w:val="003429DB"/>
    <w:rsid w:val="0034365A"/>
    <w:rsid w:val="0034452D"/>
    <w:rsid w:val="00344D20"/>
    <w:rsid w:val="00345869"/>
    <w:rsid w:val="00345BBD"/>
    <w:rsid w:val="0034718E"/>
    <w:rsid w:val="003474EF"/>
    <w:rsid w:val="00347628"/>
    <w:rsid w:val="00350BDD"/>
    <w:rsid w:val="00350D5C"/>
    <w:rsid w:val="00350E1D"/>
    <w:rsid w:val="00352D86"/>
    <w:rsid w:val="00353761"/>
    <w:rsid w:val="00353A77"/>
    <w:rsid w:val="00354958"/>
    <w:rsid w:val="00355F96"/>
    <w:rsid w:val="003566CB"/>
    <w:rsid w:val="00357DA4"/>
    <w:rsid w:val="00357F61"/>
    <w:rsid w:val="00360116"/>
    <w:rsid w:val="003612E1"/>
    <w:rsid w:val="0036137B"/>
    <w:rsid w:val="0036153D"/>
    <w:rsid w:val="00362974"/>
    <w:rsid w:val="003632D9"/>
    <w:rsid w:val="00363BBD"/>
    <w:rsid w:val="00363E97"/>
    <w:rsid w:val="003647CB"/>
    <w:rsid w:val="00364B7F"/>
    <w:rsid w:val="00364D2F"/>
    <w:rsid w:val="00364F62"/>
    <w:rsid w:val="00365BBA"/>
    <w:rsid w:val="00366A0E"/>
    <w:rsid w:val="00367653"/>
    <w:rsid w:val="00367EB0"/>
    <w:rsid w:val="0037021D"/>
    <w:rsid w:val="003719CC"/>
    <w:rsid w:val="003726F7"/>
    <w:rsid w:val="00372BFA"/>
    <w:rsid w:val="003746F8"/>
    <w:rsid w:val="003750C8"/>
    <w:rsid w:val="00375696"/>
    <w:rsid w:val="003759F4"/>
    <w:rsid w:val="00376B44"/>
    <w:rsid w:val="00380262"/>
    <w:rsid w:val="0038070D"/>
    <w:rsid w:val="0038123A"/>
    <w:rsid w:val="003814BC"/>
    <w:rsid w:val="00381B5B"/>
    <w:rsid w:val="00381C5E"/>
    <w:rsid w:val="00382E36"/>
    <w:rsid w:val="00382EE3"/>
    <w:rsid w:val="00382F87"/>
    <w:rsid w:val="003832F2"/>
    <w:rsid w:val="00383907"/>
    <w:rsid w:val="00383B98"/>
    <w:rsid w:val="00384EC1"/>
    <w:rsid w:val="0038710D"/>
    <w:rsid w:val="003900D6"/>
    <w:rsid w:val="00390F3B"/>
    <w:rsid w:val="003915A7"/>
    <w:rsid w:val="00391D66"/>
    <w:rsid w:val="00393329"/>
    <w:rsid w:val="00393F00"/>
    <w:rsid w:val="00394099"/>
    <w:rsid w:val="003946CD"/>
    <w:rsid w:val="003959A3"/>
    <w:rsid w:val="00395B75"/>
    <w:rsid w:val="003969AC"/>
    <w:rsid w:val="00397620"/>
    <w:rsid w:val="00397C92"/>
    <w:rsid w:val="00397D30"/>
    <w:rsid w:val="003A0C69"/>
    <w:rsid w:val="003A1D43"/>
    <w:rsid w:val="003A33F1"/>
    <w:rsid w:val="003A70AD"/>
    <w:rsid w:val="003A78EB"/>
    <w:rsid w:val="003A798B"/>
    <w:rsid w:val="003A7ADD"/>
    <w:rsid w:val="003A7C4A"/>
    <w:rsid w:val="003B041A"/>
    <w:rsid w:val="003B1A14"/>
    <w:rsid w:val="003B1D3B"/>
    <w:rsid w:val="003B1E88"/>
    <w:rsid w:val="003B2B8C"/>
    <w:rsid w:val="003B3945"/>
    <w:rsid w:val="003B3DDF"/>
    <w:rsid w:val="003B5E7A"/>
    <w:rsid w:val="003B5F34"/>
    <w:rsid w:val="003B7831"/>
    <w:rsid w:val="003C0891"/>
    <w:rsid w:val="003C0EEA"/>
    <w:rsid w:val="003C1B35"/>
    <w:rsid w:val="003C1F07"/>
    <w:rsid w:val="003C22F4"/>
    <w:rsid w:val="003C253D"/>
    <w:rsid w:val="003C28CD"/>
    <w:rsid w:val="003C28E6"/>
    <w:rsid w:val="003C2918"/>
    <w:rsid w:val="003C2AA7"/>
    <w:rsid w:val="003C2FBF"/>
    <w:rsid w:val="003C3487"/>
    <w:rsid w:val="003C5715"/>
    <w:rsid w:val="003C72AB"/>
    <w:rsid w:val="003C7C78"/>
    <w:rsid w:val="003D0179"/>
    <w:rsid w:val="003D0850"/>
    <w:rsid w:val="003D0C17"/>
    <w:rsid w:val="003D1091"/>
    <w:rsid w:val="003D1DD3"/>
    <w:rsid w:val="003D2050"/>
    <w:rsid w:val="003D416C"/>
    <w:rsid w:val="003D4C3B"/>
    <w:rsid w:val="003D6443"/>
    <w:rsid w:val="003D64A9"/>
    <w:rsid w:val="003E0BC0"/>
    <w:rsid w:val="003E0C92"/>
    <w:rsid w:val="003E1492"/>
    <w:rsid w:val="003E19ED"/>
    <w:rsid w:val="003E210A"/>
    <w:rsid w:val="003E3742"/>
    <w:rsid w:val="003E3870"/>
    <w:rsid w:val="003E3C85"/>
    <w:rsid w:val="003E4662"/>
    <w:rsid w:val="003E4B93"/>
    <w:rsid w:val="003E6E07"/>
    <w:rsid w:val="003E6EDB"/>
    <w:rsid w:val="003E73C2"/>
    <w:rsid w:val="003F0837"/>
    <w:rsid w:val="003F26DB"/>
    <w:rsid w:val="003F33C3"/>
    <w:rsid w:val="003F3B7C"/>
    <w:rsid w:val="003F7B9F"/>
    <w:rsid w:val="004016EB"/>
    <w:rsid w:val="0040174F"/>
    <w:rsid w:val="00402BFC"/>
    <w:rsid w:val="00403806"/>
    <w:rsid w:val="00404BA8"/>
    <w:rsid w:val="00406FD6"/>
    <w:rsid w:val="00406FE1"/>
    <w:rsid w:val="00407006"/>
    <w:rsid w:val="00407463"/>
    <w:rsid w:val="00410230"/>
    <w:rsid w:val="004105ED"/>
    <w:rsid w:val="00411517"/>
    <w:rsid w:val="00411C12"/>
    <w:rsid w:val="004120EE"/>
    <w:rsid w:val="00413134"/>
    <w:rsid w:val="004131F5"/>
    <w:rsid w:val="00413833"/>
    <w:rsid w:val="00414C88"/>
    <w:rsid w:val="00414F9E"/>
    <w:rsid w:val="00414FF0"/>
    <w:rsid w:val="00415018"/>
    <w:rsid w:val="0041575C"/>
    <w:rsid w:val="00415FB3"/>
    <w:rsid w:val="00416AF7"/>
    <w:rsid w:val="00416CD8"/>
    <w:rsid w:val="004171FB"/>
    <w:rsid w:val="00417516"/>
    <w:rsid w:val="00417941"/>
    <w:rsid w:val="00417E5C"/>
    <w:rsid w:val="0042112B"/>
    <w:rsid w:val="00421B96"/>
    <w:rsid w:val="00422219"/>
    <w:rsid w:val="0042248A"/>
    <w:rsid w:val="00422B68"/>
    <w:rsid w:val="00422F52"/>
    <w:rsid w:val="00423815"/>
    <w:rsid w:val="00425CBA"/>
    <w:rsid w:val="00426392"/>
    <w:rsid w:val="0042639B"/>
    <w:rsid w:val="00426459"/>
    <w:rsid w:val="00426ED9"/>
    <w:rsid w:val="004275F6"/>
    <w:rsid w:val="00430870"/>
    <w:rsid w:val="00430E55"/>
    <w:rsid w:val="004314BA"/>
    <w:rsid w:val="00432EE5"/>
    <w:rsid w:val="00433A45"/>
    <w:rsid w:val="00434545"/>
    <w:rsid w:val="00434CC0"/>
    <w:rsid w:val="0043524E"/>
    <w:rsid w:val="00435769"/>
    <w:rsid w:val="004368F4"/>
    <w:rsid w:val="00436B31"/>
    <w:rsid w:val="0043719F"/>
    <w:rsid w:val="00437689"/>
    <w:rsid w:val="00437FC2"/>
    <w:rsid w:val="004400D9"/>
    <w:rsid w:val="0044035C"/>
    <w:rsid w:val="00440E01"/>
    <w:rsid w:val="0044158A"/>
    <w:rsid w:val="00441D88"/>
    <w:rsid w:val="00441EB2"/>
    <w:rsid w:val="00442B3C"/>
    <w:rsid w:val="00442F02"/>
    <w:rsid w:val="004431B0"/>
    <w:rsid w:val="00444CDC"/>
    <w:rsid w:val="00445473"/>
    <w:rsid w:val="00445481"/>
    <w:rsid w:val="00446480"/>
    <w:rsid w:val="00446991"/>
    <w:rsid w:val="004474D4"/>
    <w:rsid w:val="00450ABD"/>
    <w:rsid w:val="00450D9F"/>
    <w:rsid w:val="00451038"/>
    <w:rsid w:val="004518C8"/>
    <w:rsid w:val="00451F9F"/>
    <w:rsid w:val="00452C99"/>
    <w:rsid w:val="004533ED"/>
    <w:rsid w:val="004536E4"/>
    <w:rsid w:val="00453C98"/>
    <w:rsid w:val="0045401C"/>
    <w:rsid w:val="00454AB8"/>
    <w:rsid w:val="0045550F"/>
    <w:rsid w:val="0045734E"/>
    <w:rsid w:val="00457B87"/>
    <w:rsid w:val="004607FF"/>
    <w:rsid w:val="0046145A"/>
    <w:rsid w:val="00463041"/>
    <w:rsid w:val="0046391C"/>
    <w:rsid w:val="00464277"/>
    <w:rsid w:val="0046632A"/>
    <w:rsid w:val="00466789"/>
    <w:rsid w:val="004671F4"/>
    <w:rsid w:val="00467333"/>
    <w:rsid w:val="00467EEA"/>
    <w:rsid w:val="004702DC"/>
    <w:rsid w:val="00471601"/>
    <w:rsid w:val="0047170B"/>
    <w:rsid w:val="00471C23"/>
    <w:rsid w:val="004720D8"/>
    <w:rsid w:val="00472139"/>
    <w:rsid w:val="004722CF"/>
    <w:rsid w:val="00472911"/>
    <w:rsid w:val="0047337A"/>
    <w:rsid w:val="00474FCD"/>
    <w:rsid w:val="00475E41"/>
    <w:rsid w:val="00477157"/>
    <w:rsid w:val="00482FFF"/>
    <w:rsid w:val="00484538"/>
    <w:rsid w:val="00485902"/>
    <w:rsid w:val="00485A5F"/>
    <w:rsid w:val="00485AAC"/>
    <w:rsid w:val="004863F7"/>
    <w:rsid w:val="0048681F"/>
    <w:rsid w:val="00486D93"/>
    <w:rsid w:val="00487C2B"/>
    <w:rsid w:val="004904B8"/>
    <w:rsid w:val="004914B8"/>
    <w:rsid w:val="0049168D"/>
    <w:rsid w:val="004916B0"/>
    <w:rsid w:val="00491710"/>
    <w:rsid w:val="00491C0C"/>
    <w:rsid w:val="0049240E"/>
    <w:rsid w:val="00492B24"/>
    <w:rsid w:val="00492CE7"/>
    <w:rsid w:val="004933DA"/>
    <w:rsid w:val="00494400"/>
    <w:rsid w:val="004955AA"/>
    <w:rsid w:val="004960AE"/>
    <w:rsid w:val="00497622"/>
    <w:rsid w:val="004A04BF"/>
    <w:rsid w:val="004A0C27"/>
    <w:rsid w:val="004A0F5E"/>
    <w:rsid w:val="004A12E2"/>
    <w:rsid w:val="004A1FE5"/>
    <w:rsid w:val="004A2EF1"/>
    <w:rsid w:val="004A3F4C"/>
    <w:rsid w:val="004A53F2"/>
    <w:rsid w:val="004A74B1"/>
    <w:rsid w:val="004B1679"/>
    <w:rsid w:val="004B17E8"/>
    <w:rsid w:val="004B378E"/>
    <w:rsid w:val="004B45CF"/>
    <w:rsid w:val="004B501B"/>
    <w:rsid w:val="004B653F"/>
    <w:rsid w:val="004B6F90"/>
    <w:rsid w:val="004B700E"/>
    <w:rsid w:val="004B71D1"/>
    <w:rsid w:val="004C1526"/>
    <w:rsid w:val="004C170B"/>
    <w:rsid w:val="004C188D"/>
    <w:rsid w:val="004C1F97"/>
    <w:rsid w:val="004C2A37"/>
    <w:rsid w:val="004C2A55"/>
    <w:rsid w:val="004C3FF3"/>
    <w:rsid w:val="004C4433"/>
    <w:rsid w:val="004C5D95"/>
    <w:rsid w:val="004C70B0"/>
    <w:rsid w:val="004C77D1"/>
    <w:rsid w:val="004D0E7B"/>
    <w:rsid w:val="004D23E1"/>
    <w:rsid w:val="004D2414"/>
    <w:rsid w:val="004D28E9"/>
    <w:rsid w:val="004D2DD1"/>
    <w:rsid w:val="004D3113"/>
    <w:rsid w:val="004D47F5"/>
    <w:rsid w:val="004D5E85"/>
    <w:rsid w:val="004D66E5"/>
    <w:rsid w:val="004D7F13"/>
    <w:rsid w:val="004E02B9"/>
    <w:rsid w:val="004E03BE"/>
    <w:rsid w:val="004E086C"/>
    <w:rsid w:val="004E0ACF"/>
    <w:rsid w:val="004E1837"/>
    <w:rsid w:val="004E2ABB"/>
    <w:rsid w:val="004E2DB2"/>
    <w:rsid w:val="004E322D"/>
    <w:rsid w:val="004E3482"/>
    <w:rsid w:val="004E4F5A"/>
    <w:rsid w:val="004E654A"/>
    <w:rsid w:val="004E6714"/>
    <w:rsid w:val="004F07C0"/>
    <w:rsid w:val="004F0A9E"/>
    <w:rsid w:val="004F1634"/>
    <w:rsid w:val="004F23F5"/>
    <w:rsid w:val="004F3944"/>
    <w:rsid w:val="004F3E72"/>
    <w:rsid w:val="004F42B8"/>
    <w:rsid w:val="004F4FCF"/>
    <w:rsid w:val="004F523B"/>
    <w:rsid w:val="004F5872"/>
    <w:rsid w:val="004F6A0B"/>
    <w:rsid w:val="004F7DF6"/>
    <w:rsid w:val="00500952"/>
    <w:rsid w:val="0050115A"/>
    <w:rsid w:val="00501B7C"/>
    <w:rsid w:val="00501F13"/>
    <w:rsid w:val="00502297"/>
    <w:rsid w:val="00502CB7"/>
    <w:rsid w:val="00503464"/>
    <w:rsid w:val="005062CA"/>
    <w:rsid w:val="00506A27"/>
    <w:rsid w:val="00506D8C"/>
    <w:rsid w:val="00507723"/>
    <w:rsid w:val="00510C0A"/>
    <w:rsid w:val="00511E89"/>
    <w:rsid w:val="0051218B"/>
    <w:rsid w:val="00512626"/>
    <w:rsid w:val="0051262A"/>
    <w:rsid w:val="005135D4"/>
    <w:rsid w:val="00513BD2"/>
    <w:rsid w:val="005154B3"/>
    <w:rsid w:val="00515E0C"/>
    <w:rsid w:val="005167B6"/>
    <w:rsid w:val="00516916"/>
    <w:rsid w:val="00517791"/>
    <w:rsid w:val="00517C92"/>
    <w:rsid w:val="0052046C"/>
    <w:rsid w:val="00521244"/>
    <w:rsid w:val="00521A62"/>
    <w:rsid w:val="00523360"/>
    <w:rsid w:val="00523955"/>
    <w:rsid w:val="00523CC3"/>
    <w:rsid w:val="005243C3"/>
    <w:rsid w:val="00525A63"/>
    <w:rsid w:val="00525C22"/>
    <w:rsid w:val="0052791F"/>
    <w:rsid w:val="00527C89"/>
    <w:rsid w:val="005306E4"/>
    <w:rsid w:val="0053135A"/>
    <w:rsid w:val="00531950"/>
    <w:rsid w:val="00531C23"/>
    <w:rsid w:val="0053222A"/>
    <w:rsid w:val="005323FE"/>
    <w:rsid w:val="005337EB"/>
    <w:rsid w:val="00534804"/>
    <w:rsid w:val="00534BD0"/>
    <w:rsid w:val="00536D25"/>
    <w:rsid w:val="00536E5D"/>
    <w:rsid w:val="0053702E"/>
    <w:rsid w:val="00543A00"/>
    <w:rsid w:val="00544F6D"/>
    <w:rsid w:val="005453DF"/>
    <w:rsid w:val="00545490"/>
    <w:rsid w:val="00545D86"/>
    <w:rsid w:val="0054637A"/>
    <w:rsid w:val="005470A6"/>
    <w:rsid w:val="0054738D"/>
    <w:rsid w:val="00550A2F"/>
    <w:rsid w:val="00550B03"/>
    <w:rsid w:val="00550E9D"/>
    <w:rsid w:val="005511F3"/>
    <w:rsid w:val="00552377"/>
    <w:rsid w:val="0055282C"/>
    <w:rsid w:val="00552834"/>
    <w:rsid w:val="00554359"/>
    <w:rsid w:val="005543D4"/>
    <w:rsid w:val="005548F9"/>
    <w:rsid w:val="005549C9"/>
    <w:rsid w:val="00554C65"/>
    <w:rsid w:val="00557353"/>
    <w:rsid w:val="00560B5E"/>
    <w:rsid w:val="0056143D"/>
    <w:rsid w:val="00562812"/>
    <w:rsid w:val="0056292A"/>
    <w:rsid w:val="00562957"/>
    <w:rsid w:val="00563BE2"/>
    <w:rsid w:val="0056549D"/>
    <w:rsid w:val="00565950"/>
    <w:rsid w:val="00566496"/>
    <w:rsid w:val="0056665D"/>
    <w:rsid w:val="00566E50"/>
    <w:rsid w:val="0056730E"/>
    <w:rsid w:val="00567698"/>
    <w:rsid w:val="00567FAA"/>
    <w:rsid w:val="0057067C"/>
    <w:rsid w:val="00571A5F"/>
    <w:rsid w:val="0057240C"/>
    <w:rsid w:val="005736E0"/>
    <w:rsid w:val="005739AB"/>
    <w:rsid w:val="00576143"/>
    <w:rsid w:val="005764A8"/>
    <w:rsid w:val="005779F9"/>
    <w:rsid w:val="0058026D"/>
    <w:rsid w:val="005809B8"/>
    <w:rsid w:val="005812FA"/>
    <w:rsid w:val="00581377"/>
    <w:rsid w:val="00582336"/>
    <w:rsid w:val="0058243C"/>
    <w:rsid w:val="005826FB"/>
    <w:rsid w:val="00583117"/>
    <w:rsid w:val="005832C7"/>
    <w:rsid w:val="00584234"/>
    <w:rsid w:val="0058473F"/>
    <w:rsid w:val="00584C30"/>
    <w:rsid w:val="005862AD"/>
    <w:rsid w:val="00586A67"/>
    <w:rsid w:val="0058758D"/>
    <w:rsid w:val="0058794D"/>
    <w:rsid w:val="00590374"/>
    <w:rsid w:val="00590E47"/>
    <w:rsid w:val="00591865"/>
    <w:rsid w:val="00592602"/>
    <w:rsid w:val="00593495"/>
    <w:rsid w:val="005942CC"/>
    <w:rsid w:val="00595251"/>
    <w:rsid w:val="005962F8"/>
    <w:rsid w:val="00597A6B"/>
    <w:rsid w:val="005A111B"/>
    <w:rsid w:val="005A29CB"/>
    <w:rsid w:val="005A38DB"/>
    <w:rsid w:val="005A6548"/>
    <w:rsid w:val="005A65CC"/>
    <w:rsid w:val="005A78C9"/>
    <w:rsid w:val="005A7F2E"/>
    <w:rsid w:val="005B1898"/>
    <w:rsid w:val="005B1B67"/>
    <w:rsid w:val="005B29F6"/>
    <w:rsid w:val="005B2A32"/>
    <w:rsid w:val="005B2E3D"/>
    <w:rsid w:val="005B465B"/>
    <w:rsid w:val="005B5FE6"/>
    <w:rsid w:val="005B6613"/>
    <w:rsid w:val="005B788B"/>
    <w:rsid w:val="005C001A"/>
    <w:rsid w:val="005C0F59"/>
    <w:rsid w:val="005C17BC"/>
    <w:rsid w:val="005C23AC"/>
    <w:rsid w:val="005C2AE0"/>
    <w:rsid w:val="005C2AFE"/>
    <w:rsid w:val="005C2BD2"/>
    <w:rsid w:val="005C3ECE"/>
    <w:rsid w:val="005C3F23"/>
    <w:rsid w:val="005C4177"/>
    <w:rsid w:val="005C4BBC"/>
    <w:rsid w:val="005C4FB2"/>
    <w:rsid w:val="005C5468"/>
    <w:rsid w:val="005D04E1"/>
    <w:rsid w:val="005D14AB"/>
    <w:rsid w:val="005D21F6"/>
    <w:rsid w:val="005D426F"/>
    <w:rsid w:val="005D4BA2"/>
    <w:rsid w:val="005D552D"/>
    <w:rsid w:val="005D5809"/>
    <w:rsid w:val="005D6550"/>
    <w:rsid w:val="005D714B"/>
    <w:rsid w:val="005D77E0"/>
    <w:rsid w:val="005D7D29"/>
    <w:rsid w:val="005E022A"/>
    <w:rsid w:val="005E04DE"/>
    <w:rsid w:val="005E073A"/>
    <w:rsid w:val="005E0F56"/>
    <w:rsid w:val="005E1EB8"/>
    <w:rsid w:val="005E2494"/>
    <w:rsid w:val="005E2FE1"/>
    <w:rsid w:val="005E4D3E"/>
    <w:rsid w:val="005E5193"/>
    <w:rsid w:val="005E5B8A"/>
    <w:rsid w:val="005E6867"/>
    <w:rsid w:val="005E7DB4"/>
    <w:rsid w:val="005F10DA"/>
    <w:rsid w:val="005F3D95"/>
    <w:rsid w:val="005F4A92"/>
    <w:rsid w:val="006004F7"/>
    <w:rsid w:val="0060109A"/>
    <w:rsid w:val="006010A2"/>
    <w:rsid w:val="00601508"/>
    <w:rsid w:val="006017A8"/>
    <w:rsid w:val="00601A0F"/>
    <w:rsid w:val="00602FFE"/>
    <w:rsid w:val="00603A2F"/>
    <w:rsid w:val="00603D30"/>
    <w:rsid w:val="00603DFF"/>
    <w:rsid w:val="00604743"/>
    <w:rsid w:val="00604EC5"/>
    <w:rsid w:val="00605F58"/>
    <w:rsid w:val="00606FDA"/>
    <w:rsid w:val="0060718C"/>
    <w:rsid w:val="006071BD"/>
    <w:rsid w:val="006077E6"/>
    <w:rsid w:val="0060782D"/>
    <w:rsid w:val="006101C6"/>
    <w:rsid w:val="006103EA"/>
    <w:rsid w:val="00610D04"/>
    <w:rsid w:val="00611F9D"/>
    <w:rsid w:val="006135D2"/>
    <w:rsid w:val="006139A6"/>
    <w:rsid w:val="00613CD1"/>
    <w:rsid w:val="00613DAB"/>
    <w:rsid w:val="00614CD4"/>
    <w:rsid w:val="00614ED9"/>
    <w:rsid w:val="006167C2"/>
    <w:rsid w:val="00617CD7"/>
    <w:rsid w:val="006207FD"/>
    <w:rsid w:val="00620D2C"/>
    <w:rsid w:val="00621701"/>
    <w:rsid w:val="0062397F"/>
    <w:rsid w:val="00625002"/>
    <w:rsid w:val="00630013"/>
    <w:rsid w:val="0063031A"/>
    <w:rsid w:val="00634ED2"/>
    <w:rsid w:val="0063576B"/>
    <w:rsid w:val="00636D70"/>
    <w:rsid w:val="0063710F"/>
    <w:rsid w:val="006374D4"/>
    <w:rsid w:val="006376A0"/>
    <w:rsid w:val="006408C7"/>
    <w:rsid w:val="006413AF"/>
    <w:rsid w:val="00641A6B"/>
    <w:rsid w:val="00643831"/>
    <w:rsid w:val="006444BB"/>
    <w:rsid w:val="00644878"/>
    <w:rsid w:val="00645192"/>
    <w:rsid w:val="0064580D"/>
    <w:rsid w:val="006460E0"/>
    <w:rsid w:val="006472E7"/>
    <w:rsid w:val="006473F3"/>
    <w:rsid w:val="006524E9"/>
    <w:rsid w:val="006525FB"/>
    <w:rsid w:val="006526B6"/>
    <w:rsid w:val="00652DEE"/>
    <w:rsid w:val="0065349F"/>
    <w:rsid w:val="00654360"/>
    <w:rsid w:val="00654BBF"/>
    <w:rsid w:val="00654EA2"/>
    <w:rsid w:val="0065518B"/>
    <w:rsid w:val="00656E2F"/>
    <w:rsid w:val="006571A7"/>
    <w:rsid w:val="006608A9"/>
    <w:rsid w:val="00661933"/>
    <w:rsid w:val="00661A12"/>
    <w:rsid w:val="00661F3D"/>
    <w:rsid w:val="00665437"/>
    <w:rsid w:val="00665BDF"/>
    <w:rsid w:val="00666D76"/>
    <w:rsid w:val="006678CF"/>
    <w:rsid w:val="00667F1F"/>
    <w:rsid w:val="00667FD2"/>
    <w:rsid w:val="00670C04"/>
    <w:rsid w:val="00670C52"/>
    <w:rsid w:val="006712C2"/>
    <w:rsid w:val="00671413"/>
    <w:rsid w:val="00671452"/>
    <w:rsid w:val="00671B6C"/>
    <w:rsid w:val="00671B98"/>
    <w:rsid w:val="0067292B"/>
    <w:rsid w:val="006729F6"/>
    <w:rsid w:val="00672D63"/>
    <w:rsid w:val="00674DB6"/>
    <w:rsid w:val="00674F06"/>
    <w:rsid w:val="00675756"/>
    <w:rsid w:val="006761A3"/>
    <w:rsid w:val="00680385"/>
    <w:rsid w:val="0068058B"/>
    <w:rsid w:val="006808B0"/>
    <w:rsid w:val="00682161"/>
    <w:rsid w:val="00682336"/>
    <w:rsid w:val="00682DD8"/>
    <w:rsid w:val="00684520"/>
    <w:rsid w:val="0068545C"/>
    <w:rsid w:val="006857F2"/>
    <w:rsid w:val="00685B7E"/>
    <w:rsid w:val="00686C9D"/>
    <w:rsid w:val="006871FA"/>
    <w:rsid w:val="00687A24"/>
    <w:rsid w:val="00690DDF"/>
    <w:rsid w:val="006911B9"/>
    <w:rsid w:val="00691B23"/>
    <w:rsid w:val="00693B70"/>
    <w:rsid w:val="00695616"/>
    <w:rsid w:val="006962E2"/>
    <w:rsid w:val="00696B27"/>
    <w:rsid w:val="006A074A"/>
    <w:rsid w:val="006A0FBC"/>
    <w:rsid w:val="006A10F5"/>
    <w:rsid w:val="006A12FE"/>
    <w:rsid w:val="006A1AD8"/>
    <w:rsid w:val="006A21A7"/>
    <w:rsid w:val="006A2835"/>
    <w:rsid w:val="006A293C"/>
    <w:rsid w:val="006A3911"/>
    <w:rsid w:val="006A3F07"/>
    <w:rsid w:val="006A4A3A"/>
    <w:rsid w:val="006A5F62"/>
    <w:rsid w:val="006A78FB"/>
    <w:rsid w:val="006A79BA"/>
    <w:rsid w:val="006B0180"/>
    <w:rsid w:val="006B0FDD"/>
    <w:rsid w:val="006B122F"/>
    <w:rsid w:val="006B1E4D"/>
    <w:rsid w:val="006B1F61"/>
    <w:rsid w:val="006B2756"/>
    <w:rsid w:val="006B4E82"/>
    <w:rsid w:val="006B58D5"/>
    <w:rsid w:val="006B6C5C"/>
    <w:rsid w:val="006B7D71"/>
    <w:rsid w:val="006C014F"/>
    <w:rsid w:val="006C0977"/>
    <w:rsid w:val="006C24C2"/>
    <w:rsid w:val="006C289B"/>
    <w:rsid w:val="006C28A3"/>
    <w:rsid w:val="006C2A56"/>
    <w:rsid w:val="006C2C82"/>
    <w:rsid w:val="006C2CA0"/>
    <w:rsid w:val="006C63EF"/>
    <w:rsid w:val="006C7D1C"/>
    <w:rsid w:val="006D15CC"/>
    <w:rsid w:val="006D1A4C"/>
    <w:rsid w:val="006D1B19"/>
    <w:rsid w:val="006D3597"/>
    <w:rsid w:val="006D37BE"/>
    <w:rsid w:val="006D435E"/>
    <w:rsid w:val="006D4405"/>
    <w:rsid w:val="006D4F1A"/>
    <w:rsid w:val="006D56D9"/>
    <w:rsid w:val="006D6009"/>
    <w:rsid w:val="006D6938"/>
    <w:rsid w:val="006D6DD9"/>
    <w:rsid w:val="006D7104"/>
    <w:rsid w:val="006D7691"/>
    <w:rsid w:val="006E012D"/>
    <w:rsid w:val="006E09D6"/>
    <w:rsid w:val="006E297A"/>
    <w:rsid w:val="006E3F21"/>
    <w:rsid w:val="006E47EA"/>
    <w:rsid w:val="006E54F2"/>
    <w:rsid w:val="006F069E"/>
    <w:rsid w:val="006F22EF"/>
    <w:rsid w:val="006F40A5"/>
    <w:rsid w:val="006F41AA"/>
    <w:rsid w:val="006F48DC"/>
    <w:rsid w:val="006F4CED"/>
    <w:rsid w:val="006F5A6A"/>
    <w:rsid w:val="006F6227"/>
    <w:rsid w:val="0070005E"/>
    <w:rsid w:val="007001B9"/>
    <w:rsid w:val="00700552"/>
    <w:rsid w:val="007005E9"/>
    <w:rsid w:val="007009F0"/>
    <w:rsid w:val="0070175E"/>
    <w:rsid w:val="0070298F"/>
    <w:rsid w:val="007038F6"/>
    <w:rsid w:val="00703DB9"/>
    <w:rsid w:val="007044C3"/>
    <w:rsid w:val="00705546"/>
    <w:rsid w:val="0070601A"/>
    <w:rsid w:val="007060E4"/>
    <w:rsid w:val="00706B34"/>
    <w:rsid w:val="00707085"/>
    <w:rsid w:val="0070725E"/>
    <w:rsid w:val="0071254B"/>
    <w:rsid w:val="00713500"/>
    <w:rsid w:val="0071383F"/>
    <w:rsid w:val="00713D46"/>
    <w:rsid w:val="007160CD"/>
    <w:rsid w:val="007160E3"/>
    <w:rsid w:val="007160F5"/>
    <w:rsid w:val="007167F2"/>
    <w:rsid w:val="00716D16"/>
    <w:rsid w:val="00717D86"/>
    <w:rsid w:val="007200A3"/>
    <w:rsid w:val="007205CC"/>
    <w:rsid w:val="007215FC"/>
    <w:rsid w:val="00722739"/>
    <w:rsid w:val="00723D12"/>
    <w:rsid w:val="00724594"/>
    <w:rsid w:val="00724F7B"/>
    <w:rsid w:val="0072563C"/>
    <w:rsid w:val="00725960"/>
    <w:rsid w:val="007259EC"/>
    <w:rsid w:val="00726C1E"/>
    <w:rsid w:val="00727409"/>
    <w:rsid w:val="00727482"/>
    <w:rsid w:val="0073018B"/>
    <w:rsid w:val="00730D70"/>
    <w:rsid w:val="00731DCF"/>
    <w:rsid w:val="0073424D"/>
    <w:rsid w:val="0073489C"/>
    <w:rsid w:val="00734BAF"/>
    <w:rsid w:val="007364C9"/>
    <w:rsid w:val="00736D4E"/>
    <w:rsid w:val="0074064F"/>
    <w:rsid w:val="00741736"/>
    <w:rsid w:val="0074203D"/>
    <w:rsid w:val="0074298C"/>
    <w:rsid w:val="0074348B"/>
    <w:rsid w:val="00743E95"/>
    <w:rsid w:val="007458A8"/>
    <w:rsid w:val="00745B41"/>
    <w:rsid w:val="00745F2D"/>
    <w:rsid w:val="00746C63"/>
    <w:rsid w:val="00751D46"/>
    <w:rsid w:val="007523A8"/>
    <w:rsid w:val="00753F14"/>
    <w:rsid w:val="007543DA"/>
    <w:rsid w:val="007548B6"/>
    <w:rsid w:val="00754C67"/>
    <w:rsid w:val="00755306"/>
    <w:rsid w:val="00755AF1"/>
    <w:rsid w:val="00755D88"/>
    <w:rsid w:val="00757CEE"/>
    <w:rsid w:val="00760FB0"/>
    <w:rsid w:val="007618BE"/>
    <w:rsid w:val="00762A22"/>
    <w:rsid w:val="00762C92"/>
    <w:rsid w:val="007632F5"/>
    <w:rsid w:val="00763731"/>
    <w:rsid w:val="00764849"/>
    <w:rsid w:val="00764DF9"/>
    <w:rsid w:val="00765B9E"/>
    <w:rsid w:val="007669A0"/>
    <w:rsid w:val="00766BFF"/>
    <w:rsid w:val="00766CBB"/>
    <w:rsid w:val="007679A4"/>
    <w:rsid w:val="0077002A"/>
    <w:rsid w:val="00770145"/>
    <w:rsid w:val="0077022B"/>
    <w:rsid w:val="00770994"/>
    <w:rsid w:val="007720F6"/>
    <w:rsid w:val="00772425"/>
    <w:rsid w:val="0077313B"/>
    <w:rsid w:val="00773380"/>
    <w:rsid w:val="007737AC"/>
    <w:rsid w:val="00774342"/>
    <w:rsid w:val="007751A6"/>
    <w:rsid w:val="00776095"/>
    <w:rsid w:val="007778A0"/>
    <w:rsid w:val="00777A16"/>
    <w:rsid w:val="0078049B"/>
    <w:rsid w:val="00781002"/>
    <w:rsid w:val="007810E4"/>
    <w:rsid w:val="00781CBF"/>
    <w:rsid w:val="00782487"/>
    <w:rsid w:val="00785DB2"/>
    <w:rsid w:val="00786550"/>
    <w:rsid w:val="00787533"/>
    <w:rsid w:val="0078781F"/>
    <w:rsid w:val="00790109"/>
    <w:rsid w:val="00791142"/>
    <w:rsid w:val="00794D2A"/>
    <w:rsid w:val="00794E6B"/>
    <w:rsid w:val="00794FF5"/>
    <w:rsid w:val="0079509D"/>
    <w:rsid w:val="007964BB"/>
    <w:rsid w:val="00796709"/>
    <w:rsid w:val="0079711F"/>
    <w:rsid w:val="0079733D"/>
    <w:rsid w:val="007A047A"/>
    <w:rsid w:val="007A09E4"/>
    <w:rsid w:val="007A1000"/>
    <w:rsid w:val="007A155C"/>
    <w:rsid w:val="007A19D1"/>
    <w:rsid w:val="007A28AD"/>
    <w:rsid w:val="007A34D1"/>
    <w:rsid w:val="007A3740"/>
    <w:rsid w:val="007A4E16"/>
    <w:rsid w:val="007A5251"/>
    <w:rsid w:val="007A58E6"/>
    <w:rsid w:val="007A5931"/>
    <w:rsid w:val="007A6201"/>
    <w:rsid w:val="007A66F8"/>
    <w:rsid w:val="007A6FDB"/>
    <w:rsid w:val="007B1071"/>
    <w:rsid w:val="007B1F9F"/>
    <w:rsid w:val="007B20C9"/>
    <w:rsid w:val="007B2511"/>
    <w:rsid w:val="007B2D07"/>
    <w:rsid w:val="007B3004"/>
    <w:rsid w:val="007B3440"/>
    <w:rsid w:val="007B4A96"/>
    <w:rsid w:val="007B57F6"/>
    <w:rsid w:val="007B5BAE"/>
    <w:rsid w:val="007B711A"/>
    <w:rsid w:val="007B7BC1"/>
    <w:rsid w:val="007C0AFB"/>
    <w:rsid w:val="007C186D"/>
    <w:rsid w:val="007C2CBC"/>
    <w:rsid w:val="007C3AF4"/>
    <w:rsid w:val="007C4765"/>
    <w:rsid w:val="007C4AA8"/>
    <w:rsid w:val="007C59D6"/>
    <w:rsid w:val="007C6FFC"/>
    <w:rsid w:val="007C708E"/>
    <w:rsid w:val="007C750B"/>
    <w:rsid w:val="007D0E7D"/>
    <w:rsid w:val="007D1483"/>
    <w:rsid w:val="007D1606"/>
    <w:rsid w:val="007D1D0F"/>
    <w:rsid w:val="007D340A"/>
    <w:rsid w:val="007D380F"/>
    <w:rsid w:val="007D4746"/>
    <w:rsid w:val="007D53C4"/>
    <w:rsid w:val="007D5BEB"/>
    <w:rsid w:val="007D64DE"/>
    <w:rsid w:val="007D69E8"/>
    <w:rsid w:val="007D73FC"/>
    <w:rsid w:val="007E0422"/>
    <w:rsid w:val="007E04E9"/>
    <w:rsid w:val="007E184C"/>
    <w:rsid w:val="007E1D15"/>
    <w:rsid w:val="007E1EED"/>
    <w:rsid w:val="007E2032"/>
    <w:rsid w:val="007E297C"/>
    <w:rsid w:val="007E35EE"/>
    <w:rsid w:val="007E3968"/>
    <w:rsid w:val="007E6085"/>
    <w:rsid w:val="007E63C4"/>
    <w:rsid w:val="007E79A0"/>
    <w:rsid w:val="007F03EB"/>
    <w:rsid w:val="007F059D"/>
    <w:rsid w:val="007F0722"/>
    <w:rsid w:val="007F07D0"/>
    <w:rsid w:val="007F1033"/>
    <w:rsid w:val="007F1062"/>
    <w:rsid w:val="007F2935"/>
    <w:rsid w:val="007F3CDB"/>
    <w:rsid w:val="007F3F18"/>
    <w:rsid w:val="007F5187"/>
    <w:rsid w:val="007F5F28"/>
    <w:rsid w:val="007F7661"/>
    <w:rsid w:val="007F7E8A"/>
    <w:rsid w:val="00800447"/>
    <w:rsid w:val="00800894"/>
    <w:rsid w:val="0080230E"/>
    <w:rsid w:val="008026A1"/>
    <w:rsid w:val="00802BED"/>
    <w:rsid w:val="008031F9"/>
    <w:rsid w:val="00803C09"/>
    <w:rsid w:val="00804082"/>
    <w:rsid w:val="008043DD"/>
    <w:rsid w:val="0080455C"/>
    <w:rsid w:val="0080466C"/>
    <w:rsid w:val="008049E6"/>
    <w:rsid w:val="00806BBF"/>
    <w:rsid w:val="00806C02"/>
    <w:rsid w:val="0080774F"/>
    <w:rsid w:val="008078FC"/>
    <w:rsid w:val="00807B2C"/>
    <w:rsid w:val="00810ECC"/>
    <w:rsid w:val="00811872"/>
    <w:rsid w:val="00811AA1"/>
    <w:rsid w:val="008129F6"/>
    <w:rsid w:val="00812F48"/>
    <w:rsid w:val="00813152"/>
    <w:rsid w:val="00813C48"/>
    <w:rsid w:val="00814657"/>
    <w:rsid w:val="00814FF0"/>
    <w:rsid w:val="00815818"/>
    <w:rsid w:val="00816076"/>
    <w:rsid w:val="00816C82"/>
    <w:rsid w:val="0082091B"/>
    <w:rsid w:val="00820A4F"/>
    <w:rsid w:val="008227CE"/>
    <w:rsid w:val="008227F6"/>
    <w:rsid w:val="008244A2"/>
    <w:rsid w:val="0082586C"/>
    <w:rsid w:val="00826A83"/>
    <w:rsid w:val="00830758"/>
    <w:rsid w:val="008324F4"/>
    <w:rsid w:val="0083256C"/>
    <w:rsid w:val="00833BD9"/>
    <w:rsid w:val="0083401A"/>
    <w:rsid w:val="008347FD"/>
    <w:rsid w:val="00834A6B"/>
    <w:rsid w:val="00841035"/>
    <w:rsid w:val="00841C7C"/>
    <w:rsid w:val="00842A5F"/>
    <w:rsid w:val="008447FF"/>
    <w:rsid w:val="008451DB"/>
    <w:rsid w:val="0084578E"/>
    <w:rsid w:val="00847ABB"/>
    <w:rsid w:val="00850858"/>
    <w:rsid w:val="008511E1"/>
    <w:rsid w:val="0085120B"/>
    <w:rsid w:val="008513A4"/>
    <w:rsid w:val="008519B4"/>
    <w:rsid w:val="00851C29"/>
    <w:rsid w:val="008521AF"/>
    <w:rsid w:val="0085231C"/>
    <w:rsid w:val="0085506C"/>
    <w:rsid w:val="0085507D"/>
    <w:rsid w:val="008553AC"/>
    <w:rsid w:val="00855829"/>
    <w:rsid w:val="00856121"/>
    <w:rsid w:val="008565A4"/>
    <w:rsid w:val="00856CCC"/>
    <w:rsid w:val="00857C05"/>
    <w:rsid w:val="008605AB"/>
    <w:rsid w:val="00860A91"/>
    <w:rsid w:val="00861BFC"/>
    <w:rsid w:val="0086214C"/>
    <w:rsid w:val="00862A1B"/>
    <w:rsid w:val="00863F8D"/>
    <w:rsid w:val="008655F9"/>
    <w:rsid w:val="0087025A"/>
    <w:rsid w:val="00870A35"/>
    <w:rsid w:val="008721F7"/>
    <w:rsid w:val="008730C3"/>
    <w:rsid w:val="00873141"/>
    <w:rsid w:val="0087340E"/>
    <w:rsid w:val="00873849"/>
    <w:rsid w:val="00873B28"/>
    <w:rsid w:val="00873D28"/>
    <w:rsid w:val="00874897"/>
    <w:rsid w:val="0087519C"/>
    <w:rsid w:val="00875396"/>
    <w:rsid w:val="0087694C"/>
    <w:rsid w:val="00877046"/>
    <w:rsid w:val="0088146D"/>
    <w:rsid w:val="00881A30"/>
    <w:rsid w:val="008820FA"/>
    <w:rsid w:val="00882F9D"/>
    <w:rsid w:val="00883F80"/>
    <w:rsid w:val="008847EA"/>
    <w:rsid w:val="00884877"/>
    <w:rsid w:val="00884922"/>
    <w:rsid w:val="00884AC6"/>
    <w:rsid w:val="00884F7E"/>
    <w:rsid w:val="00885B6D"/>
    <w:rsid w:val="00885D9D"/>
    <w:rsid w:val="00886B99"/>
    <w:rsid w:val="00890A02"/>
    <w:rsid w:val="008912D1"/>
    <w:rsid w:val="00891F97"/>
    <w:rsid w:val="0089232D"/>
    <w:rsid w:val="008927F1"/>
    <w:rsid w:val="00895686"/>
    <w:rsid w:val="00895C0E"/>
    <w:rsid w:val="00895D28"/>
    <w:rsid w:val="008964EA"/>
    <w:rsid w:val="008967B8"/>
    <w:rsid w:val="00896E92"/>
    <w:rsid w:val="008977BD"/>
    <w:rsid w:val="00897AB2"/>
    <w:rsid w:val="008A079C"/>
    <w:rsid w:val="008A08E1"/>
    <w:rsid w:val="008A153B"/>
    <w:rsid w:val="008A1C45"/>
    <w:rsid w:val="008A2461"/>
    <w:rsid w:val="008A2900"/>
    <w:rsid w:val="008A2E63"/>
    <w:rsid w:val="008A40BF"/>
    <w:rsid w:val="008A42F4"/>
    <w:rsid w:val="008A457C"/>
    <w:rsid w:val="008A4840"/>
    <w:rsid w:val="008A4D3C"/>
    <w:rsid w:val="008A5475"/>
    <w:rsid w:val="008B256B"/>
    <w:rsid w:val="008B2B32"/>
    <w:rsid w:val="008B2FF8"/>
    <w:rsid w:val="008B38E6"/>
    <w:rsid w:val="008B3ED7"/>
    <w:rsid w:val="008B44EB"/>
    <w:rsid w:val="008B45FD"/>
    <w:rsid w:val="008B4CB6"/>
    <w:rsid w:val="008B610D"/>
    <w:rsid w:val="008B6857"/>
    <w:rsid w:val="008B6B03"/>
    <w:rsid w:val="008B7420"/>
    <w:rsid w:val="008B76D6"/>
    <w:rsid w:val="008B7CA4"/>
    <w:rsid w:val="008B7D11"/>
    <w:rsid w:val="008C1EA6"/>
    <w:rsid w:val="008C2086"/>
    <w:rsid w:val="008C4F56"/>
    <w:rsid w:val="008C53BA"/>
    <w:rsid w:val="008C577E"/>
    <w:rsid w:val="008C678A"/>
    <w:rsid w:val="008C6FA0"/>
    <w:rsid w:val="008C72CB"/>
    <w:rsid w:val="008D01D7"/>
    <w:rsid w:val="008D0E06"/>
    <w:rsid w:val="008D2B9D"/>
    <w:rsid w:val="008D3AAC"/>
    <w:rsid w:val="008D50B5"/>
    <w:rsid w:val="008D540F"/>
    <w:rsid w:val="008D5D3A"/>
    <w:rsid w:val="008D6FC0"/>
    <w:rsid w:val="008E0304"/>
    <w:rsid w:val="008E0412"/>
    <w:rsid w:val="008E09E2"/>
    <w:rsid w:val="008E19C2"/>
    <w:rsid w:val="008E37C1"/>
    <w:rsid w:val="008E6E3F"/>
    <w:rsid w:val="008F0CDC"/>
    <w:rsid w:val="008F0D66"/>
    <w:rsid w:val="008F1492"/>
    <w:rsid w:val="008F1893"/>
    <w:rsid w:val="008F1E47"/>
    <w:rsid w:val="008F205D"/>
    <w:rsid w:val="008F2E46"/>
    <w:rsid w:val="008F3176"/>
    <w:rsid w:val="008F461A"/>
    <w:rsid w:val="008F5B38"/>
    <w:rsid w:val="008F5EC9"/>
    <w:rsid w:val="008F5FB9"/>
    <w:rsid w:val="008F5FC9"/>
    <w:rsid w:val="008F7BBC"/>
    <w:rsid w:val="008F7E98"/>
    <w:rsid w:val="008F7F76"/>
    <w:rsid w:val="00901067"/>
    <w:rsid w:val="00901425"/>
    <w:rsid w:val="00901AF4"/>
    <w:rsid w:val="00902103"/>
    <w:rsid w:val="00903FC5"/>
    <w:rsid w:val="00904941"/>
    <w:rsid w:val="00906BCA"/>
    <w:rsid w:val="009078EF"/>
    <w:rsid w:val="009103B6"/>
    <w:rsid w:val="00910DBF"/>
    <w:rsid w:val="00912366"/>
    <w:rsid w:val="00913827"/>
    <w:rsid w:val="00915528"/>
    <w:rsid w:val="00915D58"/>
    <w:rsid w:val="00916DCE"/>
    <w:rsid w:val="00916F0F"/>
    <w:rsid w:val="00917296"/>
    <w:rsid w:val="00917ACF"/>
    <w:rsid w:val="0092007A"/>
    <w:rsid w:val="00920324"/>
    <w:rsid w:val="00920660"/>
    <w:rsid w:val="009213B5"/>
    <w:rsid w:val="0092167B"/>
    <w:rsid w:val="009219C6"/>
    <w:rsid w:val="00921C72"/>
    <w:rsid w:val="0092267C"/>
    <w:rsid w:val="00922EF6"/>
    <w:rsid w:val="00923192"/>
    <w:rsid w:val="009235C0"/>
    <w:rsid w:val="0092380D"/>
    <w:rsid w:val="00923D5F"/>
    <w:rsid w:val="00924C50"/>
    <w:rsid w:val="00926F6F"/>
    <w:rsid w:val="00933EA4"/>
    <w:rsid w:val="00933F55"/>
    <w:rsid w:val="00933FE1"/>
    <w:rsid w:val="0093649D"/>
    <w:rsid w:val="009364C5"/>
    <w:rsid w:val="009372A6"/>
    <w:rsid w:val="00940203"/>
    <w:rsid w:val="009403A0"/>
    <w:rsid w:val="0094087F"/>
    <w:rsid w:val="009411F4"/>
    <w:rsid w:val="00941437"/>
    <w:rsid w:val="009415D9"/>
    <w:rsid w:val="00941BA8"/>
    <w:rsid w:val="00941E0D"/>
    <w:rsid w:val="00941FBF"/>
    <w:rsid w:val="00942B8F"/>
    <w:rsid w:val="00943F81"/>
    <w:rsid w:val="00944C26"/>
    <w:rsid w:val="00945BE0"/>
    <w:rsid w:val="009469CD"/>
    <w:rsid w:val="00946E3F"/>
    <w:rsid w:val="00950106"/>
    <w:rsid w:val="00952CB9"/>
    <w:rsid w:val="00953762"/>
    <w:rsid w:val="00954B0E"/>
    <w:rsid w:val="009553F9"/>
    <w:rsid w:val="00955638"/>
    <w:rsid w:val="009557EB"/>
    <w:rsid w:val="0095582C"/>
    <w:rsid w:val="00956825"/>
    <w:rsid w:val="009570FE"/>
    <w:rsid w:val="00960F5B"/>
    <w:rsid w:val="0096171D"/>
    <w:rsid w:val="00961C31"/>
    <w:rsid w:val="009625E4"/>
    <w:rsid w:val="00963ACF"/>
    <w:rsid w:val="00964B3F"/>
    <w:rsid w:val="00965060"/>
    <w:rsid w:val="009660D5"/>
    <w:rsid w:val="0096786E"/>
    <w:rsid w:val="00967EF7"/>
    <w:rsid w:val="009706BC"/>
    <w:rsid w:val="0097079E"/>
    <w:rsid w:val="00970C37"/>
    <w:rsid w:val="009711D9"/>
    <w:rsid w:val="009716E8"/>
    <w:rsid w:val="009726D7"/>
    <w:rsid w:val="00972F01"/>
    <w:rsid w:val="00975341"/>
    <w:rsid w:val="00975743"/>
    <w:rsid w:val="00975F03"/>
    <w:rsid w:val="0097613A"/>
    <w:rsid w:val="00976E5F"/>
    <w:rsid w:val="00976F12"/>
    <w:rsid w:val="0097705A"/>
    <w:rsid w:val="00980754"/>
    <w:rsid w:val="00980BE0"/>
    <w:rsid w:val="00981715"/>
    <w:rsid w:val="00981A16"/>
    <w:rsid w:val="00981C38"/>
    <w:rsid w:val="00981F94"/>
    <w:rsid w:val="0098357D"/>
    <w:rsid w:val="0098392F"/>
    <w:rsid w:val="00984FC5"/>
    <w:rsid w:val="0098746C"/>
    <w:rsid w:val="009878A1"/>
    <w:rsid w:val="00987C97"/>
    <w:rsid w:val="00990E87"/>
    <w:rsid w:val="00991633"/>
    <w:rsid w:val="00992529"/>
    <w:rsid w:val="009927B5"/>
    <w:rsid w:val="00993524"/>
    <w:rsid w:val="00993AB4"/>
    <w:rsid w:val="00994276"/>
    <w:rsid w:val="00994CC3"/>
    <w:rsid w:val="00994EAA"/>
    <w:rsid w:val="009953F2"/>
    <w:rsid w:val="00995972"/>
    <w:rsid w:val="00995B7A"/>
    <w:rsid w:val="00996EEA"/>
    <w:rsid w:val="00997707"/>
    <w:rsid w:val="0099784B"/>
    <w:rsid w:val="009A11B9"/>
    <w:rsid w:val="009A11F2"/>
    <w:rsid w:val="009A2488"/>
    <w:rsid w:val="009A2576"/>
    <w:rsid w:val="009A25E4"/>
    <w:rsid w:val="009A2CA0"/>
    <w:rsid w:val="009A38D6"/>
    <w:rsid w:val="009A4943"/>
    <w:rsid w:val="009A5713"/>
    <w:rsid w:val="009B0BB4"/>
    <w:rsid w:val="009B1D6D"/>
    <w:rsid w:val="009B23DB"/>
    <w:rsid w:val="009B312D"/>
    <w:rsid w:val="009B35E0"/>
    <w:rsid w:val="009B3C74"/>
    <w:rsid w:val="009B3F40"/>
    <w:rsid w:val="009B4D15"/>
    <w:rsid w:val="009B5EAB"/>
    <w:rsid w:val="009C0260"/>
    <w:rsid w:val="009C0834"/>
    <w:rsid w:val="009C0AA0"/>
    <w:rsid w:val="009C0CC3"/>
    <w:rsid w:val="009C0D83"/>
    <w:rsid w:val="009C0D99"/>
    <w:rsid w:val="009C118E"/>
    <w:rsid w:val="009C1F11"/>
    <w:rsid w:val="009C21E3"/>
    <w:rsid w:val="009C259D"/>
    <w:rsid w:val="009C2733"/>
    <w:rsid w:val="009C2F03"/>
    <w:rsid w:val="009C2F8C"/>
    <w:rsid w:val="009C378C"/>
    <w:rsid w:val="009C3829"/>
    <w:rsid w:val="009C3F73"/>
    <w:rsid w:val="009C53D5"/>
    <w:rsid w:val="009C54EC"/>
    <w:rsid w:val="009C5DAA"/>
    <w:rsid w:val="009C6F66"/>
    <w:rsid w:val="009C7D2B"/>
    <w:rsid w:val="009C7EB1"/>
    <w:rsid w:val="009D09EF"/>
    <w:rsid w:val="009D103D"/>
    <w:rsid w:val="009D2838"/>
    <w:rsid w:val="009D2875"/>
    <w:rsid w:val="009D3253"/>
    <w:rsid w:val="009D36E2"/>
    <w:rsid w:val="009D3740"/>
    <w:rsid w:val="009D380B"/>
    <w:rsid w:val="009D537F"/>
    <w:rsid w:val="009D5F1D"/>
    <w:rsid w:val="009D6675"/>
    <w:rsid w:val="009E1216"/>
    <w:rsid w:val="009E16EB"/>
    <w:rsid w:val="009E2FF2"/>
    <w:rsid w:val="009E3CD6"/>
    <w:rsid w:val="009E4331"/>
    <w:rsid w:val="009E4E55"/>
    <w:rsid w:val="009E5539"/>
    <w:rsid w:val="009E5AD3"/>
    <w:rsid w:val="009E6028"/>
    <w:rsid w:val="009E6146"/>
    <w:rsid w:val="009E6507"/>
    <w:rsid w:val="009E67D0"/>
    <w:rsid w:val="009F0AFE"/>
    <w:rsid w:val="009F115A"/>
    <w:rsid w:val="009F1162"/>
    <w:rsid w:val="009F2A53"/>
    <w:rsid w:val="009F3AF1"/>
    <w:rsid w:val="009F56C4"/>
    <w:rsid w:val="009F595A"/>
    <w:rsid w:val="009F5B14"/>
    <w:rsid w:val="009F646C"/>
    <w:rsid w:val="009F70DF"/>
    <w:rsid w:val="00A00652"/>
    <w:rsid w:val="00A020C5"/>
    <w:rsid w:val="00A030BC"/>
    <w:rsid w:val="00A036F6"/>
    <w:rsid w:val="00A04FA1"/>
    <w:rsid w:val="00A06975"/>
    <w:rsid w:val="00A072DD"/>
    <w:rsid w:val="00A07B31"/>
    <w:rsid w:val="00A10268"/>
    <w:rsid w:val="00A111D7"/>
    <w:rsid w:val="00A118D5"/>
    <w:rsid w:val="00A11B44"/>
    <w:rsid w:val="00A12525"/>
    <w:rsid w:val="00A13713"/>
    <w:rsid w:val="00A149BF"/>
    <w:rsid w:val="00A153F4"/>
    <w:rsid w:val="00A16837"/>
    <w:rsid w:val="00A169C2"/>
    <w:rsid w:val="00A16EAB"/>
    <w:rsid w:val="00A1782E"/>
    <w:rsid w:val="00A17902"/>
    <w:rsid w:val="00A17C30"/>
    <w:rsid w:val="00A2061B"/>
    <w:rsid w:val="00A21242"/>
    <w:rsid w:val="00A234AF"/>
    <w:rsid w:val="00A2375D"/>
    <w:rsid w:val="00A23867"/>
    <w:rsid w:val="00A243BB"/>
    <w:rsid w:val="00A246C8"/>
    <w:rsid w:val="00A2515A"/>
    <w:rsid w:val="00A26463"/>
    <w:rsid w:val="00A26B08"/>
    <w:rsid w:val="00A27755"/>
    <w:rsid w:val="00A310BA"/>
    <w:rsid w:val="00A328F6"/>
    <w:rsid w:val="00A32F2D"/>
    <w:rsid w:val="00A337F5"/>
    <w:rsid w:val="00A339A6"/>
    <w:rsid w:val="00A33CB9"/>
    <w:rsid w:val="00A33E28"/>
    <w:rsid w:val="00A34518"/>
    <w:rsid w:val="00A34D0E"/>
    <w:rsid w:val="00A3549F"/>
    <w:rsid w:val="00A35683"/>
    <w:rsid w:val="00A35A91"/>
    <w:rsid w:val="00A35F72"/>
    <w:rsid w:val="00A37EDD"/>
    <w:rsid w:val="00A40A13"/>
    <w:rsid w:val="00A40BA1"/>
    <w:rsid w:val="00A4146A"/>
    <w:rsid w:val="00A43602"/>
    <w:rsid w:val="00A4365A"/>
    <w:rsid w:val="00A43B34"/>
    <w:rsid w:val="00A44CEA"/>
    <w:rsid w:val="00A4781F"/>
    <w:rsid w:val="00A50394"/>
    <w:rsid w:val="00A5140B"/>
    <w:rsid w:val="00A519C7"/>
    <w:rsid w:val="00A526BA"/>
    <w:rsid w:val="00A52CD0"/>
    <w:rsid w:val="00A54517"/>
    <w:rsid w:val="00A54A7A"/>
    <w:rsid w:val="00A55DD6"/>
    <w:rsid w:val="00A55ED0"/>
    <w:rsid w:val="00A56699"/>
    <w:rsid w:val="00A5679F"/>
    <w:rsid w:val="00A56827"/>
    <w:rsid w:val="00A56EB1"/>
    <w:rsid w:val="00A607A3"/>
    <w:rsid w:val="00A60CE1"/>
    <w:rsid w:val="00A62362"/>
    <w:rsid w:val="00A63A9C"/>
    <w:rsid w:val="00A63D2A"/>
    <w:rsid w:val="00A63F6F"/>
    <w:rsid w:val="00A65B84"/>
    <w:rsid w:val="00A65BF3"/>
    <w:rsid w:val="00A6650E"/>
    <w:rsid w:val="00A67735"/>
    <w:rsid w:val="00A67E0F"/>
    <w:rsid w:val="00A70102"/>
    <w:rsid w:val="00A72497"/>
    <w:rsid w:val="00A734C5"/>
    <w:rsid w:val="00A73A83"/>
    <w:rsid w:val="00A7563F"/>
    <w:rsid w:val="00A7603A"/>
    <w:rsid w:val="00A76588"/>
    <w:rsid w:val="00A76D99"/>
    <w:rsid w:val="00A77120"/>
    <w:rsid w:val="00A7720D"/>
    <w:rsid w:val="00A77B2B"/>
    <w:rsid w:val="00A77F3C"/>
    <w:rsid w:val="00A809C5"/>
    <w:rsid w:val="00A825DF"/>
    <w:rsid w:val="00A83657"/>
    <w:rsid w:val="00A838C2"/>
    <w:rsid w:val="00A84756"/>
    <w:rsid w:val="00A84A46"/>
    <w:rsid w:val="00A84C30"/>
    <w:rsid w:val="00A851BD"/>
    <w:rsid w:val="00A85858"/>
    <w:rsid w:val="00A8670A"/>
    <w:rsid w:val="00A86D45"/>
    <w:rsid w:val="00A86F1F"/>
    <w:rsid w:val="00A86FA4"/>
    <w:rsid w:val="00A87F3E"/>
    <w:rsid w:val="00A90CC2"/>
    <w:rsid w:val="00A9162B"/>
    <w:rsid w:val="00A9230C"/>
    <w:rsid w:val="00A93925"/>
    <w:rsid w:val="00A95B56"/>
    <w:rsid w:val="00A966EA"/>
    <w:rsid w:val="00A96D1E"/>
    <w:rsid w:val="00A978FA"/>
    <w:rsid w:val="00AA18C1"/>
    <w:rsid w:val="00AA259D"/>
    <w:rsid w:val="00AA3349"/>
    <w:rsid w:val="00AA3534"/>
    <w:rsid w:val="00AA3972"/>
    <w:rsid w:val="00AA5A0A"/>
    <w:rsid w:val="00AA5D9B"/>
    <w:rsid w:val="00AA5FDE"/>
    <w:rsid w:val="00AA69E8"/>
    <w:rsid w:val="00AB1EA8"/>
    <w:rsid w:val="00AB22EC"/>
    <w:rsid w:val="00AB379B"/>
    <w:rsid w:val="00AB3EA6"/>
    <w:rsid w:val="00AB5864"/>
    <w:rsid w:val="00AB6010"/>
    <w:rsid w:val="00AB6D56"/>
    <w:rsid w:val="00AB79A3"/>
    <w:rsid w:val="00AC0110"/>
    <w:rsid w:val="00AC0739"/>
    <w:rsid w:val="00AC0C4F"/>
    <w:rsid w:val="00AC174D"/>
    <w:rsid w:val="00AC280D"/>
    <w:rsid w:val="00AC300B"/>
    <w:rsid w:val="00AC32EC"/>
    <w:rsid w:val="00AC38A3"/>
    <w:rsid w:val="00AC44AC"/>
    <w:rsid w:val="00AC4832"/>
    <w:rsid w:val="00AC5C93"/>
    <w:rsid w:val="00AC6317"/>
    <w:rsid w:val="00AC76B8"/>
    <w:rsid w:val="00AC78CF"/>
    <w:rsid w:val="00AC7E5E"/>
    <w:rsid w:val="00AD0007"/>
    <w:rsid w:val="00AD0125"/>
    <w:rsid w:val="00AD04A8"/>
    <w:rsid w:val="00AD1594"/>
    <w:rsid w:val="00AD225D"/>
    <w:rsid w:val="00AD2FD4"/>
    <w:rsid w:val="00AD3009"/>
    <w:rsid w:val="00AD48BB"/>
    <w:rsid w:val="00AD5272"/>
    <w:rsid w:val="00AD6774"/>
    <w:rsid w:val="00AD6C08"/>
    <w:rsid w:val="00AD7116"/>
    <w:rsid w:val="00AD73DF"/>
    <w:rsid w:val="00AD7B3A"/>
    <w:rsid w:val="00AE0F5C"/>
    <w:rsid w:val="00AE1016"/>
    <w:rsid w:val="00AE1A7A"/>
    <w:rsid w:val="00AE31E8"/>
    <w:rsid w:val="00AE3436"/>
    <w:rsid w:val="00AE3CDD"/>
    <w:rsid w:val="00AE42DE"/>
    <w:rsid w:val="00AE4EB8"/>
    <w:rsid w:val="00AE5020"/>
    <w:rsid w:val="00AE67E5"/>
    <w:rsid w:val="00AE69BD"/>
    <w:rsid w:val="00AF1366"/>
    <w:rsid w:val="00AF2559"/>
    <w:rsid w:val="00AF2926"/>
    <w:rsid w:val="00AF3569"/>
    <w:rsid w:val="00AF3E32"/>
    <w:rsid w:val="00AF460D"/>
    <w:rsid w:val="00AF4DFC"/>
    <w:rsid w:val="00AF621C"/>
    <w:rsid w:val="00AF6433"/>
    <w:rsid w:val="00AF64E3"/>
    <w:rsid w:val="00AF6CE8"/>
    <w:rsid w:val="00AF7D2A"/>
    <w:rsid w:val="00B00768"/>
    <w:rsid w:val="00B00C91"/>
    <w:rsid w:val="00B036C6"/>
    <w:rsid w:val="00B04103"/>
    <w:rsid w:val="00B04D4D"/>
    <w:rsid w:val="00B052EA"/>
    <w:rsid w:val="00B05D5D"/>
    <w:rsid w:val="00B06D8D"/>
    <w:rsid w:val="00B07298"/>
    <w:rsid w:val="00B10519"/>
    <w:rsid w:val="00B10D3B"/>
    <w:rsid w:val="00B152D5"/>
    <w:rsid w:val="00B173FD"/>
    <w:rsid w:val="00B17E40"/>
    <w:rsid w:val="00B213B8"/>
    <w:rsid w:val="00B21991"/>
    <w:rsid w:val="00B21E51"/>
    <w:rsid w:val="00B22274"/>
    <w:rsid w:val="00B2285B"/>
    <w:rsid w:val="00B22CFF"/>
    <w:rsid w:val="00B22EBE"/>
    <w:rsid w:val="00B23136"/>
    <w:rsid w:val="00B247C5"/>
    <w:rsid w:val="00B250B6"/>
    <w:rsid w:val="00B25D7B"/>
    <w:rsid w:val="00B26D9D"/>
    <w:rsid w:val="00B2708B"/>
    <w:rsid w:val="00B274E8"/>
    <w:rsid w:val="00B27E40"/>
    <w:rsid w:val="00B316A2"/>
    <w:rsid w:val="00B338EE"/>
    <w:rsid w:val="00B33F60"/>
    <w:rsid w:val="00B33FD3"/>
    <w:rsid w:val="00B36536"/>
    <w:rsid w:val="00B37EA3"/>
    <w:rsid w:val="00B40A8A"/>
    <w:rsid w:val="00B40E90"/>
    <w:rsid w:val="00B41527"/>
    <w:rsid w:val="00B41E07"/>
    <w:rsid w:val="00B41FBF"/>
    <w:rsid w:val="00B42000"/>
    <w:rsid w:val="00B42760"/>
    <w:rsid w:val="00B42930"/>
    <w:rsid w:val="00B429A9"/>
    <w:rsid w:val="00B42BB3"/>
    <w:rsid w:val="00B45715"/>
    <w:rsid w:val="00B457B6"/>
    <w:rsid w:val="00B46457"/>
    <w:rsid w:val="00B4754E"/>
    <w:rsid w:val="00B52075"/>
    <w:rsid w:val="00B5228B"/>
    <w:rsid w:val="00B540D7"/>
    <w:rsid w:val="00B54DB9"/>
    <w:rsid w:val="00B5531A"/>
    <w:rsid w:val="00B555BD"/>
    <w:rsid w:val="00B5564A"/>
    <w:rsid w:val="00B55B9A"/>
    <w:rsid w:val="00B56EAC"/>
    <w:rsid w:val="00B56F00"/>
    <w:rsid w:val="00B578FB"/>
    <w:rsid w:val="00B57956"/>
    <w:rsid w:val="00B57B91"/>
    <w:rsid w:val="00B61CB1"/>
    <w:rsid w:val="00B61E4E"/>
    <w:rsid w:val="00B61FD6"/>
    <w:rsid w:val="00B6316E"/>
    <w:rsid w:val="00B63195"/>
    <w:rsid w:val="00B6321A"/>
    <w:rsid w:val="00B6397E"/>
    <w:rsid w:val="00B6502F"/>
    <w:rsid w:val="00B66B95"/>
    <w:rsid w:val="00B66BAF"/>
    <w:rsid w:val="00B66E59"/>
    <w:rsid w:val="00B6705A"/>
    <w:rsid w:val="00B67448"/>
    <w:rsid w:val="00B67822"/>
    <w:rsid w:val="00B679F9"/>
    <w:rsid w:val="00B7061F"/>
    <w:rsid w:val="00B718E4"/>
    <w:rsid w:val="00B73EEE"/>
    <w:rsid w:val="00B74FAE"/>
    <w:rsid w:val="00B751E7"/>
    <w:rsid w:val="00B764E1"/>
    <w:rsid w:val="00B82504"/>
    <w:rsid w:val="00B833A7"/>
    <w:rsid w:val="00B83613"/>
    <w:rsid w:val="00B8428A"/>
    <w:rsid w:val="00B85079"/>
    <w:rsid w:val="00B8518E"/>
    <w:rsid w:val="00B85B18"/>
    <w:rsid w:val="00B86252"/>
    <w:rsid w:val="00B864C7"/>
    <w:rsid w:val="00B864EF"/>
    <w:rsid w:val="00B8691D"/>
    <w:rsid w:val="00B90530"/>
    <w:rsid w:val="00B92118"/>
    <w:rsid w:val="00B9257C"/>
    <w:rsid w:val="00B926C6"/>
    <w:rsid w:val="00B929BC"/>
    <w:rsid w:val="00B92AFD"/>
    <w:rsid w:val="00B93B0E"/>
    <w:rsid w:val="00B943D6"/>
    <w:rsid w:val="00B94CF6"/>
    <w:rsid w:val="00B95074"/>
    <w:rsid w:val="00B957C8"/>
    <w:rsid w:val="00B967FF"/>
    <w:rsid w:val="00BA1D1A"/>
    <w:rsid w:val="00BA21FB"/>
    <w:rsid w:val="00BA24FA"/>
    <w:rsid w:val="00BA2E44"/>
    <w:rsid w:val="00BA36C0"/>
    <w:rsid w:val="00BA4735"/>
    <w:rsid w:val="00BA50A2"/>
    <w:rsid w:val="00BA6211"/>
    <w:rsid w:val="00BA6886"/>
    <w:rsid w:val="00BA697D"/>
    <w:rsid w:val="00BA6C50"/>
    <w:rsid w:val="00BB0E43"/>
    <w:rsid w:val="00BB10D7"/>
    <w:rsid w:val="00BB19F9"/>
    <w:rsid w:val="00BB1FEE"/>
    <w:rsid w:val="00BB2741"/>
    <w:rsid w:val="00BB2855"/>
    <w:rsid w:val="00BB2F24"/>
    <w:rsid w:val="00BB30E5"/>
    <w:rsid w:val="00BB39B0"/>
    <w:rsid w:val="00BB3A70"/>
    <w:rsid w:val="00BB4597"/>
    <w:rsid w:val="00BB514B"/>
    <w:rsid w:val="00BB5285"/>
    <w:rsid w:val="00BB5F1D"/>
    <w:rsid w:val="00BB63FE"/>
    <w:rsid w:val="00BB7441"/>
    <w:rsid w:val="00BB7C66"/>
    <w:rsid w:val="00BC0E34"/>
    <w:rsid w:val="00BC0F27"/>
    <w:rsid w:val="00BC1A7C"/>
    <w:rsid w:val="00BC2696"/>
    <w:rsid w:val="00BC377E"/>
    <w:rsid w:val="00BC3DB9"/>
    <w:rsid w:val="00BC4B99"/>
    <w:rsid w:val="00BC5186"/>
    <w:rsid w:val="00BC5558"/>
    <w:rsid w:val="00BC55D7"/>
    <w:rsid w:val="00BC5871"/>
    <w:rsid w:val="00BC5B77"/>
    <w:rsid w:val="00BC5C08"/>
    <w:rsid w:val="00BC6799"/>
    <w:rsid w:val="00BC6FFB"/>
    <w:rsid w:val="00BC7764"/>
    <w:rsid w:val="00BC7BAD"/>
    <w:rsid w:val="00BC7BE0"/>
    <w:rsid w:val="00BD099F"/>
    <w:rsid w:val="00BD146F"/>
    <w:rsid w:val="00BD1479"/>
    <w:rsid w:val="00BD1AE0"/>
    <w:rsid w:val="00BD26AA"/>
    <w:rsid w:val="00BD4838"/>
    <w:rsid w:val="00BD504F"/>
    <w:rsid w:val="00BD5EF0"/>
    <w:rsid w:val="00BD7004"/>
    <w:rsid w:val="00BE008A"/>
    <w:rsid w:val="00BE054A"/>
    <w:rsid w:val="00BE0623"/>
    <w:rsid w:val="00BE12B9"/>
    <w:rsid w:val="00BE13E2"/>
    <w:rsid w:val="00BE1415"/>
    <w:rsid w:val="00BE20A8"/>
    <w:rsid w:val="00BE2268"/>
    <w:rsid w:val="00BE2315"/>
    <w:rsid w:val="00BE399C"/>
    <w:rsid w:val="00BE3F39"/>
    <w:rsid w:val="00BE495F"/>
    <w:rsid w:val="00BE5858"/>
    <w:rsid w:val="00BE5D69"/>
    <w:rsid w:val="00BE6B89"/>
    <w:rsid w:val="00BE7F59"/>
    <w:rsid w:val="00BF05FB"/>
    <w:rsid w:val="00BF0674"/>
    <w:rsid w:val="00BF0865"/>
    <w:rsid w:val="00BF090B"/>
    <w:rsid w:val="00BF0D01"/>
    <w:rsid w:val="00BF0F0E"/>
    <w:rsid w:val="00BF16C5"/>
    <w:rsid w:val="00BF2350"/>
    <w:rsid w:val="00BF27D1"/>
    <w:rsid w:val="00BF2E20"/>
    <w:rsid w:val="00BF3731"/>
    <w:rsid w:val="00BF4505"/>
    <w:rsid w:val="00BF4A61"/>
    <w:rsid w:val="00BF6477"/>
    <w:rsid w:val="00BF6A5E"/>
    <w:rsid w:val="00BF770E"/>
    <w:rsid w:val="00BF7839"/>
    <w:rsid w:val="00C0001C"/>
    <w:rsid w:val="00C00168"/>
    <w:rsid w:val="00C0167E"/>
    <w:rsid w:val="00C024B2"/>
    <w:rsid w:val="00C028DF"/>
    <w:rsid w:val="00C041BB"/>
    <w:rsid w:val="00C0457B"/>
    <w:rsid w:val="00C06B08"/>
    <w:rsid w:val="00C06F20"/>
    <w:rsid w:val="00C076A0"/>
    <w:rsid w:val="00C07C10"/>
    <w:rsid w:val="00C1011C"/>
    <w:rsid w:val="00C10D6C"/>
    <w:rsid w:val="00C11617"/>
    <w:rsid w:val="00C122D2"/>
    <w:rsid w:val="00C12383"/>
    <w:rsid w:val="00C138B5"/>
    <w:rsid w:val="00C13AC1"/>
    <w:rsid w:val="00C140B7"/>
    <w:rsid w:val="00C1570C"/>
    <w:rsid w:val="00C15D2B"/>
    <w:rsid w:val="00C16964"/>
    <w:rsid w:val="00C16A72"/>
    <w:rsid w:val="00C171E6"/>
    <w:rsid w:val="00C172EF"/>
    <w:rsid w:val="00C17DCA"/>
    <w:rsid w:val="00C17F40"/>
    <w:rsid w:val="00C208FA"/>
    <w:rsid w:val="00C21CB5"/>
    <w:rsid w:val="00C21E40"/>
    <w:rsid w:val="00C221CC"/>
    <w:rsid w:val="00C22630"/>
    <w:rsid w:val="00C229BD"/>
    <w:rsid w:val="00C22D56"/>
    <w:rsid w:val="00C232D4"/>
    <w:rsid w:val="00C24A24"/>
    <w:rsid w:val="00C25238"/>
    <w:rsid w:val="00C2542C"/>
    <w:rsid w:val="00C267E1"/>
    <w:rsid w:val="00C279CA"/>
    <w:rsid w:val="00C27B88"/>
    <w:rsid w:val="00C31837"/>
    <w:rsid w:val="00C33D1D"/>
    <w:rsid w:val="00C34240"/>
    <w:rsid w:val="00C34356"/>
    <w:rsid w:val="00C373BA"/>
    <w:rsid w:val="00C37941"/>
    <w:rsid w:val="00C40793"/>
    <w:rsid w:val="00C40B6F"/>
    <w:rsid w:val="00C40EA5"/>
    <w:rsid w:val="00C40F09"/>
    <w:rsid w:val="00C417DD"/>
    <w:rsid w:val="00C41892"/>
    <w:rsid w:val="00C42593"/>
    <w:rsid w:val="00C42C1C"/>
    <w:rsid w:val="00C4368A"/>
    <w:rsid w:val="00C4377C"/>
    <w:rsid w:val="00C44926"/>
    <w:rsid w:val="00C468D5"/>
    <w:rsid w:val="00C47135"/>
    <w:rsid w:val="00C47326"/>
    <w:rsid w:val="00C47490"/>
    <w:rsid w:val="00C50535"/>
    <w:rsid w:val="00C512A7"/>
    <w:rsid w:val="00C51743"/>
    <w:rsid w:val="00C51B36"/>
    <w:rsid w:val="00C52A93"/>
    <w:rsid w:val="00C55175"/>
    <w:rsid w:val="00C55A03"/>
    <w:rsid w:val="00C55BA0"/>
    <w:rsid w:val="00C55E76"/>
    <w:rsid w:val="00C56CD9"/>
    <w:rsid w:val="00C62EDB"/>
    <w:rsid w:val="00C63054"/>
    <w:rsid w:val="00C64A41"/>
    <w:rsid w:val="00C64BEE"/>
    <w:rsid w:val="00C65514"/>
    <w:rsid w:val="00C667F9"/>
    <w:rsid w:val="00C66930"/>
    <w:rsid w:val="00C701CF"/>
    <w:rsid w:val="00C70676"/>
    <w:rsid w:val="00C708F4"/>
    <w:rsid w:val="00C71E70"/>
    <w:rsid w:val="00C721AD"/>
    <w:rsid w:val="00C72852"/>
    <w:rsid w:val="00C74547"/>
    <w:rsid w:val="00C75C6A"/>
    <w:rsid w:val="00C76C8C"/>
    <w:rsid w:val="00C77014"/>
    <w:rsid w:val="00C77720"/>
    <w:rsid w:val="00C7791D"/>
    <w:rsid w:val="00C80B8E"/>
    <w:rsid w:val="00C818D7"/>
    <w:rsid w:val="00C81A7E"/>
    <w:rsid w:val="00C82A69"/>
    <w:rsid w:val="00C82B1E"/>
    <w:rsid w:val="00C83F9F"/>
    <w:rsid w:val="00C84597"/>
    <w:rsid w:val="00C8612F"/>
    <w:rsid w:val="00C86134"/>
    <w:rsid w:val="00C86AE8"/>
    <w:rsid w:val="00C8774C"/>
    <w:rsid w:val="00C900CF"/>
    <w:rsid w:val="00C92E62"/>
    <w:rsid w:val="00C93837"/>
    <w:rsid w:val="00C939B0"/>
    <w:rsid w:val="00C93F92"/>
    <w:rsid w:val="00C94097"/>
    <w:rsid w:val="00C94D27"/>
    <w:rsid w:val="00C95678"/>
    <w:rsid w:val="00C95EC7"/>
    <w:rsid w:val="00C9608D"/>
    <w:rsid w:val="00C96489"/>
    <w:rsid w:val="00CA0B91"/>
    <w:rsid w:val="00CA11FD"/>
    <w:rsid w:val="00CA1371"/>
    <w:rsid w:val="00CA2B60"/>
    <w:rsid w:val="00CA2E2F"/>
    <w:rsid w:val="00CA38C3"/>
    <w:rsid w:val="00CA4CEB"/>
    <w:rsid w:val="00CA582C"/>
    <w:rsid w:val="00CA7604"/>
    <w:rsid w:val="00CB06C0"/>
    <w:rsid w:val="00CB0B40"/>
    <w:rsid w:val="00CB1527"/>
    <w:rsid w:val="00CB157C"/>
    <w:rsid w:val="00CB1D6C"/>
    <w:rsid w:val="00CB2642"/>
    <w:rsid w:val="00CB2765"/>
    <w:rsid w:val="00CB285C"/>
    <w:rsid w:val="00CB2D29"/>
    <w:rsid w:val="00CB3811"/>
    <w:rsid w:val="00CB44F9"/>
    <w:rsid w:val="00CB5342"/>
    <w:rsid w:val="00CB69E1"/>
    <w:rsid w:val="00CB6FAB"/>
    <w:rsid w:val="00CC081C"/>
    <w:rsid w:val="00CC11BD"/>
    <w:rsid w:val="00CC1F7E"/>
    <w:rsid w:val="00CC2959"/>
    <w:rsid w:val="00CC5ADC"/>
    <w:rsid w:val="00CC636C"/>
    <w:rsid w:val="00CC655E"/>
    <w:rsid w:val="00CC7839"/>
    <w:rsid w:val="00CC7F11"/>
    <w:rsid w:val="00CD0293"/>
    <w:rsid w:val="00CD0B9E"/>
    <w:rsid w:val="00CD2039"/>
    <w:rsid w:val="00CD2127"/>
    <w:rsid w:val="00CD31A0"/>
    <w:rsid w:val="00CD3678"/>
    <w:rsid w:val="00CD3C38"/>
    <w:rsid w:val="00CD3D38"/>
    <w:rsid w:val="00CD4133"/>
    <w:rsid w:val="00CD4664"/>
    <w:rsid w:val="00CD524F"/>
    <w:rsid w:val="00CD5EBB"/>
    <w:rsid w:val="00CD6329"/>
    <w:rsid w:val="00CD69C0"/>
    <w:rsid w:val="00CD69ED"/>
    <w:rsid w:val="00CD6F6C"/>
    <w:rsid w:val="00CD73B4"/>
    <w:rsid w:val="00CE06D8"/>
    <w:rsid w:val="00CE0946"/>
    <w:rsid w:val="00CE09EE"/>
    <w:rsid w:val="00CE1021"/>
    <w:rsid w:val="00CE2B20"/>
    <w:rsid w:val="00CE542D"/>
    <w:rsid w:val="00CE54FB"/>
    <w:rsid w:val="00CE556F"/>
    <w:rsid w:val="00CE67CB"/>
    <w:rsid w:val="00CE6D2B"/>
    <w:rsid w:val="00CE755B"/>
    <w:rsid w:val="00CE7B48"/>
    <w:rsid w:val="00CF0F61"/>
    <w:rsid w:val="00CF2549"/>
    <w:rsid w:val="00CF371F"/>
    <w:rsid w:val="00CF641F"/>
    <w:rsid w:val="00CF69B6"/>
    <w:rsid w:val="00CF7087"/>
    <w:rsid w:val="00CF772B"/>
    <w:rsid w:val="00D00206"/>
    <w:rsid w:val="00D012A9"/>
    <w:rsid w:val="00D01886"/>
    <w:rsid w:val="00D01CC8"/>
    <w:rsid w:val="00D01F4B"/>
    <w:rsid w:val="00D024AE"/>
    <w:rsid w:val="00D032B0"/>
    <w:rsid w:val="00D0336F"/>
    <w:rsid w:val="00D0483D"/>
    <w:rsid w:val="00D05CEB"/>
    <w:rsid w:val="00D06054"/>
    <w:rsid w:val="00D06947"/>
    <w:rsid w:val="00D06BEE"/>
    <w:rsid w:val="00D06F77"/>
    <w:rsid w:val="00D076C4"/>
    <w:rsid w:val="00D07E14"/>
    <w:rsid w:val="00D10B7D"/>
    <w:rsid w:val="00D11341"/>
    <w:rsid w:val="00D120B1"/>
    <w:rsid w:val="00D130B2"/>
    <w:rsid w:val="00D13C46"/>
    <w:rsid w:val="00D1492A"/>
    <w:rsid w:val="00D1534E"/>
    <w:rsid w:val="00D1613B"/>
    <w:rsid w:val="00D163F9"/>
    <w:rsid w:val="00D16964"/>
    <w:rsid w:val="00D16B93"/>
    <w:rsid w:val="00D17032"/>
    <w:rsid w:val="00D17695"/>
    <w:rsid w:val="00D2071F"/>
    <w:rsid w:val="00D211F1"/>
    <w:rsid w:val="00D21FD3"/>
    <w:rsid w:val="00D24142"/>
    <w:rsid w:val="00D24C6D"/>
    <w:rsid w:val="00D25285"/>
    <w:rsid w:val="00D25D1C"/>
    <w:rsid w:val="00D26516"/>
    <w:rsid w:val="00D268C5"/>
    <w:rsid w:val="00D2718B"/>
    <w:rsid w:val="00D275DA"/>
    <w:rsid w:val="00D2770E"/>
    <w:rsid w:val="00D30707"/>
    <w:rsid w:val="00D30BB3"/>
    <w:rsid w:val="00D30EDA"/>
    <w:rsid w:val="00D318F6"/>
    <w:rsid w:val="00D321D6"/>
    <w:rsid w:val="00D33130"/>
    <w:rsid w:val="00D33489"/>
    <w:rsid w:val="00D33ED7"/>
    <w:rsid w:val="00D34453"/>
    <w:rsid w:val="00D35336"/>
    <w:rsid w:val="00D353C5"/>
    <w:rsid w:val="00D362C8"/>
    <w:rsid w:val="00D36479"/>
    <w:rsid w:val="00D36A1C"/>
    <w:rsid w:val="00D37C12"/>
    <w:rsid w:val="00D4068B"/>
    <w:rsid w:val="00D407C7"/>
    <w:rsid w:val="00D40B8D"/>
    <w:rsid w:val="00D41C6E"/>
    <w:rsid w:val="00D42121"/>
    <w:rsid w:val="00D42996"/>
    <w:rsid w:val="00D42BDD"/>
    <w:rsid w:val="00D44294"/>
    <w:rsid w:val="00D46568"/>
    <w:rsid w:val="00D46836"/>
    <w:rsid w:val="00D46B6C"/>
    <w:rsid w:val="00D47378"/>
    <w:rsid w:val="00D507B7"/>
    <w:rsid w:val="00D51474"/>
    <w:rsid w:val="00D516DB"/>
    <w:rsid w:val="00D51957"/>
    <w:rsid w:val="00D53ED6"/>
    <w:rsid w:val="00D542C6"/>
    <w:rsid w:val="00D54FA1"/>
    <w:rsid w:val="00D5543A"/>
    <w:rsid w:val="00D55B49"/>
    <w:rsid w:val="00D56926"/>
    <w:rsid w:val="00D56AB7"/>
    <w:rsid w:val="00D56ADD"/>
    <w:rsid w:val="00D570A0"/>
    <w:rsid w:val="00D6009A"/>
    <w:rsid w:val="00D60E72"/>
    <w:rsid w:val="00D62311"/>
    <w:rsid w:val="00D6261A"/>
    <w:rsid w:val="00D62EAD"/>
    <w:rsid w:val="00D63614"/>
    <w:rsid w:val="00D63FA1"/>
    <w:rsid w:val="00D642BD"/>
    <w:rsid w:val="00D643DF"/>
    <w:rsid w:val="00D64BC5"/>
    <w:rsid w:val="00D64C39"/>
    <w:rsid w:val="00D65345"/>
    <w:rsid w:val="00D6546A"/>
    <w:rsid w:val="00D66004"/>
    <w:rsid w:val="00D66100"/>
    <w:rsid w:val="00D66249"/>
    <w:rsid w:val="00D67843"/>
    <w:rsid w:val="00D70B11"/>
    <w:rsid w:val="00D718C8"/>
    <w:rsid w:val="00D719BB"/>
    <w:rsid w:val="00D71D37"/>
    <w:rsid w:val="00D72923"/>
    <w:rsid w:val="00D73608"/>
    <w:rsid w:val="00D74748"/>
    <w:rsid w:val="00D74B77"/>
    <w:rsid w:val="00D759E7"/>
    <w:rsid w:val="00D75D0E"/>
    <w:rsid w:val="00D76D26"/>
    <w:rsid w:val="00D7761D"/>
    <w:rsid w:val="00D77A1C"/>
    <w:rsid w:val="00D803A0"/>
    <w:rsid w:val="00D80441"/>
    <w:rsid w:val="00D81F0B"/>
    <w:rsid w:val="00D82A5C"/>
    <w:rsid w:val="00D8382D"/>
    <w:rsid w:val="00D83C33"/>
    <w:rsid w:val="00D84393"/>
    <w:rsid w:val="00D84AAF"/>
    <w:rsid w:val="00D86112"/>
    <w:rsid w:val="00D878EC"/>
    <w:rsid w:val="00D87D7C"/>
    <w:rsid w:val="00D90459"/>
    <w:rsid w:val="00D915ED"/>
    <w:rsid w:val="00D92F00"/>
    <w:rsid w:val="00D92F7C"/>
    <w:rsid w:val="00D934E8"/>
    <w:rsid w:val="00D935D5"/>
    <w:rsid w:val="00D96287"/>
    <w:rsid w:val="00D96395"/>
    <w:rsid w:val="00D96C98"/>
    <w:rsid w:val="00DA0D8F"/>
    <w:rsid w:val="00DA192D"/>
    <w:rsid w:val="00DA3021"/>
    <w:rsid w:val="00DA30E8"/>
    <w:rsid w:val="00DA34A5"/>
    <w:rsid w:val="00DA4EFA"/>
    <w:rsid w:val="00DA52FD"/>
    <w:rsid w:val="00DA6DDD"/>
    <w:rsid w:val="00DA72AE"/>
    <w:rsid w:val="00DA7CEF"/>
    <w:rsid w:val="00DA7D1B"/>
    <w:rsid w:val="00DB0CC2"/>
    <w:rsid w:val="00DB0D8F"/>
    <w:rsid w:val="00DB0E06"/>
    <w:rsid w:val="00DB13BE"/>
    <w:rsid w:val="00DB2221"/>
    <w:rsid w:val="00DB24A2"/>
    <w:rsid w:val="00DB2F84"/>
    <w:rsid w:val="00DB4D9D"/>
    <w:rsid w:val="00DB5FE5"/>
    <w:rsid w:val="00DB651E"/>
    <w:rsid w:val="00DB732F"/>
    <w:rsid w:val="00DC2B44"/>
    <w:rsid w:val="00DC689E"/>
    <w:rsid w:val="00DC6C57"/>
    <w:rsid w:val="00DC7799"/>
    <w:rsid w:val="00DD0112"/>
    <w:rsid w:val="00DD09FA"/>
    <w:rsid w:val="00DD0F5B"/>
    <w:rsid w:val="00DD19CD"/>
    <w:rsid w:val="00DD27F9"/>
    <w:rsid w:val="00DD2FAB"/>
    <w:rsid w:val="00DD4CDA"/>
    <w:rsid w:val="00DD6C26"/>
    <w:rsid w:val="00DD7374"/>
    <w:rsid w:val="00DD73DD"/>
    <w:rsid w:val="00DE067B"/>
    <w:rsid w:val="00DE252D"/>
    <w:rsid w:val="00DE3261"/>
    <w:rsid w:val="00DE36A1"/>
    <w:rsid w:val="00DE377A"/>
    <w:rsid w:val="00DE48AE"/>
    <w:rsid w:val="00DE5EFC"/>
    <w:rsid w:val="00DE7898"/>
    <w:rsid w:val="00DE7B5F"/>
    <w:rsid w:val="00DF0549"/>
    <w:rsid w:val="00DF05B0"/>
    <w:rsid w:val="00DF09B8"/>
    <w:rsid w:val="00DF09E1"/>
    <w:rsid w:val="00DF177D"/>
    <w:rsid w:val="00DF1822"/>
    <w:rsid w:val="00DF2A84"/>
    <w:rsid w:val="00DF33E2"/>
    <w:rsid w:val="00DF394E"/>
    <w:rsid w:val="00DF3DC0"/>
    <w:rsid w:val="00DF3FB5"/>
    <w:rsid w:val="00DF4742"/>
    <w:rsid w:val="00DF5A50"/>
    <w:rsid w:val="00DF6295"/>
    <w:rsid w:val="00DF6A63"/>
    <w:rsid w:val="00DF7C31"/>
    <w:rsid w:val="00E0030C"/>
    <w:rsid w:val="00E0068F"/>
    <w:rsid w:val="00E01CC4"/>
    <w:rsid w:val="00E01D32"/>
    <w:rsid w:val="00E020FD"/>
    <w:rsid w:val="00E02757"/>
    <w:rsid w:val="00E032A3"/>
    <w:rsid w:val="00E03961"/>
    <w:rsid w:val="00E040EE"/>
    <w:rsid w:val="00E04DF4"/>
    <w:rsid w:val="00E060D9"/>
    <w:rsid w:val="00E063ED"/>
    <w:rsid w:val="00E07C6B"/>
    <w:rsid w:val="00E10A45"/>
    <w:rsid w:val="00E11743"/>
    <w:rsid w:val="00E11D54"/>
    <w:rsid w:val="00E126A1"/>
    <w:rsid w:val="00E1310D"/>
    <w:rsid w:val="00E135B9"/>
    <w:rsid w:val="00E14792"/>
    <w:rsid w:val="00E14800"/>
    <w:rsid w:val="00E14AAA"/>
    <w:rsid w:val="00E1619C"/>
    <w:rsid w:val="00E16BE7"/>
    <w:rsid w:val="00E16DAC"/>
    <w:rsid w:val="00E16F14"/>
    <w:rsid w:val="00E1711E"/>
    <w:rsid w:val="00E1716A"/>
    <w:rsid w:val="00E17E1C"/>
    <w:rsid w:val="00E21085"/>
    <w:rsid w:val="00E224DF"/>
    <w:rsid w:val="00E2289C"/>
    <w:rsid w:val="00E22B96"/>
    <w:rsid w:val="00E23E30"/>
    <w:rsid w:val="00E2528A"/>
    <w:rsid w:val="00E25BE9"/>
    <w:rsid w:val="00E2729B"/>
    <w:rsid w:val="00E305ED"/>
    <w:rsid w:val="00E31626"/>
    <w:rsid w:val="00E31C00"/>
    <w:rsid w:val="00E32D39"/>
    <w:rsid w:val="00E34027"/>
    <w:rsid w:val="00E34432"/>
    <w:rsid w:val="00E348A4"/>
    <w:rsid w:val="00E350E1"/>
    <w:rsid w:val="00E35A05"/>
    <w:rsid w:val="00E37562"/>
    <w:rsid w:val="00E40D40"/>
    <w:rsid w:val="00E4263E"/>
    <w:rsid w:val="00E428FF"/>
    <w:rsid w:val="00E42BC1"/>
    <w:rsid w:val="00E42D34"/>
    <w:rsid w:val="00E434ED"/>
    <w:rsid w:val="00E43723"/>
    <w:rsid w:val="00E4480E"/>
    <w:rsid w:val="00E45CEC"/>
    <w:rsid w:val="00E472CE"/>
    <w:rsid w:val="00E4745B"/>
    <w:rsid w:val="00E478DF"/>
    <w:rsid w:val="00E5007E"/>
    <w:rsid w:val="00E50642"/>
    <w:rsid w:val="00E50643"/>
    <w:rsid w:val="00E50682"/>
    <w:rsid w:val="00E50C16"/>
    <w:rsid w:val="00E51D85"/>
    <w:rsid w:val="00E52090"/>
    <w:rsid w:val="00E5244C"/>
    <w:rsid w:val="00E52A6F"/>
    <w:rsid w:val="00E5323F"/>
    <w:rsid w:val="00E535A7"/>
    <w:rsid w:val="00E5396E"/>
    <w:rsid w:val="00E5450B"/>
    <w:rsid w:val="00E552EB"/>
    <w:rsid w:val="00E56E01"/>
    <w:rsid w:val="00E5702F"/>
    <w:rsid w:val="00E60A3C"/>
    <w:rsid w:val="00E60B22"/>
    <w:rsid w:val="00E60C62"/>
    <w:rsid w:val="00E61469"/>
    <w:rsid w:val="00E61EBA"/>
    <w:rsid w:val="00E6270B"/>
    <w:rsid w:val="00E629BB"/>
    <w:rsid w:val="00E62A97"/>
    <w:rsid w:val="00E62D1E"/>
    <w:rsid w:val="00E63711"/>
    <w:rsid w:val="00E63B40"/>
    <w:rsid w:val="00E63D4C"/>
    <w:rsid w:val="00E6422C"/>
    <w:rsid w:val="00E6671C"/>
    <w:rsid w:val="00E6710C"/>
    <w:rsid w:val="00E671E6"/>
    <w:rsid w:val="00E67894"/>
    <w:rsid w:val="00E70DAA"/>
    <w:rsid w:val="00E70DBA"/>
    <w:rsid w:val="00E7133A"/>
    <w:rsid w:val="00E713BC"/>
    <w:rsid w:val="00E71AB7"/>
    <w:rsid w:val="00E71F64"/>
    <w:rsid w:val="00E7377F"/>
    <w:rsid w:val="00E73BF1"/>
    <w:rsid w:val="00E73DF4"/>
    <w:rsid w:val="00E746E0"/>
    <w:rsid w:val="00E74799"/>
    <w:rsid w:val="00E7577A"/>
    <w:rsid w:val="00E759B5"/>
    <w:rsid w:val="00E75B55"/>
    <w:rsid w:val="00E761B9"/>
    <w:rsid w:val="00E7789C"/>
    <w:rsid w:val="00E77F3F"/>
    <w:rsid w:val="00E77FAC"/>
    <w:rsid w:val="00E80D62"/>
    <w:rsid w:val="00E815AD"/>
    <w:rsid w:val="00E81FB9"/>
    <w:rsid w:val="00E82B9D"/>
    <w:rsid w:val="00E83EAD"/>
    <w:rsid w:val="00E84B90"/>
    <w:rsid w:val="00E84C33"/>
    <w:rsid w:val="00E85FDB"/>
    <w:rsid w:val="00E865BE"/>
    <w:rsid w:val="00E86866"/>
    <w:rsid w:val="00E8699D"/>
    <w:rsid w:val="00E86BC6"/>
    <w:rsid w:val="00E86E1E"/>
    <w:rsid w:val="00E87488"/>
    <w:rsid w:val="00E9142A"/>
    <w:rsid w:val="00E91C81"/>
    <w:rsid w:val="00E934B0"/>
    <w:rsid w:val="00E93560"/>
    <w:rsid w:val="00E938E1"/>
    <w:rsid w:val="00E93E95"/>
    <w:rsid w:val="00E94CDA"/>
    <w:rsid w:val="00E953C9"/>
    <w:rsid w:val="00E95B9C"/>
    <w:rsid w:val="00E95F68"/>
    <w:rsid w:val="00E96599"/>
    <w:rsid w:val="00E9666C"/>
    <w:rsid w:val="00E96C84"/>
    <w:rsid w:val="00E97EBC"/>
    <w:rsid w:val="00EA03BB"/>
    <w:rsid w:val="00EA0D8C"/>
    <w:rsid w:val="00EA0E12"/>
    <w:rsid w:val="00EA1A23"/>
    <w:rsid w:val="00EA20AB"/>
    <w:rsid w:val="00EA2AE1"/>
    <w:rsid w:val="00EA2D29"/>
    <w:rsid w:val="00EA4B1D"/>
    <w:rsid w:val="00EA546D"/>
    <w:rsid w:val="00EA55C1"/>
    <w:rsid w:val="00EA5884"/>
    <w:rsid w:val="00EA5BCD"/>
    <w:rsid w:val="00EA6799"/>
    <w:rsid w:val="00EA747E"/>
    <w:rsid w:val="00EB0497"/>
    <w:rsid w:val="00EB10F9"/>
    <w:rsid w:val="00EB1237"/>
    <w:rsid w:val="00EB1B06"/>
    <w:rsid w:val="00EB22C4"/>
    <w:rsid w:val="00EB25A5"/>
    <w:rsid w:val="00EB2F90"/>
    <w:rsid w:val="00EB45E8"/>
    <w:rsid w:val="00EB50FD"/>
    <w:rsid w:val="00EB5CD9"/>
    <w:rsid w:val="00EB5DB0"/>
    <w:rsid w:val="00EB60A3"/>
    <w:rsid w:val="00EB6266"/>
    <w:rsid w:val="00EB6B18"/>
    <w:rsid w:val="00EC0214"/>
    <w:rsid w:val="00EC0A52"/>
    <w:rsid w:val="00EC0AB6"/>
    <w:rsid w:val="00EC1897"/>
    <w:rsid w:val="00EC1B8D"/>
    <w:rsid w:val="00EC26FF"/>
    <w:rsid w:val="00EC5147"/>
    <w:rsid w:val="00EC6186"/>
    <w:rsid w:val="00EC6809"/>
    <w:rsid w:val="00EC6B6B"/>
    <w:rsid w:val="00EC71A0"/>
    <w:rsid w:val="00EC7684"/>
    <w:rsid w:val="00ED12B0"/>
    <w:rsid w:val="00ED1D8B"/>
    <w:rsid w:val="00ED1DA9"/>
    <w:rsid w:val="00ED1EF7"/>
    <w:rsid w:val="00ED221C"/>
    <w:rsid w:val="00ED2228"/>
    <w:rsid w:val="00ED29AB"/>
    <w:rsid w:val="00ED2A44"/>
    <w:rsid w:val="00ED3A2C"/>
    <w:rsid w:val="00ED3B4B"/>
    <w:rsid w:val="00ED3F04"/>
    <w:rsid w:val="00ED407B"/>
    <w:rsid w:val="00ED4AF6"/>
    <w:rsid w:val="00ED51E1"/>
    <w:rsid w:val="00EE0E61"/>
    <w:rsid w:val="00EE1051"/>
    <w:rsid w:val="00EE1946"/>
    <w:rsid w:val="00EE1C11"/>
    <w:rsid w:val="00EE22A1"/>
    <w:rsid w:val="00EE2B54"/>
    <w:rsid w:val="00EE31E5"/>
    <w:rsid w:val="00EE38EF"/>
    <w:rsid w:val="00EE3F86"/>
    <w:rsid w:val="00EE4A89"/>
    <w:rsid w:val="00EE5155"/>
    <w:rsid w:val="00EE55A0"/>
    <w:rsid w:val="00EE6104"/>
    <w:rsid w:val="00EE623C"/>
    <w:rsid w:val="00EE653C"/>
    <w:rsid w:val="00EE716B"/>
    <w:rsid w:val="00EE7323"/>
    <w:rsid w:val="00EF0D68"/>
    <w:rsid w:val="00EF17FB"/>
    <w:rsid w:val="00EF2677"/>
    <w:rsid w:val="00EF3039"/>
    <w:rsid w:val="00EF3231"/>
    <w:rsid w:val="00EF38B5"/>
    <w:rsid w:val="00EF3A80"/>
    <w:rsid w:val="00EF3DF4"/>
    <w:rsid w:val="00EF5CF6"/>
    <w:rsid w:val="00EF71DC"/>
    <w:rsid w:val="00F0189C"/>
    <w:rsid w:val="00F01F09"/>
    <w:rsid w:val="00F01FC5"/>
    <w:rsid w:val="00F02950"/>
    <w:rsid w:val="00F03BE8"/>
    <w:rsid w:val="00F06D5F"/>
    <w:rsid w:val="00F06E7E"/>
    <w:rsid w:val="00F0774C"/>
    <w:rsid w:val="00F07FA4"/>
    <w:rsid w:val="00F10A53"/>
    <w:rsid w:val="00F11203"/>
    <w:rsid w:val="00F115A6"/>
    <w:rsid w:val="00F12E15"/>
    <w:rsid w:val="00F13813"/>
    <w:rsid w:val="00F13B56"/>
    <w:rsid w:val="00F14049"/>
    <w:rsid w:val="00F1489A"/>
    <w:rsid w:val="00F1497D"/>
    <w:rsid w:val="00F153DD"/>
    <w:rsid w:val="00F15F11"/>
    <w:rsid w:val="00F1685C"/>
    <w:rsid w:val="00F17646"/>
    <w:rsid w:val="00F20080"/>
    <w:rsid w:val="00F206E5"/>
    <w:rsid w:val="00F20C20"/>
    <w:rsid w:val="00F223E1"/>
    <w:rsid w:val="00F22AA6"/>
    <w:rsid w:val="00F23BF4"/>
    <w:rsid w:val="00F24028"/>
    <w:rsid w:val="00F254BA"/>
    <w:rsid w:val="00F2582D"/>
    <w:rsid w:val="00F25844"/>
    <w:rsid w:val="00F25A6E"/>
    <w:rsid w:val="00F27690"/>
    <w:rsid w:val="00F2780F"/>
    <w:rsid w:val="00F306AF"/>
    <w:rsid w:val="00F319CB"/>
    <w:rsid w:val="00F33BEA"/>
    <w:rsid w:val="00F34971"/>
    <w:rsid w:val="00F34BCD"/>
    <w:rsid w:val="00F377BA"/>
    <w:rsid w:val="00F42E17"/>
    <w:rsid w:val="00F465C3"/>
    <w:rsid w:val="00F508EA"/>
    <w:rsid w:val="00F5265C"/>
    <w:rsid w:val="00F52BA5"/>
    <w:rsid w:val="00F530A3"/>
    <w:rsid w:val="00F533FA"/>
    <w:rsid w:val="00F55905"/>
    <w:rsid w:val="00F56013"/>
    <w:rsid w:val="00F56127"/>
    <w:rsid w:val="00F57C84"/>
    <w:rsid w:val="00F614CC"/>
    <w:rsid w:val="00F61650"/>
    <w:rsid w:val="00F62738"/>
    <w:rsid w:val="00F6303F"/>
    <w:rsid w:val="00F630E9"/>
    <w:rsid w:val="00F63601"/>
    <w:rsid w:val="00F649EA"/>
    <w:rsid w:val="00F657A0"/>
    <w:rsid w:val="00F6586F"/>
    <w:rsid w:val="00F66206"/>
    <w:rsid w:val="00F674DA"/>
    <w:rsid w:val="00F70583"/>
    <w:rsid w:val="00F70926"/>
    <w:rsid w:val="00F70DD0"/>
    <w:rsid w:val="00F70F84"/>
    <w:rsid w:val="00F7247D"/>
    <w:rsid w:val="00F73033"/>
    <w:rsid w:val="00F7368E"/>
    <w:rsid w:val="00F74BB2"/>
    <w:rsid w:val="00F75605"/>
    <w:rsid w:val="00F75E13"/>
    <w:rsid w:val="00F77BCE"/>
    <w:rsid w:val="00F8048C"/>
    <w:rsid w:val="00F80522"/>
    <w:rsid w:val="00F8181C"/>
    <w:rsid w:val="00F81DDE"/>
    <w:rsid w:val="00F82E21"/>
    <w:rsid w:val="00F84030"/>
    <w:rsid w:val="00F8461B"/>
    <w:rsid w:val="00F8487D"/>
    <w:rsid w:val="00F851F3"/>
    <w:rsid w:val="00F86011"/>
    <w:rsid w:val="00F86EE2"/>
    <w:rsid w:val="00F901AF"/>
    <w:rsid w:val="00F905C9"/>
    <w:rsid w:val="00F908C2"/>
    <w:rsid w:val="00F90A3D"/>
    <w:rsid w:val="00F92BFE"/>
    <w:rsid w:val="00F92D30"/>
    <w:rsid w:val="00F93398"/>
    <w:rsid w:val="00F94872"/>
    <w:rsid w:val="00F95666"/>
    <w:rsid w:val="00F95957"/>
    <w:rsid w:val="00F97C15"/>
    <w:rsid w:val="00FA040E"/>
    <w:rsid w:val="00FA08DE"/>
    <w:rsid w:val="00FA0EB6"/>
    <w:rsid w:val="00FA107B"/>
    <w:rsid w:val="00FA20A2"/>
    <w:rsid w:val="00FA286D"/>
    <w:rsid w:val="00FA4C88"/>
    <w:rsid w:val="00FA52F5"/>
    <w:rsid w:val="00FB163F"/>
    <w:rsid w:val="00FB2C2A"/>
    <w:rsid w:val="00FB7397"/>
    <w:rsid w:val="00FC28A3"/>
    <w:rsid w:val="00FC2CF6"/>
    <w:rsid w:val="00FC2FD4"/>
    <w:rsid w:val="00FC34CA"/>
    <w:rsid w:val="00FC417C"/>
    <w:rsid w:val="00FC43C7"/>
    <w:rsid w:val="00FC4CC1"/>
    <w:rsid w:val="00FC50C7"/>
    <w:rsid w:val="00FC5B35"/>
    <w:rsid w:val="00FC600A"/>
    <w:rsid w:val="00FC6DE1"/>
    <w:rsid w:val="00FD006E"/>
    <w:rsid w:val="00FD0CBE"/>
    <w:rsid w:val="00FD1628"/>
    <w:rsid w:val="00FD3A27"/>
    <w:rsid w:val="00FD3CEE"/>
    <w:rsid w:val="00FD3CEF"/>
    <w:rsid w:val="00FD5438"/>
    <w:rsid w:val="00FD5CA6"/>
    <w:rsid w:val="00FD647F"/>
    <w:rsid w:val="00FD64BD"/>
    <w:rsid w:val="00FD6B2B"/>
    <w:rsid w:val="00FD720F"/>
    <w:rsid w:val="00FD7377"/>
    <w:rsid w:val="00FD751F"/>
    <w:rsid w:val="00FE073D"/>
    <w:rsid w:val="00FE0C4D"/>
    <w:rsid w:val="00FE1B19"/>
    <w:rsid w:val="00FE1DCA"/>
    <w:rsid w:val="00FE21D4"/>
    <w:rsid w:val="00FE3175"/>
    <w:rsid w:val="00FE4168"/>
    <w:rsid w:val="00FE449E"/>
    <w:rsid w:val="00FE49E5"/>
    <w:rsid w:val="00FE552B"/>
    <w:rsid w:val="00FE593E"/>
    <w:rsid w:val="00FE5ADB"/>
    <w:rsid w:val="00FE5C7D"/>
    <w:rsid w:val="00FE638D"/>
    <w:rsid w:val="00FE6B16"/>
    <w:rsid w:val="00FE75F5"/>
    <w:rsid w:val="00FF06F7"/>
    <w:rsid w:val="00FF1D4E"/>
    <w:rsid w:val="00FF2D50"/>
    <w:rsid w:val="00FF381C"/>
    <w:rsid w:val="00FF4BB4"/>
    <w:rsid w:val="00FF603B"/>
    <w:rsid w:val="00FF60E5"/>
    <w:rsid w:val="00FF73B9"/>
    <w:rsid w:val="00FF7A91"/>
    <w:rsid w:val="00FF7D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E16"/>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78FB"/>
    <w:pPr>
      <w:ind w:left="720"/>
      <w:contextualSpacing/>
    </w:pPr>
  </w:style>
  <w:style w:type="paragraph" w:styleId="En-tte">
    <w:name w:val="header"/>
    <w:basedOn w:val="Normal"/>
    <w:link w:val="En-tteCar"/>
    <w:uiPriority w:val="99"/>
    <w:semiHidden/>
    <w:unhideWhenUsed/>
    <w:rsid w:val="00BF770E"/>
    <w:pPr>
      <w:tabs>
        <w:tab w:val="center" w:pos="4536"/>
        <w:tab w:val="right" w:pos="9072"/>
      </w:tabs>
    </w:pPr>
  </w:style>
  <w:style w:type="character" w:customStyle="1" w:styleId="En-tteCar">
    <w:name w:val="En-tête Car"/>
    <w:basedOn w:val="Policepardfaut"/>
    <w:link w:val="En-tte"/>
    <w:uiPriority w:val="99"/>
    <w:semiHidden/>
    <w:rsid w:val="00BF770E"/>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BF770E"/>
    <w:pPr>
      <w:tabs>
        <w:tab w:val="center" w:pos="4536"/>
        <w:tab w:val="right" w:pos="9072"/>
      </w:tabs>
    </w:pPr>
  </w:style>
  <w:style w:type="character" w:customStyle="1" w:styleId="PieddepageCar">
    <w:name w:val="Pied de page Car"/>
    <w:basedOn w:val="Policepardfaut"/>
    <w:link w:val="Pieddepage"/>
    <w:uiPriority w:val="99"/>
    <w:rsid w:val="00BF770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450FA-7D91-4621-BAF6-CBB908FC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1618</Words>
  <Characters>8904</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medkari</cp:lastModifiedBy>
  <cp:revision>3</cp:revision>
  <cp:lastPrinted>2015-02-24T21:11:00Z</cp:lastPrinted>
  <dcterms:created xsi:type="dcterms:W3CDTF">2015-05-29T17:11:00Z</dcterms:created>
  <dcterms:modified xsi:type="dcterms:W3CDTF">2015-05-29T17:21:00Z</dcterms:modified>
</cp:coreProperties>
</file>